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7F59" w14:textId="77777777" w:rsidR="00EC383B" w:rsidRDefault="00EC383B">
      <w:bookmarkStart w:id="0" w:name="_GoBack"/>
      <w:bookmarkEnd w:id="0"/>
      <w:r>
        <w:t>Bewsey Lodge Primary School</w:t>
      </w:r>
    </w:p>
    <w:p w14:paraId="6E80A2BE" w14:textId="56F54888" w:rsidR="005306F0" w:rsidRDefault="00EC383B">
      <w:r>
        <w:t>Music Development Plan</w:t>
      </w:r>
    </w:p>
    <w:p w14:paraId="1AEC6306" w14:textId="799F99F1" w:rsidR="00EC383B" w:rsidRDefault="00EC383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3"/>
        <w:gridCol w:w="2269"/>
        <w:gridCol w:w="2188"/>
        <w:gridCol w:w="2471"/>
        <w:gridCol w:w="1701"/>
        <w:gridCol w:w="4336"/>
      </w:tblGrid>
      <w:tr w:rsidR="0030699D" w14:paraId="0BFC57C8" w14:textId="77777777" w:rsidTr="0030699D">
        <w:tc>
          <w:tcPr>
            <w:tcW w:w="2423" w:type="dxa"/>
          </w:tcPr>
          <w:p w14:paraId="3B69903A" w14:textId="4FC42E71" w:rsidR="00EC383B" w:rsidRDefault="00EC383B">
            <w:r>
              <w:t>Key Features</w:t>
            </w:r>
          </w:p>
        </w:tc>
        <w:tc>
          <w:tcPr>
            <w:tcW w:w="2269" w:type="dxa"/>
          </w:tcPr>
          <w:p w14:paraId="5BCEDBA8" w14:textId="572EECC9" w:rsidR="00EC383B" w:rsidRDefault="00EC383B">
            <w:r>
              <w:t>What we are doing well</w:t>
            </w:r>
          </w:p>
        </w:tc>
        <w:tc>
          <w:tcPr>
            <w:tcW w:w="2188" w:type="dxa"/>
          </w:tcPr>
          <w:p w14:paraId="29CDAD06" w14:textId="6DD2174F" w:rsidR="00EC383B" w:rsidRDefault="00EC383B">
            <w:r>
              <w:t>Points for development</w:t>
            </w:r>
          </w:p>
        </w:tc>
        <w:tc>
          <w:tcPr>
            <w:tcW w:w="2471" w:type="dxa"/>
          </w:tcPr>
          <w:p w14:paraId="527395B9" w14:textId="2C8588C8" w:rsidR="00EC383B" w:rsidRDefault="00EC383B">
            <w:r>
              <w:t>Actions to be taken</w:t>
            </w:r>
          </w:p>
        </w:tc>
        <w:tc>
          <w:tcPr>
            <w:tcW w:w="1701" w:type="dxa"/>
          </w:tcPr>
          <w:p w14:paraId="3743AC2E" w14:textId="1FB3CAAB" w:rsidR="00EC383B" w:rsidRDefault="00EC383B">
            <w:r>
              <w:t>Resources</w:t>
            </w:r>
          </w:p>
        </w:tc>
        <w:tc>
          <w:tcPr>
            <w:tcW w:w="4336" w:type="dxa"/>
          </w:tcPr>
          <w:p w14:paraId="37AAE667" w14:textId="77777777" w:rsidR="00EC383B" w:rsidRDefault="00EC383B">
            <w:r>
              <w:t>Impact/review</w:t>
            </w:r>
          </w:p>
          <w:p w14:paraId="3A312F9C" w14:textId="0408DCC0" w:rsidR="00FD21C8" w:rsidRDefault="00FD21C8">
            <w:r>
              <w:t>Termly.</w:t>
            </w:r>
          </w:p>
        </w:tc>
      </w:tr>
      <w:tr w:rsidR="0030699D" w:rsidRPr="007A081F" w14:paraId="0B043AB7" w14:textId="77777777" w:rsidTr="0030699D">
        <w:tc>
          <w:tcPr>
            <w:tcW w:w="2423" w:type="dxa"/>
          </w:tcPr>
          <w:p w14:paraId="6AC03A8B" w14:textId="3C7E6ADF" w:rsidR="00EC383B" w:rsidRPr="007A081F" w:rsidRDefault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Timetable curriculum music of at least one hour a week.</w:t>
            </w:r>
          </w:p>
        </w:tc>
        <w:tc>
          <w:tcPr>
            <w:tcW w:w="2269" w:type="dxa"/>
          </w:tcPr>
          <w:p w14:paraId="2AB1181F" w14:textId="0EDFFD41" w:rsidR="00EC383B" w:rsidRPr="007A081F" w:rsidRDefault="00062376" w:rsidP="00CF7B2C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Each class receives</w:t>
            </w:r>
            <w:r w:rsidR="00CF7B2C" w:rsidRPr="007A081F">
              <w:rPr>
                <w:sz w:val="22"/>
                <w:szCs w:val="22"/>
              </w:rPr>
              <w:t xml:space="preserve"> a </w:t>
            </w:r>
            <w:r w:rsidRPr="007A081F">
              <w:rPr>
                <w:sz w:val="22"/>
                <w:szCs w:val="22"/>
              </w:rPr>
              <w:t>weekly lesson with music specialist</w:t>
            </w:r>
            <w:r w:rsidR="00CF7B2C" w:rsidRPr="007A081F">
              <w:rPr>
                <w:sz w:val="22"/>
                <w:szCs w:val="22"/>
              </w:rPr>
              <w:t xml:space="preserve"> except nursery where support is given by music specialist to class teacher.</w:t>
            </w:r>
          </w:p>
          <w:p w14:paraId="2C76DEAC" w14:textId="77777777" w:rsidR="001467A6" w:rsidRPr="007A081F" w:rsidRDefault="001467A6" w:rsidP="00CF7B2C">
            <w:pPr>
              <w:rPr>
                <w:sz w:val="22"/>
                <w:szCs w:val="22"/>
              </w:rPr>
            </w:pPr>
          </w:p>
          <w:p w14:paraId="6EAD93D6" w14:textId="16CC08B6" w:rsidR="00CF7B2C" w:rsidRPr="007A081F" w:rsidRDefault="00CF7B2C" w:rsidP="00CF7B2C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Additional music listening on entering school </w:t>
            </w:r>
          </w:p>
          <w:p w14:paraId="6B92CABF" w14:textId="33CF0D44" w:rsidR="00A541F7" w:rsidRPr="007A081F" w:rsidRDefault="00A541F7" w:rsidP="00CF7B2C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EYFS/KS1 are using out of the ark resources to develop knowledge in Science and Mathematics.</w:t>
            </w:r>
          </w:p>
        </w:tc>
        <w:tc>
          <w:tcPr>
            <w:tcW w:w="2188" w:type="dxa"/>
          </w:tcPr>
          <w:p w14:paraId="3AAC99D3" w14:textId="24662BAA" w:rsidR="00EC383B" w:rsidRPr="007A081F" w:rsidRDefault="001467A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</w:t>
            </w:r>
            <w:r w:rsidR="00CF7B2C" w:rsidRPr="007A081F">
              <w:rPr>
                <w:sz w:val="22"/>
                <w:szCs w:val="22"/>
              </w:rPr>
              <w:t>nsure class engagement with music of the term with addition of music quiz</w:t>
            </w:r>
            <w:r w:rsidR="007762F4" w:rsidRPr="007A081F">
              <w:rPr>
                <w:sz w:val="22"/>
                <w:szCs w:val="22"/>
              </w:rPr>
              <w:t xml:space="preserve"> at the end of the term.</w:t>
            </w:r>
          </w:p>
          <w:p w14:paraId="1CCFB3F5" w14:textId="77777777" w:rsidR="001467A6" w:rsidRPr="007A081F" w:rsidRDefault="001467A6">
            <w:pPr>
              <w:rPr>
                <w:sz w:val="22"/>
                <w:szCs w:val="22"/>
              </w:rPr>
            </w:pPr>
          </w:p>
          <w:p w14:paraId="797902EF" w14:textId="3AD51D3E" w:rsidR="007762F4" w:rsidRPr="007A081F" w:rsidRDefault="007762F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Additional music in other subjects and throughout the school day through the use of </w:t>
            </w: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71" w:type="dxa"/>
          </w:tcPr>
          <w:p w14:paraId="2F3023AD" w14:textId="6F6FE0BB" w:rsidR="00EC383B" w:rsidRPr="007A081F" w:rsidRDefault="007762F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Music of the term</w:t>
            </w:r>
            <w:r w:rsidR="00EE6B1F" w:rsidRPr="007A081F">
              <w:rPr>
                <w:sz w:val="22"/>
                <w:szCs w:val="22"/>
              </w:rPr>
              <w:t xml:space="preserve"> power points</w:t>
            </w:r>
          </w:p>
          <w:p w14:paraId="7318876E" w14:textId="1FBBD11B" w:rsidR="007762F4" w:rsidRPr="007A081F" w:rsidRDefault="003B4CFB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with e</w:t>
            </w:r>
            <w:r w:rsidR="007762F4" w:rsidRPr="007A081F">
              <w:rPr>
                <w:sz w:val="22"/>
                <w:szCs w:val="22"/>
              </w:rPr>
              <w:t xml:space="preserve">nd of </w:t>
            </w:r>
            <w:r w:rsidR="004D6901" w:rsidRPr="007A081F">
              <w:rPr>
                <w:sz w:val="22"/>
                <w:szCs w:val="22"/>
              </w:rPr>
              <w:t xml:space="preserve">term </w:t>
            </w:r>
            <w:r w:rsidR="007762F4" w:rsidRPr="007A081F">
              <w:rPr>
                <w:sz w:val="22"/>
                <w:szCs w:val="22"/>
              </w:rPr>
              <w:t>quiz</w:t>
            </w:r>
            <w:r w:rsidR="00386EED" w:rsidRPr="007A081F">
              <w:rPr>
                <w:sz w:val="22"/>
                <w:szCs w:val="22"/>
              </w:rPr>
              <w:t xml:space="preserve"> with increasing average score over the next </w:t>
            </w:r>
            <w:r w:rsidR="00A541F7" w:rsidRPr="007A081F">
              <w:rPr>
                <w:sz w:val="22"/>
                <w:szCs w:val="22"/>
              </w:rPr>
              <w:t>6 terms.</w:t>
            </w:r>
          </w:p>
          <w:p w14:paraId="284153C2" w14:textId="7368CD8E" w:rsidR="00A541F7" w:rsidRDefault="00A541F7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7A081F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Continue with the cycle into the following terms and adjust development plan where necessary.</w:t>
            </w:r>
          </w:p>
          <w:p w14:paraId="263B5808" w14:textId="77777777" w:rsidR="00BF00EA" w:rsidRDefault="00BF00EA">
            <w:pPr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  <w:p w14:paraId="7F7F7D5E" w14:textId="0644A8F0" w:rsidR="00BF00EA" w:rsidRPr="00BF00EA" w:rsidRDefault="00BF00EA">
            <w:pPr>
              <w:rPr>
                <w:rFonts w:ascii="Calibri" w:eastAsia="MS Mincho" w:hAnsi="Calibri" w:cs="Calibri"/>
                <w:color w:val="FF0000"/>
                <w:sz w:val="22"/>
                <w:szCs w:val="22"/>
                <w:lang w:val="en-US"/>
              </w:rPr>
            </w:pPr>
            <w:r w:rsidRPr="00BF00EA">
              <w:rPr>
                <w:rFonts w:ascii="Calibri" w:eastAsia="MS Mincho" w:hAnsi="Calibri" w:cs="Calibri"/>
                <w:color w:val="FF0000"/>
                <w:sz w:val="22"/>
                <w:szCs w:val="22"/>
                <w:lang w:val="en-US"/>
              </w:rPr>
              <w:t>(8.24 – add instruments into history knowledge. Keep same composers – add instrument recognition)</w:t>
            </w:r>
          </w:p>
          <w:p w14:paraId="16A2AD4F" w14:textId="77777777" w:rsidR="00A541F7" w:rsidRPr="007A081F" w:rsidRDefault="00A541F7">
            <w:pPr>
              <w:rPr>
                <w:sz w:val="22"/>
                <w:szCs w:val="22"/>
              </w:rPr>
            </w:pPr>
          </w:p>
          <w:p w14:paraId="384DE8FA" w14:textId="523E09CC" w:rsidR="007762F4" w:rsidRPr="007A081F" w:rsidRDefault="00A541F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100% of s</w:t>
            </w:r>
            <w:r w:rsidR="007762F4" w:rsidRPr="007A081F">
              <w:rPr>
                <w:sz w:val="22"/>
                <w:szCs w:val="22"/>
              </w:rPr>
              <w:t xml:space="preserve">taff </w:t>
            </w:r>
            <w:r w:rsidRPr="007A081F">
              <w:rPr>
                <w:sz w:val="22"/>
                <w:szCs w:val="22"/>
              </w:rPr>
              <w:t>have access</w:t>
            </w:r>
            <w:r w:rsidR="007762F4" w:rsidRPr="007A081F">
              <w:rPr>
                <w:sz w:val="22"/>
                <w:szCs w:val="22"/>
              </w:rPr>
              <w:t xml:space="preserve"> to </w:t>
            </w:r>
            <w:proofErr w:type="spellStart"/>
            <w:r w:rsidR="007762F4" w:rsidRPr="007A081F">
              <w:rPr>
                <w:sz w:val="22"/>
                <w:szCs w:val="22"/>
              </w:rPr>
              <w:t>Sparkyard</w:t>
            </w:r>
            <w:proofErr w:type="spellEnd"/>
            <w:r w:rsidR="00386EED" w:rsidRPr="007A081F">
              <w:rPr>
                <w:sz w:val="22"/>
                <w:szCs w:val="22"/>
              </w:rPr>
              <w:t xml:space="preserve"> (Autumn term 22)</w:t>
            </w:r>
            <w:r w:rsidRPr="007A081F">
              <w:rPr>
                <w:sz w:val="22"/>
                <w:szCs w:val="22"/>
              </w:rPr>
              <w:t xml:space="preserve"> with 75% using on a regular basis (Summer 2023) </w:t>
            </w:r>
          </w:p>
          <w:p w14:paraId="1BD88EE1" w14:textId="791257E0" w:rsidR="007762F4" w:rsidRPr="007A081F" w:rsidRDefault="007762F4">
            <w:pPr>
              <w:rPr>
                <w:sz w:val="22"/>
                <w:szCs w:val="22"/>
              </w:rPr>
            </w:pP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 training</w:t>
            </w:r>
            <w:r w:rsidR="00386EED" w:rsidRPr="007A081F">
              <w:rPr>
                <w:sz w:val="22"/>
                <w:szCs w:val="22"/>
              </w:rPr>
              <w:t xml:space="preserve"> (Autumn 22)</w:t>
            </w:r>
          </w:p>
          <w:p w14:paraId="2E649BFA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48EB73E8" w14:textId="6BF90D34" w:rsidR="00EB282A" w:rsidRPr="007A081F" w:rsidRDefault="00EB282A">
            <w:pPr>
              <w:rPr>
                <w:sz w:val="22"/>
                <w:szCs w:val="22"/>
              </w:rPr>
            </w:pP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 Curriculum Training (Summer 1 24)</w:t>
            </w:r>
          </w:p>
          <w:p w14:paraId="225094BE" w14:textId="77777777" w:rsidR="007762F4" w:rsidRPr="007A081F" w:rsidRDefault="007762F4">
            <w:pPr>
              <w:rPr>
                <w:sz w:val="22"/>
                <w:szCs w:val="22"/>
              </w:rPr>
            </w:pPr>
          </w:p>
          <w:p w14:paraId="32728D47" w14:textId="057D6610" w:rsidR="007762F4" w:rsidRPr="007A081F" w:rsidRDefault="007762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3B60AF" w14:textId="4760B98F" w:rsidR="00EE6B1F" w:rsidRPr="007A081F" w:rsidRDefault="003B4CFB">
            <w:pPr>
              <w:rPr>
                <w:sz w:val="22"/>
                <w:szCs w:val="22"/>
              </w:rPr>
            </w:pPr>
            <w:proofErr w:type="spellStart"/>
            <w:r w:rsidRPr="007A081F">
              <w:rPr>
                <w:sz w:val="22"/>
                <w:szCs w:val="22"/>
              </w:rPr>
              <w:t>PPt</w:t>
            </w:r>
            <w:proofErr w:type="spellEnd"/>
            <w:r w:rsidRPr="007A081F">
              <w:rPr>
                <w:sz w:val="22"/>
                <w:szCs w:val="22"/>
              </w:rPr>
              <w:t>/</w:t>
            </w:r>
            <w:r w:rsidR="00EE6B1F" w:rsidRPr="007A081F">
              <w:rPr>
                <w:sz w:val="22"/>
                <w:szCs w:val="22"/>
              </w:rPr>
              <w:t>Time</w:t>
            </w:r>
            <w:r w:rsidRPr="007A081F">
              <w:rPr>
                <w:sz w:val="22"/>
                <w:szCs w:val="22"/>
              </w:rPr>
              <w:t xml:space="preserve"> to create</w:t>
            </w:r>
          </w:p>
          <w:p w14:paraId="6FA29968" w14:textId="74A6453E" w:rsidR="00EE6B1F" w:rsidRPr="007A081F" w:rsidRDefault="00EE6B1F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Cost (</w:t>
            </w: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 funded by Accent academic </w:t>
            </w:r>
            <w:proofErr w:type="spellStart"/>
            <w:r w:rsidRPr="007A081F">
              <w:rPr>
                <w:sz w:val="22"/>
                <w:szCs w:val="22"/>
              </w:rPr>
              <w:t>yr</w:t>
            </w:r>
            <w:proofErr w:type="spellEnd"/>
            <w:r w:rsidRPr="007A081F">
              <w:rPr>
                <w:sz w:val="22"/>
                <w:szCs w:val="22"/>
              </w:rPr>
              <w:t xml:space="preserve"> 22/23)</w:t>
            </w:r>
          </w:p>
        </w:tc>
        <w:tc>
          <w:tcPr>
            <w:tcW w:w="4336" w:type="dxa"/>
          </w:tcPr>
          <w:p w14:paraId="5C8CC1B5" w14:textId="2BF4519B" w:rsidR="00EC383B" w:rsidRPr="007A081F" w:rsidRDefault="0021494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12.22</w:t>
            </w:r>
            <w:r w:rsidR="005D1DAF" w:rsidRPr="007A081F">
              <w:rPr>
                <w:sz w:val="22"/>
                <w:szCs w:val="22"/>
              </w:rPr>
              <w:t xml:space="preserve">. </w:t>
            </w:r>
            <w:r w:rsidRPr="007A081F">
              <w:rPr>
                <w:sz w:val="22"/>
                <w:szCs w:val="22"/>
              </w:rPr>
              <w:t xml:space="preserve"> Romantic quiz and 20</w:t>
            </w:r>
            <w:r w:rsidRPr="007A081F">
              <w:rPr>
                <w:sz w:val="22"/>
                <w:szCs w:val="22"/>
                <w:vertAlign w:val="superscript"/>
              </w:rPr>
              <w:t>th</w:t>
            </w:r>
            <w:r w:rsidRPr="007A081F">
              <w:rPr>
                <w:sz w:val="22"/>
                <w:szCs w:val="22"/>
              </w:rPr>
              <w:t xml:space="preserve"> Century quiz with improving scores – 1 class.</w:t>
            </w:r>
          </w:p>
          <w:p w14:paraId="7E06BB36" w14:textId="77777777" w:rsidR="00214947" w:rsidRPr="007A081F" w:rsidRDefault="00214947">
            <w:pPr>
              <w:rPr>
                <w:sz w:val="22"/>
                <w:szCs w:val="22"/>
              </w:rPr>
            </w:pPr>
          </w:p>
          <w:p w14:paraId="4B2FA5D5" w14:textId="77777777" w:rsidR="00214947" w:rsidRPr="007A081F" w:rsidRDefault="0021494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All staff registered for </w:t>
            </w:r>
            <w:proofErr w:type="spellStart"/>
            <w:r w:rsidR="00395D58" w:rsidRPr="007A081F">
              <w:rPr>
                <w:sz w:val="22"/>
                <w:szCs w:val="22"/>
              </w:rPr>
              <w:t>S</w:t>
            </w:r>
            <w:r w:rsidRPr="007A081F">
              <w:rPr>
                <w:sz w:val="22"/>
                <w:szCs w:val="22"/>
              </w:rPr>
              <w:t>pa</w:t>
            </w:r>
            <w:r w:rsidR="00395D58" w:rsidRPr="007A081F">
              <w:rPr>
                <w:sz w:val="22"/>
                <w:szCs w:val="22"/>
              </w:rPr>
              <w:t>r</w:t>
            </w:r>
            <w:r w:rsidRPr="007A081F">
              <w:rPr>
                <w:sz w:val="22"/>
                <w:szCs w:val="22"/>
              </w:rPr>
              <w:t>kyard</w:t>
            </w:r>
            <w:proofErr w:type="spellEnd"/>
            <w:r w:rsidR="00395D58" w:rsidRPr="007A081F">
              <w:rPr>
                <w:sz w:val="22"/>
                <w:szCs w:val="22"/>
              </w:rPr>
              <w:t>.</w:t>
            </w:r>
          </w:p>
          <w:p w14:paraId="6E634470" w14:textId="77777777" w:rsidR="000338E7" w:rsidRPr="007A081F" w:rsidRDefault="000338E7">
            <w:pPr>
              <w:rPr>
                <w:sz w:val="22"/>
                <w:szCs w:val="22"/>
              </w:rPr>
            </w:pPr>
          </w:p>
          <w:p w14:paraId="3887481E" w14:textId="77777777" w:rsidR="000338E7" w:rsidRPr="007A081F" w:rsidRDefault="000338E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2.23</w:t>
            </w:r>
            <w:r w:rsidR="005D1DAF" w:rsidRPr="007A081F">
              <w:rPr>
                <w:sz w:val="22"/>
                <w:szCs w:val="22"/>
              </w:rPr>
              <w:t>.</w:t>
            </w:r>
            <w:r w:rsidRPr="007A081F">
              <w:rPr>
                <w:sz w:val="22"/>
                <w:szCs w:val="22"/>
              </w:rPr>
              <w:t xml:space="preserve">  20</w:t>
            </w:r>
            <w:r w:rsidRPr="007A081F">
              <w:rPr>
                <w:sz w:val="22"/>
                <w:szCs w:val="22"/>
                <w:vertAlign w:val="superscript"/>
              </w:rPr>
              <w:t>th</w:t>
            </w:r>
            <w:r w:rsidRPr="007A081F">
              <w:rPr>
                <w:sz w:val="22"/>
                <w:szCs w:val="22"/>
              </w:rPr>
              <w:t xml:space="preserve"> Century quiz – 5 classes improving, 2 with lower scores.</w:t>
            </w:r>
            <w:r w:rsidR="005D1DAF" w:rsidRPr="007A081F">
              <w:rPr>
                <w:sz w:val="22"/>
                <w:szCs w:val="22"/>
              </w:rPr>
              <w:t xml:space="preserve"> The class down last time +10 to their score.</w:t>
            </w:r>
          </w:p>
          <w:p w14:paraId="7F331554" w14:textId="77777777" w:rsidR="009919D3" w:rsidRPr="007A081F" w:rsidRDefault="009919D3">
            <w:pPr>
              <w:rPr>
                <w:sz w:val="22"/>
                <w:szCs w:val="22"/>
              </w:rPr>
            </w:pPr>
          </w:p>
          <w:p w14:paraId="123012BF" w14:textId="77777777" w:rsidR="009919D3" w:rsidRPr="007A081F" w:rsidRDefault="009919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4.23 Jazz Quiz – All classes showed increased scores.</w:t>
            </w:r>
          </w:p>
          <w:p w14:paraId="4EFA553B" w14:textId="77777777" w:rsidR="00373CD3" w:rsidRPr="007A081F" w:rsidRDefault="00373CD3">
            <w:pPr>
              <w:rPr>
                <w:sz w:val="22"/>
                <w:szCs w:val="22"/>
              </w:rPr>
            </w:pPr>
          </w:p>
          <w:p w14:paraId="6B7D9B0B" w14:textId="77777777" w:rsidR="00373CD3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6.23 Decades Quiz – 2 classes showing increased progress.</w:t>
            </w:r>
          </w:p>
          <w:p w14:paraId="61915D47" w14:textId="77777777" w:rsidR="002C3141" w:rsidRPr="007A081F" w:rsidRDefault="002C3141">
            <w:pPr>
              <w:rPr>
                <w:sz w:val="22"/>
                <w:szCs w:val="22"/>
              </w:rPr>
            </w:pPr>
          </w:p>
          <w:p w14:paraId="7C6AD5FF" w14:textId="77777777" w:rsidR="002C3141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10.23. Individual film music quiz inc. vocab questions.</w:t>
            </w:r>
          </w:p>
          <w:p w14:paraId="0E198572" w14:textId="77777777" w:rsidR="002C3141" w:rsidRPr="007A081F" w:rsidRDefault="002C3141">
            <w:pPr>
              <w:rPr>
                <w:sz w:val="22"/>
                <w:szCs w:val="22"/>
              </w:rPr>
            </w:pPr>
          </w:p>
          <w:p w14:paraId="2A7A1575" w14:textId="77777777" w:rsidR="002C3141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12.23. Spark yard used for KS1 Christmas performances and much curriculum work in KS1.</w:t>
            </w:r>
          </w:p>
          <w:p w14:paraId="1CFA04EE" w14:textId="77777777" w:rsidR="006564D6" w:rsidRPr="007A081F" w:rsidRDefault="006564D6">
            <w:pPr>
              <w:rPr>
                <w:sz w:val="22"/>
                <w:szCs w:val="22"/>
              </w:rPr>
            </w:pPr>
          </w:p>
          <w:p w14:paraId="5C654732" w14:textId="77777777" w:rsidR="006564D6" w:rsidRPr="007A081F" w:rsidRDefault="006564D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2.24 Opera music of the term and quiz</w:t>
            </w:r>
          </w:p>
          <w:p w14:paraId="443C4353" w14:textId="77777777" w:rsidR="006564D6" w:rsidRPr="007A081F" w:rsidRDefault="006564D6">
            <w:pPr>
              <w:rPr>
                <w:sz w:val="22"/>
                <w:szCs w:val="22"/>
              </w:rPr>
            </w:pPr>
          </w:p>
          <w:p w14:paraId="5B7D9129" w14:textId="77777777" w:rsidR="006564D6" w:rsidRPr="007A081F" w:rsidRDefault="006564D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3.24 New staff added onto </w:t>
            </w: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 account.</w:t>
            </w:r>
          </w:p>
          <w:p w14:paraId="7D022A79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55AF2E02" w14:textId="2C6E998D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Spring 24 – Ballet music of the term and quiz.</w:t>
            </w:r>
          </w:p>
          <w:p w14:paraId="354428CC" w14:textId="77777777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Summer 24 Musical Theatre music of the term and quiz.</w:t>
            </w:r>
          </w:p>
          <w:p w14:paraId="66A8512C" w14:textId="77777777" w:rsidR="00EF6DF9" w:rsidRPr="007A081F" w:rsidRDefault="00EF6DF9">
            <w:pPr>
              <w:rPr>
                <w:sz w:val="22"/>
                <w:szCs w:val="22"/>
              </w:rPr>
            </w:pPr>
          </w:p>
          <w:p w14:paraId="4BE428F6" w14:textId="7CC3A915" w:rsidR="00EF6DF9" w:rsidRPr="007A081F" w:rsidRDefault="00EF6DF9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Summer 24 – </w:t>
            </w:r>
            <w:proofErr w:type="spellStart"/>
            <w:r w:rsidRPr="007A081F">
              <w:rPr>
                <w:sz w:val="22"/>
                <w:szCs w:val="22"/>
              </w:rPr>
              <w:t>Sparkyard</w:t>
            </w:r>
            <w:proofErr w:type="spellEnd"/>
            <w:r w:rsidRPr="007A081F">
              <w:rPr>
                <w:sz w:val="22"/>
                <w:szCs w:val="22"/>
              </w:rPr>
              <w:t xml:space="preserve"> curriculum training attended.</w:t>
            </w:r>
          </w:p>
        </w:tc>
      </w:tr>
      <w:tr w:rsidR="0030699D" w:rsidRPr="007A081F" w14:paraId="109E305F" w14:textId="77777777" w:rsidTr="0030699D">
        <w:tc>
          <w:tcPr>
            <w:tcW w:w="2423" w:type="dxa"/>
          </w:tcPr>
          <w:p w14:paraId="3C575EDB" w14:textId="0E6CAEE2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>Provide access to lessons across a range of instruments and voice</w:t>
            </w:r>
          </w:p>
          <w:p w14:paraId="3C4D2DB0" w14:textId="77777777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780BA19" w14:textId="77777777" w:rsidR="00EC383B" w:rsidRPr="007A081F" w:rsidRDefault="001B426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Everything starts with singing from starting in EYFS through to year 6.</w:t>
            </w:r>
          </w:p>
          <w:p w14:paraId="5978BA45" w14:textId="77777777" w:rsidR="001467A6" w:rsidRPr="007A081F" w:rsidRDefault="001B426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Pupils then learn to transfer their learning onto instruments starting with untuned percussion, chime bars, glockenspiels</w:t>
            </w:r>
            <w:r w:rsidR="00386EED" w:rsidRPr="007A081F">
              <w:rPr>
                <w:sz w:val="22"/>
                <w:szCs w:val="22"/>
              </w:rPr>
              <w:t>, djembe</w:t>
            </w:r>
            <w:r w:rsidR="00B06F58" w:rsidRPr="007A081F">
              <w:rPr>
                <w:sz w:val="22"/>
                <w:szCs w:val="22"/>
              </w:rPr>
              <w:t xml:space="preserve"> and later </w:t>
            </w:r>
            <w:r w:rsidRPr="007A081F">
              <w:rPr>
                <w:sz w:val="22"/>
                <w:szCs w:val="22"/>
              </w:rPr>
              <w:t xml:space="preserve">recorder </w:t>
            </w:r>
            <w:r w:rsidR="00B06F58" w:rsidRPr="007A081F">
              <w:rPr>
                <w:sz w:val="22"/>
                <w:szCs w:val="22"/>
              </w:rPr>
              <w:t xml:space="preserve">(in Y6). </w:t>
            </w:r>
          </w:p>
          <w:p w14:paraId="0E0B4B19" w14:textId="77777777" w:rsidR="001467A6" w:rsidRPr="007A081F" w:rsidRDefault="001467A6">
            <w:pPr>
              <w:rPr>
                <w:sz w:val="22"/>
                <w:szCs w:val="22"/>
              </w:rPr>
            </w:pPr>
          </w:p>
          <w:p w14:paraId="4EB1CFEA" w14:textId="3183A05C" w:rsidR="001B4266" w:rsidRPr="007A081F" w:rsidRDefault="00B06F5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</w:t>
            </w:r>
            <w:r w:rsidR="001B4266" w:rsidRPr="007A081F">
              <w:rPr>
                <w:sz w:val="22"/>
                <w:szCs w:val="22"/>
              </w:rPr>
              <w:t>hose who want to take their learning further</w:t>
            </w:r>
            <w:r w:rsidR="00386EED" w:rsidRPr="007A081F">
              <w:rPr>
                <w:sz w:val="22"/>
                <w:szCs w:val="22"/>
              </w:rPr>
              <w:t>,</w:t>
            </w:r>
            <w:r w:rsidR="001B4266" w:rsidRPr="007A081F">
              <w:rPr>
                <w:sz w:val="22"/>
                <w:szCs w:val="22"/>
              </w:rPr>
              <w:t xml:space="preserve"> flute</w:t>
            </w:r>
            <w:r w:rsidRPr="007A081F">
              <w:rPr>
                <w:sz w:val="22"/>
                <w:szCs w:val="22"/>
              </w:rPr>
              <w:t xml:space="preserve"> in available in CLASP in Y5 and 6</w:t>
            </w:r>
            <w:r w:rsidR="00C936F9" w:rsidRPr="007A081F">
              <w:rPr>
                <w:sz w:val="22"/>
                <w:szCs w:val="22"/>
              </w:rPr>
              <w:t xml:space="preserve"> with instruments provided by Accent music hub.</w:t>
            </w:r>
          </w:p>
          <w:p w14:paraId="21ABC955" w14:textId="77777777" w:rsidR="00C936F9" w:rsidRPr="007A081F" w:rsidRDefault="00C936F9">
            <w:pPr>
              <w:rPr>
                <w:sz w:val="22"/>
                <w:szCs w:val="22"/>
              </w:rPr>
            </w:pPr>
          </w:p>
          <w:p w14:paraId="77DE7D0B" w14:textId="48A0F6C1" w:rsidR="001B4266" w:rsidRPr="007A081F" w:rsidRDefault="001B426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Guitar and keyboard tuition is also available through school.</w:t>
            </w:r>
          </w:p>
        </w:tc>
        <w:tc>
          <w:tcPr>
            <w:tcW w:w="2188" w:type="dxa"/>
          </w:tcPr>
          <w:p w14:paraId="73B6328D" w14:textId="77777777" w:rsidR="00EC383B" w:rsidRPr="007A081F" w:rsidRDefault="001B426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Children should have opportunity to learn recorder before </w:t>
            </w:r>
            <w:r w:rsidR="00B06F58" w:rsidRPr="007A081F">
              <w:rPr>
                <w:sz w:val="22"/>
                <w:szCs w:val="22"/>
              </w:rPr>
              <w:t>deciding whether they want to develop their skills playing flute.</w:t>
            </w:r>
          </w:p>
          <w:p w14:paraId="2D701379" w14:textId="1429CFD7" w:rsidR="00B06F58" w:rsidRPr="007A081F" w:rsidRDefault="00B06F58">
            <w:pPr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31E6DA0F" w14:textId="1E99BC05" w:rsidR="00EC383B" w:rsidRPr="007A081F" w:rsidRDefault="00B06F5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Recorder will move to the summer term of year 4 so pupils showing a flair for this can be highlighted for flute tuition in Y5 and 6.</w:t>
            </w:r>
          </w:p>
          <w:p w14:paraId="0ACEE12A" w14:textId="3DA0B777" w:rsidR="005C748A" w:rsidRPr="007A081F" w:rsidRDefault="005C748A">
            <w:pPr>
              <w:rPr>
                <w:sz w:val="22"/>
                <w:szCs w:val="22"/>
              </w:rPr>
            </w:pPr>
          </w:p>
          <w:p w14:paraId="59AB1457" w14:textId="0BEF2B82" w:rsidR="005C748A" w:rsidRPr="007A081F" w:rsidRDefault="005C748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Y4 Recorders </w:t>
            </w:r>
            <w:r w:rsidR="00386EED" w:rsidRPr="007A081F">
              <w:rPr>
                <w:sz w:val="22"/>
                <w:szCs w:val="22"/>
              </w:rPr>
              <w:t xml:space="preserve">to start </w:t>
            </w:r>
            <w:r w:rsidRPr="007A081F">
              <w:rPr>
                <w:sz w:val="22"/>
                <w:szCs w:val="22"/>
              </w:rPr>
              <w:t xml:space="preserve">Summer </w:t>
            </w:r>
            <w:r w:rsidR="00386EED" w:rsidRPr="007A081F">
              <w:rPr>
                <w:sz w:val="22"/>
                <w:szCs w:val="22"/>
              </w:rPr>
              <w:t>term 20</w:t>
            </w:r>
            <w:r w:rsidRPr="007A081F">
              <w:rPr>
                <w:sz w:val="22"/>
                <w:szCs w:val="22"/>
              </w:rPr>
              <w:t>23</w:t>
            </w:r>
          </w:p>
          <w:p w14:paraId="04A5F7E2" w14:textId="09E8C1B4" w:rsidR="005C748A" w:rsidRPr="007A081F" w:rsidRDefault="005C748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Y5 Flute intake </w:t>
            </w:r>
            <w:r w:rsidR="00386EED" w:rsidRPr="007A081F">
              <w:rPr>
                <w:sz w:val="22"/>
                <w:szCs w:val="22"/>
              </w:rPr>
              <w:t>following recorder experience Autumn Term 2023.</w:t>
            </w:r>
          </w:p>
          <w:p w14:paraId="415BD541" w14:textId="39146BA3" w:rsidR="000F65BB" w:rsidRPr="007A081F" w:rsidRDefault="000F65BB">
            <w:pPr>
              <w:rPr>
                <w:sz w:val="22"/>
                <w:szCs w:val="22"/>
              </w:rPr>
            </w:pPr>
          </w:p>
          <w:p w14:paraId="5F722E12" w14:textId="0CEAA589" w:rsidR="00513F98" w:rsidRPr="007A081F" w:rsidRDefault="00513F9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Ensure that keyboard and guitar lessons in 2022 – 2024 continue to be affordable and subsidised where necessary if funds are available.</w:t>
            </w:r>
          </w:p>
          <w:p w14:paraId="20DD3E61" w14:textId="77777777" w:rsidR="00513F98" w:rsidRPr="007A081F" w:rsidRDefault="00513F98">
            <w:pPr>
              <w:rPr>
                <w:sz w:val="22"/>
                <w:szCs w:val="22"/>
              </w:rPr>
            </w:pPr>
          </w:p>
          <w:p w14:paraId="575FD18F" w14:textId="62AEDF43" w:rsidR="000F65BB" w:rsidRPr="007A081F" w:rsidRDefault="000F65BB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Any children showing accelerated progress will be made known to Accent re further opportunities available to them</w:t>
            </w:r>
            <w:r w:rsidR="00B705BA" w:rsidRPr="007A081F">
              <w:rPr>
                <w:sz w:val="22"/>
                <w:szCs w:val="22"/>
              </w:rPr>
              <w:t xml:space="preserve"> both locally and nationally.</w:t>
            </w:r>
          </w:p>
          <w:p w14:paraId="69B7E6E0" w14:textId="77777777" w:rsidR="00513F98" w:rsidRPr="007A081F" w:rsidRDefault="00513F98">
            <w:pPr>
              <w:rPr>
                <w:sz w:val="22"/>
                <w:szCs w:val="22"/>
              </w:rPr>
            </w:pPr>
          </w:p>
          <w:p w14:paraId="6CE2B8CD" w14:textId="5CAB1B85" w:rsidR="00386EED" w:rsidRPr="007A081F" w:rsidRDefault="00386EED">
            <w:pPr>
              <w:rPr>
                <w:rFonts w:ascii="Calibri" w:hAnsi="Calibri" w:cs="Calibri"/>
                <w:sz w:val="22"/>
                <w:szCs w:val="22"/>
              </w:rPr>
            </w:pPr>
            <w:r w:rsidRPr="007A081F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Continue with the cycle into the following terms and adjust development plan where necessary.</w:t>
            </w:r>
          </w:p>
          <w:p w14:paraId="3FA7C1D4" w14:textId="00484081" w:rsidR="00B06F58" w:rsidRPr="007A081F" w:rsidRDefault="00B06F5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0D08A63" w14:textId="77777777" w:rsidR="00EC383B" w:rsidRPr="007A081F" w:rsidRDefault="00B06F5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Recorders</w:t>
            </w:r>
          </w:p>
          <w:p w14:paraId="21C3B6B0" w14:textId="712373F7" w:rsidR="00B06F58" w:rsidRPr="007A081F" w:rsidRDefault="00B06F5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Flutes (provided by Accent)</w:t>
            </w:r>
          </w:p>
        </w:tc>
        <w:tc>
          <w:tcPr>
            <w:tcW w:w="4336" w:type="dxa"/>
          </w:tcPr>
          <w:p w14:paraId="4597F352" w14:textId="77777777" w:rsidR="00EC383B" w:rsidRPr="007A081F" w:rsidRDefault="0021494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12.22. Keyboard and guitar subsidised by school. Guitar club free.</w:t>
            </w:r>
          </w:p>
          <w:p w14:paraId="4C0E2C9A" w14:textId="77777777" w:rsidR="00214947" w:rsidRPr="007A081F" w:rsidRDefault="00214947">
            <w:pPr>
              <w:rPr>
                <w:sz w:val="22"/>
                <w:szCs w:val="22"/>
              </w:rPr>
            </w:pPr>
          </w:p>
          <w:p w14:paraId="27A29B1B" w14:textId="3B8BBB24" w:rsidR="00214947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MAT flute pupils given extra lesson in school to help with ABRSM prep.</w:t>
            </w:r>
          </w:p>
          <w:p w14:paraId="7A972599" w14:textId="138A5067" w:rsidR="005D1DAF" w:rsidRPr="007A081F" w:rsidRDefault="005D1DAF">
            <w:pPr>
              <w:rPr>
                <w:sz w:val="22"/>
                <w:szCs w:val="22"/>
              </w:rPr>
            </w:pPr>
          </w:p>
          <w:p w14:paraId="3C3B2F99" w14:textId="697D89F9" w:rsidR="005D1DAF" w:rsidRPr="007A081F" w:rsidRDefault="005D1DAF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3.23.  Additional guitar pupil fully funded. Others remain heavily subsidised.</w:t>
            </w:r>
          </w:p>
          <w:p w14:paraId="41CC1CB4" w14:textId="77777777" w:rsidR="00DD5824" w:rsidRPr="007A081F" w:rsidRDefault="00DD5824">
            <w:pPr>
              <w:rPr>
                <w:sz w:val="22"/>
                <w:szCs w:val="22"/>
              </w:rPr>
            </w:pPr>
          </w:p>
          <w:p w14:paraId="0DAB321E" w14:textId="77777777" w:rsidR="00DD5824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7.23 Recorder groups started, flute interest letters distributed. 5 new starters identified.</w:t>
            </w:r>
          </w:p>
          <w:p w14:paraId="6C17952A" w14:textId="77777777" w:rsidR="00373CD3" w:rsidRPr="007A081F" w:rsidRDefault="00373CD3">
            <w:pPr>
              <w:rPr>
                <w:sz w:val="22"/>
                <w:szCs w:val="22"/>
              </w:rPr>
            </w:pPr>
          </w:p>
          <w:p w14:paraId="11FABCFF" w14:textId="77777777" w:rsidR="00373CD3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7.23 TJS entered for grade 1 exam.</w:t>
            </w:r>
          </w:p>
          <w:p w14:paraId="0B31F9FC" w14:textId="77777777" w:rsidR="002C3141" w:rsidRPr="007A081F" w:rsidRDefault="002C3141">
            <w:pPr>
              <w:rPr>
                <w:sz w:val="22"/>
                <w:szCs w:val="22"/>
              </w:rPr>
            </w:pPr>
          </w:p>
          <w:p w14:paraId="1A94B5F8" w14:textId="77777777" w:rsidR="002C3141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</w:t>
            </w:r>
            <w:r w:rsidR="00075BF0" w:rsidRPr="007A081F">
              <w:rPr>
                <w:sz w:val="22"/>
                <w:szCs w:val="22"/>
              </w:rPr>
              <w:t>2</w:t>
            </w:r>
            <w:r w:rsidRPr="007A081F">
              <w:rPr>
                <w:sz w:val="22"/>
                <w:szCs w:val="22"/>
              </w:rPr>
              <w:t>3. 5 new starters in flute. TJ and Alfie working towards grade 2, other flutes grade 1. Y6 have asked to revisit recorder.</w:t>
            </w:r>
          </w:p>
          <w:p w14:paraId="1A4DEC3A" w14:textId="77777777" w:rsidR="006564D6" w:rsidRPr="007A081F" w:rsidRDefault="006564D6">
            <w:pPr>
              <w:rPr>
                <w:sz w:val="22"/>
                <w:szCs w:val="22"/>
              </w:rPr>
            </w:pPr>
          </w:p>
          <w:p w14:paraId="0376E19F" w14:textId="3635168E" w:rsidR="006564D6" w:rsidRPr="007A081F" w:rsidRDefault="006564D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12.23 New keyboard tutor employed to ensure Y6 pupils can continue lessons due to clash on time table. School subsidise 50% of cost.</w:t>
            </w:r>
          </w:p>
          <w:p w14:paraId="3FB5FFE0" w14:textId="77777777" w:rsidR="006564D6" w:rsidRPr="007A081F" w:rsidRDefault="006564D6">
            <w:pPr>
              <w:rPr>
                <w:sz w:val="22"/>
                <w:szCs w:val="22"/>
              </w:rPr>
            </w:pPr>
          </w:p>
          <w:p w14:paraId="58C026C2" w14:textId="77777777" w:rsidR="006564D6" w:rsidRPr="007A081F" w:rsidRDefault="006564D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3.24 Y6 pupils have asked to restart flute- tuition and have been added to group.</w:t>
            </w:r>
          </w:p>
          <w:p w14:paraId="30D69A1C" w14:textId="77777777" w:rsidR="006564D6" w:rsidRPr="007A081F" w:rsidRDefault="006564D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Y6 still wanting to continue with recorder.</w:t>
            </w:r>
          </w:p>
          <w:p w14:paraId="23186EB7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1959B18D" w14:textId="77777777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5.24. Y6 recorder pupils perform at joint concert.</w:t>
            </w:r>
          </w:p>
          <w:p w14:paraId="00A51513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49772D21" w14:textId="2B20E5F0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Y4 pupils start learning recorder.</w:t>
            </w:r>
          </w:p>
          <w:p w14:paraId="2B7E10A1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5357BCDF" w14:textId="77777777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6.24 New starter Flute letters sent to Y4 pupils wanting to learn.</w:t>
            </w:r>
          </w:p>
          <w:p w14:paraId="521094E2" w14:textId="77777777" w:rsidR="00EF6DF9" w:rsidRPr="007A081F" w:rsidRDefault="00EF6DF9">
            <w:pPr>
              <w:rPr>
                <w:sz w:val="22"/>
                <w:szCs w:val="22"/>
              </w:rPr>
            </w:pPr>
          </w:p>
          <w:p w14:paraId="6C443B27" w14:textId="2594BC9C" w:rsidR="00EF6DF9" w:rsidRPr="007A081F" w:rsidRDefault="00EF6DF9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7.24 Two pupils pass grade 2 Flute practical grade. </w:t>
            </w:r>
          </w:p>
        </w:tc>
      </w:tr>
      <w:tr w:rsidR="0030699D" w:rsidRPr="007A081F" w14:paraId="71A8D9AD" w14:textId="77777777" w:rsidTr="0030699D">
        <w:tc>
          <w:tcPr>
            <w:tcW w:w="2423" w:type="dxa"/>
          </w:tcPr>
          <w:p w14:paraId="5A643E7B" w14:textId="467DE904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>Develop a school choir and/or vocal ensemble</w:t>
            </w:r>
          </w:p>
          <w:p w14:paraId="1FB260E4" w14:textId="7693C25B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3F5DB5C" w14:textId="64D1665C" w:rsidR="00EC383B" w:rsidRPr="007A081F" w:rsidRDefault="000F0D5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Established Choir set up in school with performance opportunities both in and out of school including ‘Children of the Hub Sing’ events.</w:t>
            </w:r>
          </w:p>
          <w:p w14:paraId="193BBD08" w14:textId="582AFB41" w:rsidR="000F0D51" w:rsidRPr="007A081F" w:rsidRDefault="000F0D51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23CFAA35" w14:textId="3A093C01" w:rsidR="00EC383B" w:rsidRPr="007A081F" w:rsidRDefault="000F0D5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Opportunities for MAT and more experienced singers </w:t>
            </w:r>
            <w:r w:rsidR="000B3337" w:rsidRPr="007A081F">
              <w:rPr>
                <w:sz w:val="22"/>
                <w:szCs w:val="22"/>
              </w:rPr>
              <w:t>to develop younger and less experienced singers.</w:t>
            </w:r>
          </w:p>
        </w:tc>
        <w:tc>
          <w:tcPr>
            <w:tcW w:w="2471" w:type="dxa"/>
          </w:tcPr>
          <w:p w14:paraId="28FBC48D" w14:textId="751A8656" w:rsidR="00EC383B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Singing in parts.</w:t>
            </w:r>
          </w:p>
          <w:p w14:paraId="15A07952" w14:textId="63FA326E" w:rsidR="006C1C7E" w:rsidRPr="007A081F" w:rsidRDefault="006C1C7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New music to be purchased to include part singing Autumn 2022.</w:t>
            </w:r>
          </w:p>
          <w:p w14:paraId="5645AC4E" w14:textId="066022E3" w:rsidR="00513F98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MAT to take lead in rehearsals </w:t>
            </w:r>
            <w:r w:rsidR="006C1C7E" w:rsidRPr="007A081F">
              <w:rPr>
                <w:sz w:val="22"/>
                <w:szCs w:val="22"/>
              </w:rPr>
              <w:t xml:space="preserve">from Autumn term 2022 </w:t>
            </w:r>
            <w:r w:rsidRPr="007A081F">
              <w:rPr>
                <w:sz w:val="22"/>
                <w:szCs w:val="22"/>
              </w:rPr>
              <w:t>and performances</w:t>
            </w:r>
            <w:r w:rsidR="006C1C7E" w:rsidRPr="007A081F">
              <w:rPr>
                <w:sz w:val="22"/>
                <w:szCs w:val="22"/>
              </w:rPr>
              <w:t xml:space="preserve"> from December 2022</w:t>
            </w:r>
            <w:r w:rsidR="00513F98" w:rsidRPr="007A081F">
              <w:rPr>
                <w:sz w:val="22"/>
                <w:szCs w:val="22"/>
              </w:rPr>
              <w:t>.</w:t>
            </w:r>
          </w:p>
          <w:p w14:paraId="182F7DC3" w14:textId="77777777" w:rsidR="00513F98" w:rsidRPr="007A081F" w:rsidRDefault="00513F98">
            <w:pPr>
              <w:rPr>
                <w:sz w:val="22"/>
                <w:szCs w:val="22"/>
              </w:rPr>
            </w:pPr>
          </w:p>
          <w:p w14:paraId="70C185F9" w14:textId="49EAECE6" w:rsidR="006C1C7E" w:rsidRPr="007A081F" w:rsidRDefault="00513F9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Aim of appearing in a minimum of 3 performances a year from 2022/23.</w:t>
            </w:r>
          </w:p>
        </w:tc>
        <w:tc>
          <w:tcPr>
            <w:tcW w:w="1701" w:type="dxa"/>
          </w:tcPr>
          <w:p w14:paraId="767ED3A4" w14:textId="77777777" w:rsidR="00EC383B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New music including part singing.</w:t>
            </w:r>
          </w:p>
          <w:p w14:paraId="4B3D8FAD" w14:textId="49F34724" w:rsidR="000B3337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 – rehearsals and performances.</w:t>
            </w:r>
          </w:p>
        </w:tc>
        <w:tc>
          <w:tcPr>
            <w:tcW w:w="4336" w:type="dxa"/>
          </w:tcPr>
          <w:p w14:paraId="7C6EE341" w14:textId="77777777" w:rsidR="00EC383B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12.22</w:t>
            </w:r>
          </w:p>
          <w:p w14:paraId="1448A483" w14:textId="457DEC26" w:rsidR="005D1DAF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Choir singing in both 2 and 4 parts Christmas performance 2022, at St Elphin’s COHS event and twice at Golden Square.</w:t>
            </w:r>
          </w:p>
          <w:p w14:paraId="75C16EC4" w14:textId="57BB20BD" w:rsidR="009919D3" w:rsidRPr="007A081F" w:rsidRDefault="005D1DAF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3.23. Choir performing at Brindley including own song in </w:t>
            </w:r>
            <w:proofErr w:type="gramStart"/>
            <w:r w:rsidRPr="007A081F">
              <w:rPr>
                <w:sz w:val="22"/>
                <w:szCs w:val="22"/>
              </w:rPr>
              <w:t>2 part</w:t>
            </w:r>
            <w:proofErr w:type="gramEnd"/>
            <w:r w:rsidRPr="007A081F">
              <w:rPr>
                <w:sz w:val="22"/>
                <w:szCs w:val="22"/>
              </w:rPr>
              <w:t xml:space="preserve"> harmony.</w:t>
            </w:r>
          </w:p>
          <w:p w14:paraId="0206F35F" w14:textId="450C0BE5" w:rsidR="00373CD3" w:rsidRPr="007A081F" w:rsidRDefault="009919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5.23 Choir perform at Bewsey Spring festival – again singing in </w:t>
            </w:r>
            <w:proofErr w:type="gramStart"/>
            <w:r w:rsidRPr="007A081F">
              <w:rPr>
                <w:sz w:val="22"/>
                <w:szCs w:val="22"/>
              </w:rPr>
              <w:t>2 part</w:t>
            </w:r>
            <w:proofErr w:type="gramEnd"/>
            <w:r w:rsidRPr="007A081F">
              <w:rPr>
                <w:sz w:val="22"/>
                <w:szCs w:val="22"/>
              </w:rPr>
              <w:t xml:space="preserve"> harmony.</w:t>
            </w:r>
          </w:p>
          <w:p w14:paraId="4B2E72C3" w14:textId="47EC8C9D" w:rsidR="002C3141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7.23 Choir performing at Stadium rewind concert.</w:t>
            </w:r>
          </w:p>
          <w:p w14:paraId="729D4CEA" w14:textId="1FD9C7EB" w:rsidR="009D156B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12.23 Christmas performances led by choir. Choir also perform in Golden Square, St. Elphin’s, St. Rocco’s twice and Parr Hall with Warrington Concert band.</w:t>
            </w:r>
          </w:p>
          <w:p w14:paraId="24975E12" w14:textId="7A90C811" w:rsidR="00EB282A" w:rsidRPr="007A081F" w:rsidRDefault="009D156B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3.24 Pupils perform at Brindley theatre Runcorn as part of Accent music hub event.</w:t>
            </w:r>
          </w:p>
          <w:p w14:paraId="13BDC12F" w14:textId="35220E58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Choir perform at Spring Music Festival joint concert with Warrington Concert Band.</w:t>
            </w:r>
          </w:p>
        </w:tc>
      </w:tr>
      <w:tr w:rsidR="0030699D" w:rsidRPr="007A081F" w14:paraId="1E89EA53" w14:textId="77777777" w:rsidTr="0030699D">
        <w:tc>
          <w:tcPr>
            <w:tcW w:w="2423" w:type="dxa"/>
          </w:tcPr>
          <w:p w14:paraId="7CA077CE" w14:textId="11D41398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Develop a school ensemble/band/group</w:t>
            </w:r>
          </w:p>
          <w:p w14:paraId="75B3A520" w14:textId="77777777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6C311FA" w14:textId="138B5E0C" w:rsidR="00EC383B" w:rsidRPr="007A081F" w:rsidRDefault="00A67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A group of </w:t>
            </w:r>
            <w:r w:rsidR="00E011A2" w:rsidRPr="007A081F">
              <w:rPr>
                <w:sz w:val="22"/>
                <w:szCs w:val="22"/>
              </w:rPr>
              <w:t>f</w:t>
            </w:r>
            <w:r w:rsidRPr="007A081F">
              <w:rPr>
                <w:sz w:val="22"/>
                <w:szCs w:val="22"/>
              </w:rPr>
              <w:t xml:space="preserve">lutists </w:t>
            </w:r>
            <w:r w:rsidR="00E011A2" w:rsidRPr="007A081F">
              <w:rPr>
                <w:sz w:val="22"/>
                <w:szCs w:val="22"/>
              </w:rPr>
              <w:t>play together both in small groups and as a whole ensemble.</w:t>
            </w:r>
          </w:p>
          <w:p w14:paraId="12144E92" w14:textId="2EA38778" w:rsidR="00E011A2" w:rsidRPr="007A081F" w:rsidRDefault="00161FC2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They have opportunities as part of each CLASP session to play solo’s/duets for each other and</w:t>
            </w:r>
            <w:r w:rsidR="00E011A2" w:rsidRPr="007A081F">
              <w:rPr>
                <w:sz w:val="22"/>
                <w:szCs w:val="22"/>
              </w:rPr>
              <w:t xml:space="preserve"> have </w:t>
            </w:r>
            <w:r w:rsidRPr="007A081F">
              <w:rPr>
                <w:sz w:val="22"/>
                <w:szCs w:val="22"/>
              </w:rPr>
              <w:t xml:space="preserve">also </w:t>
            </w:r>
            <w:r w:rsidR="00E011A2" w:rsidRPr="007A081F">
              <w:rPr>
                <w:sz w:val="22"/>
                <w:szCs w:val="22"/>
              </w:rPr>
              <w:t xml:space="preserve">performed to classes around school, in CLASP assemblies and </w:t>
            </w:r>
            <w:r w:rsidRPr="007A081F">
              <w:rPr>
                <w:sz w:val="22"/>
                <w:szCs w:val="22"/>
              </w:rPr>
              <w:t xml:space="preserve">alongside </w:t>
            </w:r>
          </w:p>
          <w:p w14:paraId="07D2B065" w14:textId="3131EA37" w:rsidR="00E011A2" w:rsidRPr="007A081F" w:rsidRDefault="00161FC2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o</w:t>
            </w:r>
            <w:r w:rsidR="00E011A2" w:rsidRPr="007A081F">
              <w:rPr>
                <w:sz w:val="22"/>
                <w:szCs w:val="22"/>
              </w:rPr>
              <w:t>ur guitar group in our Spring Music Festival.</w:t>
            </w:r>
          </w:p>
        </w:tc>
        <w:tc>
          <w:tcPr>
            <w:tcW w:w="2188" w:type="dxa"/>
          </w:tcPr>
          <w:p w14:paraId="38C5B83B" w14:textId="5513696A" w:rsidR="00EC383B" w:rsidRPr="007A081F" w:rsidRDefault="00E011A2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Whilst performance opportunities have started again in school since COVID 19 – opportunities for pupils to perform outside of school </w:t>
            </w:r>
            <w:r w:rsidR="00161FC2" w:rsidRPr="007A081F">
              <w:rPr>
                <w:sz w:val="22"/>
                <w:szCs w:val="22"/>
              </w:rPr>
              <w:t>has ceased</w:t>
            </w:r>
            <w:r w:rsidRPr="007A081F">
              <w:rPr>
                <w:sz w:val="22"/>
                <w:szCs w:val="22"/>
              </w:rPr>
              <w:t xml:space="preserve">. More opportunities for performance </w:t>
            </w:r>
            <w:r w:rsidR="00161FC2" w:rsidRPr="007A081F">
              <w:rPr>
                <w:sz w:val="22"/>
                <w:szCs w:val="22"/>
              </w:rPr>
              <w:t>needs to be developed.</w:t>
            </w:r>
          </w:p>
        </w:tc>
        <w:tc>
          <w:tcPr>
            <w:tcW w:w="2471" w:type="dxa"/>
          </w:tcPr>
          <w:p w14:paraId="664BE301" w14:textId="6BA725DE" w:rsidR="00161FC2" w:rsidRPr="007A081F" w:rsidRDefault="00E011A2">
            <w:pPr>
              <w:rPr>
                <w:sz w:val="22"/>
                <w:szCs w:val="22"/>
              </w:rPr>
            </w:pPr>
            <w:proofErr w:type="spellStart"/>
            <w:r w:rsidRPr="007A081F">
              <w:rPr>
                <w:sz w:val="22"/>
                <w:szCs w:val="22"/>
              </w:rPr>
              <w:t>Liase</w:t>
            </w:r>
            <w:proofErr w:type="spellEnd"/>
            <w:r w:rsidRPr="007A081F">
              <w:rPr>
                <w:sz w:val="22"/>
                <w:szCs w:val="22"/>
              </w:rPr>
              <w:t xml:space="preserve"> with Accent and other primary and secondary </w:t>
            </w:r>
            <w:r w:rsidR="00513F98" w:rsidRPr="007A081F">
              <w:rPr>
                <w:sz w:val="22"/>
                <w:szCs w:val="22"/>
              </w:rPr>
              <w:t xml:space="preserve">feeder </w:t>
            </w:r>
            <w:r w:rsidRPr="007A081F">
              <w:rPr>
                <w:sz w:val="22"/>
                <w:szCs w:val="22"/>
              </w:rPr>
              <w:t xml:space="preserve">schools </w:t>
            </w:r>
            <w:r w:rsidR="002370AC" w:rsidRPr="007A081F">
              <w:rPr>
                <w:sz w:val="22"/>
                <w:szCs w:val="22"/>
              </w:rPr>
              <w:t xml:space="preserve">to create links </w:t>
            </w:r>
            <w:r w:rsidRPr="007A081F">
              <w:rPr>
                <w:sz w:val="22"/>
                <w:szCs w:val="22"/>
              </w:rPr>
              <w:t>for pupils to perform alongside others</w:t>
            </w:r>
            <w:r w:rsidR="00161FC2" w:rsidRPr="007A081F">
              <w:rPr>
                <w:sz w:val="22"/>
                <w:szCs w:val="22"/>
              </w:rPr>
              <w:t xml:space="preserve"> </w:t>
            </w:r>
            <w:r w:rsidR="002370AC" w:rsidRPr="007A081F">
              <w:rPr>
                <w:sz w:val="22"/>
                <w:szCs w:val="22"/>
              </w:rPr>
              <w:t>by start of Summer term 2023.</w:t>
            </w:r>
          </w:p>
          <w:p w14:paraId="44E08523" w14:textId="74607384" w:rsidR="002370AC" w:rsidRPr="007A081F" w:rsidRDefault="002370AC">
            <w:pPr>
              <w:rPr>
                <w:sz w:val="22"/>
                <w:szCs w:val="22"/>
              </w:rPr>
            </w:pPr>
          </w:p>
          <w:p w14:paraId="333C8D0F" w14:textId="6A93CD98" w:rsidR="002370AC" w:rsidRPr="007A081F" w:rsidRDefault="002370AC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Once links have been formed, aim to perform in a joint concert at least once per academic year starting 2023/24.</w:t>
            </w:r>
          </w:p>
          <w:p w14:paraId="1439895A" w14:textId="47C4E83D" w:rsidR="00E011A2" w:rsidRPr="007A081F" w:rsidRDefault="00E011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82BE225" w14:textId="77777777" w:rsidR="00EC383B" w:rsidRPr="007A081F" w:rsidRDefault="00161FC2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</w:t>
            </w:r>
          </w:p>
          <w:p w14:paraId="7E56F3F8" w14:textId="421DFD4E" w:rsidR="00161FC2" w:rsidRPr="007A081F" w:rsidRDefault="00161FC2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Communication with other schools and Accent.</w:t>
            </w:r>
          </w:p>
        </w:tc>
        <w:tc>
          <w:tcPr>
            <w:tcW w:w="4336" w:type="dxa"/>
          </w:tcPr>
          <w:p w14:paraId="34E796F0" w14:textId="77777777" w:rsidR="00EC383B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12.22 Flute group perform at Christmas performance and at PHS concert.</w:t>
            </w:r>
          </w:p>
          <w:p w14:paraId="2415A2C0" w14:textId="77777777" w:rsidR="004D4EA1" w:rsidRPr="007A081F" w:rsidRDefault="004D4EA1">
            <w:pPr>
              <w:rPr>
                <w:sz w:val="22"/>
                <w:szCs w:val="22"/>
              </w:rPr>
            </w:pPr>
          </w:p>
          <w:p w14:paraId="60CBF381" w14:textId="77777777" w:rsidR="004D4EA1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Open session for guitar parents.</w:t>
            </w:r>
          </w:p>
          <w:p w14:paraId="3D743FF6" w14:textId="77777777" w:rsidR="00373CD3" w:rsidRPr="007A081F" w:rsidRDefault="00373CD3">
            <w:pPr>
              <w:rPr>
                <w:sz w:val="22"/>
                <w:szCs w:val="22"/>
              </w:rPr>
            </w:pPr>
          </w:p>
          <w:p w14:paraId="72083586" w14:textId="517FB00F" w:rsidR="00373CD3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5.23 Infant music festival with Y1.</w:t>
            </w:r>
          </w:p>
          <w:p w14:paraId="1DFE5781" w14:textId="77777777" w:rsidR="005D1DAF" w:rsidRPr="007A081F" w:rsidRDefault="005D1DAF">
            <w:pPr>
              <w:rPr>
                <w:sz w:val="22"/>
                <w:szCs w:val="22"/>
              </w:rPr>
            </w:pPr>
          </w:p>
          <w:p w14:paraId="2C3718C8" w14:textId="77777777" w:rsidR="005D1DAF" w:rsidRPr="007A081F" w:rsidRDefault="005D1DAF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16.5.</w:t>
            </w:r>
            <w:r w:rsidR="00AC715B" w:rsidRPr="007A081F">
              <w:rPr>
                <w:sz w:val="22"/>
                <w:szCs w:val="22"/>
              </w:rPr>
              <w:t>23</w:t>
            </w:r>
            <w:r w:rsidRPr="007A081F">
              <w:rPr>
                <w:sz w:val="22"/>
                <w:szCs w:val="22"/>
              </w:rPr>
              <w:t xml:space="preserve"> Joint concert for flute, guitar, keyboard and choir with concert band.</w:t>
            </w:r>
          </w:p>
          <w:p w14:paraId="1BC67602" w14:textId="77777777" w:rsidR="00373CD3" w:rsidRPr="007A081F" w:rsidRDefault="00373CD3">
            <w:pPr>
              <w:rPr>
                <w:sz w:val="22"/>
                <w:szCs w:val="22"/>
              </w:rPr>
            </w:pPr>
          </w:p>
          <w:p w14:paraId="5F899508" w14:textId="77777777" w:rsidR="00373CD3" w:rsidRPr="007A081F" w:rsidRDefault="00373C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7.23 Choir performing in joint choir event at Stadium rewind concert.</w:t>
            </w:r>
          </w:p>
          <w:p w14:paraId="4AC733DF" w14:textId="77777777" w:rsidR="002C3141" w:rsidRPr="007A081F" w:rsidRDefault="002C3141">
            <w:pPr>
              <w:rPr>
                <w:sz w:val="22"/>
                <w:szCs w:val="22"/>
              </w:rPr>
            </w:pPr>
          </w:p>
          <w:p w14:paraId="1B1C0723" w14:textId="77777777" w:rsidR="002C3141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12.23 Joint concert at St. Elphin’s and Parr hall.</w:t>
            </w:r>
          </w:p>
          <w:p w14:paraId="510FEBAD" w14:textId="77777777" w:rsidR="00EB282A" w:rsidRPr="007A081F" w:rsidRDefault="00EB282A">
            <w:pPr>
              <w:rPr>
                <w:sz w:val="22"/>
                <w:szCs w:val="22"/>
              </w:rPr>
            </w:pPr>
          </w:p>
          <w:p w14:paraId="68DA6CB9" w14:textId="14F9DD6B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Flutes perform at Spring Joint Concert with Warrington Concert Band.</w:t>
            </w:r>
          </w:p>
        </w:tc>
      </w:tr>
      <w:tr w:rsidR="0030699D" w:rsidRPr="007A081F" w14:paraId="10836559" w14:textId="77777777" w:rsidTr="0030699D">
        <w:tc>
          <w:tcPr>
            <w:tcW w:w="2423" w:type="dxa"/>
          </w:tcPr>
          <w:p w14:paraId="5C02115C" w14:textId="7CA79931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>Provide space for rehearsals and individual practice</w:t>
            </w:r>
          </w:p>
          <w:p w14:paraId="2BEF21F5" w14:textId="77777777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44D638D" w14:textId="0225CDC9" w:rsidR="00EC383B" w:rsidRPr="007A081F" w:rsidRDefault="006C1C7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If pupils do not have </w:t>
            </w:r>
            <w:r w:rsidR="002370AC" w:rsidRPr="007A081F">
              <w:rPr>
                <w:sz w:val="22"/>
                <w:szCs w:val="22"/>
              </w:rPr>
              <w:t xml:space="preserve">a </w:t>
            </w:r>
            <w:r w:rsidRPr="007A081F">
              <w:rPr>
                <w:sz w:val="22"/>
                <w:szCs w:val="22"/>
              </w:rPr>
              <w:t>place to rehearse at home/want to practice in school arrangements are made for pupils to use their classroom pods.</w:t>
            </w:r>
          </w:p>
          <w:p w14:paraId="356993EC" w14:textId="77777777" w:rsidR="001467A6" w:rsidRPr="007A081F" w:rsidRDefault="001467A6">
            <w:pPr>
              <w:rPr>
                <w:sz w:val="22"/>
                <w:szCs w:val="22"/>
              </w:rPr>
            </w:pPr>
          </w:p>
          <w:p w14:paraId="0FF68980" w14:textId="3360CEE6" w:rsidR="006C1C7E" w:rsidRPr="007A081F" w:rsidRDefault="006C1C7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CLASP flute lessons take place in the schools Little Links room and Keyboards </w:t>
            </w:r>
            <w:r w:rsidR="00A07006" w:rsidRPr="007A081F">
              <w:rPr>
                <w:sz w:val="22"/>
                <w:szCs w:val="22"/>
              </w:rPr>
              <w:t>in the music room.</w:t>
            </w:r>
          </w:p>
        </w:tc>
        <w:tc>
          <w:tcPr>
            <w:tcW w:w="2188" w:type="dxa"/>
          </w:tcPr>
          <w:p w14:paraId="5E09F3D9" w14:textId="77777777" w:rsidR="0073634F" w:rsidRPr="007A081F" w:rsidRDefault="002370AC" w:rsidP="00A67824">
            <w:pPr>
              <w:rPr>
                <w:sz w:val="22"/>
                <w:szCs w:val="22"/>
              </w:rPr>
            </w:pPr>
            <w:proofErr w:type="spellStart"/>
            <w:r w:rsidRPr="007A081F">
              <w:rPr>
                <w:sz w:val="22"/>
                <w:szCs w:val="22"/>
              </w:rPr>
              <w:t>Liase</w:t>
            </w:r>
            <w:proofErr w:type="spellEnd"/>
            <w:r w:rsidRPr="007A081F">
              <w:rPr>
                <w:sz w:val="22"/>
                <w:szCs w:val="22"/>
              </w:rPr>
              <w:t xml:space="preserve"> with staff to create a timetable when pods will be available for students to use for practice.</w:t>
            </w:r>
          </w:p>
          <w:p w14:paraId="0005B0A5" w14:textId="6FDF2135" w:rsidR="002370AC" w:rsidRPr="007A081F" w:rsidRDefault="002370AC" w:rsidP="00A67824">
            <w:pPr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16626C15" w14:textId="3EDCC6F1" w:rsidR="00A67824" w:rsidRPr="007A081F" w:rsidRDefault="00A67824" w:rsidP="00A67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Ensure that children are aware that practice space is available as are music stands and further music on request from Autumn 2022 and ongoing as the need arises.</w:t>
            </w:r>
          </w:p>
          <w:p w14:paraId="36C8CFBD" w14:textId="50D64460" w:rsidR="002370AC" w:rsidRPr="007A081F" w:rsidRDefault="002370AC" w:rsidP="00A67824">
            <w:pPr>
              <w:rPr>
                <w:sz w:val="22"/>
                <w:szCs w:val="22"/>
              </w:rPr>
            </w:pPr>
          </w:p>
          <w:p w14:paraId="755665CE" w14:textId="3B42A7BE" w:rsidR="00EC383B" w:rsidRPr="007A081F" w:rsidRDefault="002370AC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Create a sign-up sheet and make this available to pupils Spring term 2023.</w:t>
            </w:r>
          </w:p>
        </w:tc>
        <w:tc>
          <w:tcPr>
            <w:tcW w:w="1701" w:type="dxa"/>
          </w:tcPr>
          <w:p w14:paraId="4AAFD9B1" w14:textId="77777777" w:rsidR="00EC383B" w:rsidRPr="007A081F" w:rsidRDefault="00A67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Stands</w:t>
            </w:r>
          </w:p>
          <w:p w14:paraId="4D9BE902" w14:textId="77777777" w:rsidR="00A67824" w:rsidRPr="007A081F" w:rsidRDefault="00A67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Music</w:t>
            </w:r>
          </w:p>
          <w:p w14:paraId="0E8C9510" w14:textId="072AB259" w:rsidR="00A67824" w:rsidRPr="007A081F" w:rsidRDefault="00A67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Space</w:t>
            </w:r>
          </w:p>
        </w:tc>
        <w:tc>
          <w:tcPr>
            <w:tcW w:w="4336" w:type="dxa"/>
          </w:tcPr>
          <w:p w14:paraId="7E1CF1F2" w14:textId="77777777" w:rsidR="00EC383B" w:rsidRPr="007A081F" w:rsidRDefault="004D4E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Children are aware of practice spaces if they ask for them.</w:t>
            </w:r>
          </w:p>
          <w:p w14:paraId="7D9E3EAD" w14:textId="77777777" w:rsidR="009D156B" w:rsidRPr="007A081F" w:rsidRDefault="009D156B">
            <w:pPr>
              <w:rPr>
                <w:sz w:val="22"/>
                <w:szCs w:val="22"/>
              </w:rPr>
            </w:pPr>
          </w:p>
          <w:p w14:paraId="423F4694" w14:textId="5A39E001" w:rsidR="009D156B" w:rsidRPr="007A081F" w:rsidRDefault="009D156B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3.24 Practice room set up at lunch and breaks for pupils who have asked for</w:t>
            </w:r>
            <w:r w:rsidR="00CA5903" w:rsidRPr="007A081F">
              <w:rPr>
                <w:sz w:val="22"/>
                <w:szCs w:val="22"/>
              </w:rPr>
              <w:t xml:space="preserve"> this provision/ pupil not practicing at home.</w:t>
            </w:r>
          </w:p>
        </w:tc>
      </w:tr>
      <w:tr w:rsidR="0030699D" w:rsidRPr="007A081F" w14:paraId="463A13CF" w14:textId="77777777" w:rsidTr="0030699D">
        <w:tc>
          <w:tcPr>
            <w:tcW w:w="2423" w:type="dxa"/>
          </w:tcPr>
          <w:p w14:paraId="4AB604CE" w14:textId="36EAE9AF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Develop a termly school performance</w:t>
            </w:r>
          </w:p>
          <w:p w14:paraId="1BD3C90C" w14:textId="77777777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2D53B05" w14:textId="77777777" w:rsidR="00EC383B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Three established annual concerts – Christmas, Spring Music Festival and Summer Show.</w:t>
            </w:r>
          </w:p>
          <w:p w14:paraId="4945E48A" w14:textId="77777777" w:rsidR="000142EE" w:rsidRPr="007A081F" w:rsidRDefault="000142EE" w:rsidP="000142E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Opportunities for children to perform for other children in school inspiring their peers and children in younger age groups.</w:t>
            </w:r>
          </w:p>
          <w:p w14:paraId="26D4904D" w14:textId="65FBAAD3" w:rsidR="000142EE" w:rsidRPr="007A081F" w:rsidRDefault="000142EE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14:paraId="43B0A3A1" w14:textId="6C3C5E58" w:rsidR="00EC383B" w:rsidRPr="007A081F" w:rsidRDefault="000B3337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Extra </w:t>
            </w:r>
            <w:r w:rsidR="00E60BF8" w:rsidRPr="007A081F">
              <w:rPr>
                <w:sz w:val="22"/>
                <w:szCs w:val="22"/>
              </w:rPr>
              <w:t>performance opportunities for guitar, keyboard and flute groups.</w:t>
            </w:r>
          </w:p>
        </w:tc>
        <w:tc>
          <w:tcPr>
            <w:tcW w:w="2471" w:type="dxa"/>
          </w:tcPr>
          <w:p w14:paraId="62A3746F" w14:textId="6045CB2C" w:rsidR="00E60BF8" w:rsidRPr="007A081F" w:rsidRDefault="000C2B3B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Arrange termly</w:t>
            </w:r>
            <w:r w:rsidR="00E60BF8" w:rsidRPr="007A081F">
              <w:rPr>
                <w:sz w:val="22"/>
                <w:szCs w:val="22"/>
              </w:rPr>
              <w:t xml:space="preserve"> drop ins for parents/carers to watch their children perform in informal concert.</w:t>
            </w:r>
            <w:r w:rsidR="00161FC2" w:rsidRPr="007A081F">
              <w:rPr>
                <w:sz w:val="22"/>
                <w:szCs w:val="22"/>
              </w:rPr>
              <w:t xml:space="preserve"> These will start </w:t>
            </w:r>
            <w:r w:rsidRPr="007A081F">
              <w:rPr>
                <w:sz w:val="22"/>
                <w:szCs w:val="22"/>
              </w:rPr>
              <w:t>Spring</w:t>
            </w:r>
            <w:r w:rsidR="00161FC2" w:rsidRPr="007A081F">
              <w:rPr>
                <w:sz w:val="22"/>
                <w:szCs w:val="22"/>
              </w:rPr>
              <w:t xml:space="preserve"> term 202</w:t>
            </w:r>
            <w:r w:rsidRPr="007A081F">
              <w:rPr>
                <w:sz w:val="22"/>
                <w:szCs w:val="22"/>
              </w:rPr>
              <w:t>3</w:t>
            </w:r>
            <w:r w:rsidR="00161FC2" w:rsidRPr="007A081F">
              <w:rPr>
                <w:sz w:val="22"/>
                <w:szCs w:val="22"/>
              </w:rPr>
              <w:t xml:space="preserve"> with feedback taken from both pupils, teacher and audience</w:t>
            </w:r>
            <w:r w:rsidRPr="007A081F">
              <w:rPr>
                <w:sz w:val="22"/>
                <w:szCs w:val="22"/>
              </w:rPr>
              <w:t xml:space="preserve"> to assess the impact of these on </w:t>
            </w:r>
            <w:r w:rsidR="0087390E" w:rsidRPr="007A081F">
              <w:rPr>
                <w:sz w:val="22"/>
                <w:szCs w:val="22"/>
              </w:rPr>
              <w:t>mental wellbeing, confidence, ability and attitude of those participating.</w:t>
            </w:r>
          </w:p>
          <w:p w14:paraId="17FAF77F" w14:textId="77777777" w:rsidR="006B5EDF" w:rsidRPr="007A081F" w:rsidRDefault="006B5EDF">
            <w:pPr>
              <w:rPr>
                <w:sz w:val="22"/>
                <w:szCs w:val="22"/>
              </w:rPr>
            </w:pPr>
          </w:p>
          <w:p w14:paraId="6A82202B" w14:textId="76B775EE" w:rsidR="00EC383B" w:rsidRPr="007A081F" w:rsidRDefault="0087390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Re-establish Bewsey’s Got Talent starting Summer Term 2023 – ongoing until established as requested in subject champions meeting</w:t>
            </w:r>
            <w:r w:rsidRPr="007A081F">
              <w:rPr>
                <w:sz w:val="22"/>
                <w:szCs w:val="22"/>
                <w:u w:val="single"/>
              </w:rPr>
              <w:t xml:space="preserve"> </w:t>
            </w:r>
            <w:r w:rsidRPr="007A081F">
              <w:rPr>
                <w:sz w:val="22"/>
                <w:szCs w:val="22"/>
              </w:rPr>
              <w:t>(Autumn 2022)</w:t>
            </w:r>
            <w:r w:rsidR="006B5EDF" w:rsidRPr="007A0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3CA95E6" w14:textId="77777777" w:rsidR="00EC383B" w:rsidRPr="007A081F" w:rsidRDefault="00E60BF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 in club.</w:t>
            </w:r>
          </w:p>
          <w:p w14:paraId="1D18F2CE" w14:textId="0819ABE1" w:rsidR="00E60BF8" w:rsidRPr="007A081F" w:rsidRDefault="00BF74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 – organisation.</w:t>
            </w:r>
          </w:p>
        </w:tc>
        <w:tc>
          <w:tcPr>
            <w:tcW w:w="4336" w:type="dxa"/>
          </w:tcPr>
          <w:p w14:paraId="1D5AA84D" w14:textId="760D9905" w:rsidR="00EC383B" w:rsidRPr="007A081F" w:rsidRDefault="0030699D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12.22 First drop in held for guitars.</w:t>
            </w:r>
          </w:p>
          <w:p w14:paraId="02B44357" w14:textId="58881115" w:rsidR="00DD5824" w:rsidRPr="007A081F" w:rsidRDefault="00DD5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Flute group perform at Christmas performance and at PHS concert.</w:t>
            </w:r>
          </w:p>
          <w:p w14:paraId="6086038C" w14:textId="77777777" w:rsidR="00DD5824" w:rsidRPr="007A081F" w:rsidRDefault="00DD5824">
            <w:pPr>
              <w:rPr>
                <w:sz w:val="22"/>
                <w:szCs w:val="22"/>
              </w:rPr>
            </w:pPr>
          </w:p>
          <w:p w14:paraId="06F39882" w14:textId="77777777" w:rsidR="00DD5824" w:rsidRPr="007A081F" w:rsidRDefault="00DD5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Christmas performance 2022 for all pupils.</w:t>
            </w:r>
          </w:p>
          <w:p w14:paraId="4A295C71" w14:textId="215C7963" w:rsidR="004D3206" w:rsidRPr="007A081F" w:rsidRDefault="00DD5824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Choir performances at St Elphin’s COHS event, Parr Hall joint concert and twice at Golden Square.</w:t>
            </w:r>
          </w:p>
          <w:p w14:paraId="6860234A" w14:textId="5CB65DAB" w:rsidR="004D3206" w:rsidRPr="007A081F" w:rsidRDefault="002F235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4.23 </w:t>
            </w:r>
            <w:r w:rsidR="004D3206" w:rsidRPr="007A081F">
              <w:rPr>
                <w:sz w:val="22"/>
                <w:szCs w:val="22"/>
              </w:rPr>
              <w:t>Whole school Easter sing.</w:t>
            </w:r>
          </w:p>
          <w:p w14:paraId="066039D9" w14:textId="1D0751BD" w:rsidR="009919D3" w:rsidRPr="007A081F" w:rsidRDefault="00AC715B">
            <w:pPr>
              <w:rPr>
                <w:sz w:val="22"/>
                <w:szCs w:val="22"/>
              </w:rPr>
            </w:pPr>
            <w:proofErr w:type="gramStart"/>
            <w:r w:rsidRPr="007A081F">
              <w:rPr>
                <w:sz w:val="22"/>
                <w:szCs w:val="22"/>
              </w:rPr>
              <w:t xml:space="preserve">5.23 </w:t>
            </w:r>
            <w:r w:rsidR="004D3206" w:rsidRPr="007A081F">
              <w:rPr>
                <w:sz w:val="22"/>
                <w:szCs w:val="22"/>
              </w:rPr>
              <w:t xml:space="preserve"> S</w:t>
            </w:r>
            <w:r w:rsidRPr="007A081F">
              <w:rPr>
                <w:sz w:val="22"/>
                <w:szCs w:val="22"/>
              </w:rPr>
              <w:t>pring</w:t>
            </w:r>
            <w:proofErr w:type="gramEnd"/>
            <w:r w:rsidR="004D3206" w:rsidRPr="007A081F">
              <w:rPr>
                <w:sz w:val="22"/>
                <w:szCs w:val="22"/>
              </w:rPr>
              <w:t xml:space="preserve"> Music Celebration.</w:t>
            </w:r>
          </w:p>
          <w:p w14:paraId="72281BB3" w14:textId="01377822" w:rsidR="002C3141" w:rsidRPr="007A081F" w:rsidRDefault="009919D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Summer – Y6 Performance and Bewsey’s Got Talent.</w:t>
            </w:r>
          </w:p>
          <w:p w14:paraId="07B03C11" w14:textId="435568E1" w:rsidR="00CA5903" w:rsidRPr="007A081F" w:rsidRDefault="002C314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Christmas 23 – YR and Y1 Nativity. Y2 upwards carol concert.</w:t>
            </w:r>
          </w:p>
          <w:p w14:paraId="0ADB63BE" w14:textId="5603EE34" w:rsidR="00EB282A" w:rsidRPr="007A081F" w:rsidRDefault="00CA5903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3.24 Whole school Easter sing.</w:t>
            </w:r>
          </w:p>
          <w:p w14:paraId="22FB7862" w14:textId="1D93645D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Infant Music Festival</w:t>
            </w:r>
          </w:p>
          <w:p w14:paraId="2F83D47C" w14:textId="3EB66027" w:rsidR="00EB282A" w:rsidRPr="007A081F" w:rsidRDefault="00EB282A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Spring Festival Joint Music Concert</w:t>
            </w:r>
          </w:p>
          <w:p w14:paraId="2E9A76E4" w14:textId="75FFD04C" w:rsidR="00EF6DF9" w:rsidRPr="007A081F" w:rsidRDefault="00EF6DF9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7.24 Y6 performance and Bewsey’s got talent.</w:t>
            </w:r>
          </w:p>
          <w:p w14:paraId="612792DD" w14:textId="62C513F4" w:rsidR="00CA5903" w:rsidRPr="007A081F" w:rsidRDefault="00CA5903">
            <w:pPr>
              <w:rPr>
                <w:sz w:val="22"/>
                <w:szCs w:val="22"/>
              </w:rPr>
            </w:pPr>
          </w:p>
        </w:tc>
      </w:tr>
      <w:tr w:rsidR="0030699D" w:rsidRPr="007A081F" w14:paraId="65CDA3E2" w14:textId="77777777" w:rsidTr="0030699D">
        <w:tc>
          <w:tcPr>
            <w:tcW w:w="2423" w:type="dxa"/>
          </w:tcPr>
          <w:p w14:paraId="0AE8B925" w14:textId="262C87FD" w:rsidR="00062376" w:rsidRPr="007A081F" w:rsidRDefault="00062376" w:rsidP="00062376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Provide opportunity to enjoy live performance at least once a year</w:t>
            </w:r>
          </w:p>
          <w:p w14:paraId="3D16B8C7" w14:textId="77777777" w:rsidR="00EC383B" w:rsidRPr="007A081F" w:rsidRDefault="00EC383B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594FEBC" w14:textId="77777777" w:rsidR="00EC383B" w:rsidRPr="007A081F" w:rsidRDefault="00BF74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 xml:space="preserve">Those children with a passion for music have opportunity to visit </w:t>
            </w:r>
            <w:r w:rsidRPr="007A081F">
              <w:rPr>
                <w:sz w:val="22"/>
                <w:szCs w:val="22"/>
              </w:rPr>
              <w:lastRenderedPageBreak/>
              <w:t xml:space="preserve">the Liverpool Philharmonic orchestra. </w:t>
            </w:r>
          </w:p>
          <w:p w14:paraId="5C445E73" w14:textId="35E2B7FC" w:rsidR="00BF74A1" w:rsidRPr="007A081F" w:rsidRDefault="00BF74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Our Spring Music Festival includes performance by Warrington Concert Band – a mix of local amateur and professional musicians. Tickets available to all pupils.</w:t>
            </w:r>
          </w:p>
          <w:p w14:paraId="2A4CB81C" w14:textId="77777777" w:rsidR="00BF74A1" w:rsidRPr="007A081F" w:rsidRDefault="00BF74A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The </w:t>
            </w:r>
            <w:proofErr w:type="spellStart"/>
            <w:r w:rsidRPr="007A081F">
              <w:rPr>
                <w:sz w:val="22"/>
                <w:szCs w:val="22"/>
              </w:rPr>
              <w:t>Saxophonics</w:t>
            </w:r>
            <w:proofErr w:type="spellEnd"/>
            <w:r w:rsidRPr="007A081F">
              <w:rPr>
                <w:sz w:val="22"/>
                <w:szCs w:val="22"/>
              </w:rPr>
              <w:t xml:space="preserve"> perform for pupils in EYFS and KS1.</w:t>
            </w:r>
          </w:p>
          <w:p w14:paraId="2BBB7632" w14:textId="21299548" w:rsidR="00994731" w:rsidRPr="007A081F" w:rsidRDefault="00994731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Children listening to peers and older children perform.</w:t>
            </w:r>
          </w:p>
        </w:tc>
        <w:tc>
          <w:tcPr>
            <w:tcW w:w="2188" w:type="dxa"/>
          </w:tcPr>
          <w:p w14:paraId="51B23614" w14:textId="6B60B29B" w:rsidR="00EC383B" w:rsidRPr="007A081F" w:rsidRDefault="000142E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>Extra opportunities for pupils to listen to live performance.</w:t>
            </w:r>
          </w:p>
        </w:tc>
        <w:tc>
          <w:tcPr>
            <w:tcW w:w="2471" w:type="dxa"/>
          </w:tcPr>
          <w:p w14:paraId="4A7E07BC" w14:textId="5FB83C9E" w:rsidR="0087390E" w:rsidRPr="007A081F" w:rsidRDefault="0087390E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Create further links to give pupils opportunities to perform with and </w:t>
            </w:r>
            <w:r w:rsidRPr="007A081F">
              <w:rPr>
                <w:sz w:val="22"/>
                <w:szCs w:val="22"/>
              </w:rPr>
              <w:lastRenderedPageBreak/>
              <w:t>listen to other musi</w:t>
            </w:r>
            <w:r w:rsidR="00FD21C8" w:rsidRPr="007A081F">
              <w:rPr>
                <w:sz w:val="22"/>
                <w:szCs w:val="22"/>
              </w:rPr>
              <w:t>ci</w:t>
            </w:r>
            <w:r w:rsidRPr="007A081F">
              <w:rPr>
                <w:sz w:val="22"/>
                <w:szCs w:val="22"/>
              </w:rPr>
              <w:t xml:space="preserve">ans </w:t>
            </w:r>
            <w:r w:rsidR="00FD21C8" w:rsidRPr="007A081F">
              <w:rPr>
                <w:sz w:val="22"/>
                <w:szCs w:val="22"/>
              </w:rPr>
              <w:t xml:space="preserve">from </w:t>
            </w:r>
            <w:r w:rsidRPr="007A081F">
              <w:rPr>
                <w:sz w:val="22"/>
                <w:szCs w:val="22"/>
              </w:rPr>
              <w:t xml:space="preserve">outside the school environment arranging at least </w:t>
            </w:r>
            <w:r w:rsidR="00FD21C8" w:rsidRPr="007A081F">
              <w:rPr>
                <w:sz w:val="22"/>
                <w:szCs w:val="22"/>
              </w:rPr>
              <w:t xml:space="preserve">one </w:t>
            </w:r>
            <w:r w:rsidRPr="007A081F">
              <w:rPr>
                <w:sz w:val="22"/>
                <w:szCs w:val="22"/>
              </w:rPr>
              <w:t>opportunit</w:t>
            </w:r>
            <w:r w:rsidR="00FD21C8" w:rsidRPr="007A081F">
              <w:rPr>
                <w:sz w:val="22"/>
                <w:szCs w:val="22"/>
              </w:rPr>
              <w:t>y</w:t>
            </w:r>
          </w:p>
          <w:p w14:paraId="5F0359F2" w14:textId="559CC2B5" w:rsidR="00FD21C8" w:rsidRPr="007A081F" w:rsidRDefault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for all pupils to experience live music by end of Summer term 2023 with the intention of continuing annually. </w:t>
            </w:r>
          </w:p>
          <w:p w14:paraId="1445F98C" w14:textId="77777777" w:rsidR="0087390E" w:rsidRPr="007A081F" w:rsidRDefault="0087390E">
            <w:pPr>
              <w:rPr>
                <w:sz w:val="22"/>
                <w:szCs w:val="22"/>
              </w:rPr>
            </w:pPr>
          </w:p>
          <w:p w14:paraId="06CFA286" w14:textId="272A8860" w:rsidR="00994731" w:rsidRPr="007A081F" w:rsidRDefault="00994731">
            <w:pPr>
              <w:rPr>
                <w:sz w:val="22"/>
                <w:szCs w:val="22"/>
              </w:rPr>
            </w:pPr>
          </w:p>
          <w:p w14:paraId="3CD175E8" w14:textId="7DA43BF4" w:rsidR="000142EE" w:rsidRPr="007A081F" w:rsidRDefault="000142E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636DEF6" w14:textId="77777777" w:rsidR="00EC383B" w:rsidRPr="007A081F" w:rsidRDefault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>Links to external musical organisations.</w:t>
            </w:r>
          </w:p>
          <w:p w14:paraId="6C916DC0" w14:textId="77777777" w:rsidR="00FD21C8" w:rsidRPr="007A081F" w:rsidRDefault="00FD21C8">
            <w:pPr>
              <w:rPr>
                <w:sz w:val="22"/>
                <w:szCs w:val="22"/>
              </w:rPr>
            </w:pPr>
          </w:p>
          <w:p w14:paraId="4AA51A8D" w14:textId="4A3A6137" w:rsidR="00FD21C8" w:rsidRPr="007A081F" w:rsidRDefault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Time for pupils to attend.</w:t>
            </w:r>
          </w:p>
        </w:tc>
        <w:tc>
          <w:tcPr>
            <w:tcW w:w="4336" w:type="dxa"/>
          </w:tcPr>
          <w:p w14:paraId="25BE8505" w14:textId="6EC323BF" w:rsidR="00FD21C8" w:rsidRPr="007A081F" w:rsidRDefault="0030699D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lastRenderedPageBreak/>
              <w:t xml:space="preserve">12.22 Choir children attend WCB Yuletide festival listening to both concert band and </w:t>
            </w:r>
            <w:r w:rsidRPr="007A081F">
              <w:rPr>
                <w:sz w:val="22"/>
                <w:szCs w:val="22"/>
              </w:rPr>
              <w:lastRenderedPageBreak/>
              <w:t>adult choir as well as performing themselves in massed choir.</w:t>
            </w:r>
          </w:p>
          <w:p w14:paraId="3473E872" w14:textId="5DA922CC" w:rsidR="004D3206" w:rsidRPr="007A081F" w:rsidRDefault="004D3206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2.23. Lion King trip for Y5.</w:t>
            </w:r>
          </w:p>
          <w:p w14:paraId="152927C8" w14:textId="3EA276E8" w:rsidR="00EC383B" w:rsidRPr="007A081F" w:rsidRDefault="004D3206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3.23. Children attending RLP Orchestra Schools concert.</w:t>
            </w:r>
          </w:p>
          <w:p w14:paraId="32E3FFC2" w14:textId="77777777" w:rsidR="004D3206" w:rsidRPr="007A081F" w:rsidRDefault="004D3206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Bengali Workshop in school.</w:t>
            </w:r>
          </w:p>
          <w:p w14:paraId="12B795C9" w14:textId="77777777" w:rsidR="004D3206" w:rsidRPr="007A081F" w:rsidRDefault="004D3206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Storyteller in school.</w:t>
            </w:r>
          </w:p>
          <w:p w14:paraId="6696AEF9" w14:textId="77777777" w:rsidR="004D3206" w:rsidRPr="007A081F" w:rsidRDefault="004D3206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5.23. Joint concert with Warrington Concert Band.</w:t>
            </w:r>
          </w:p>
          <w:p w14:paraId="231715EA" w14:textId="77777777" w:rsidR="00373CD3" w:rsidRPr="007A081F" w:rsidRDefault="00373CD3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7.23 Live rock band at Stadium rewind plus performances from solo vocalists.</w:t>
            </w:r>
          </w:p>
          <w:p w14:paraId="3A691BFC" w14:textId="77777777" w:rsidR="002C3141" w:rsidRPr="007A081F" w:rsidRDefault="002C3141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12.23 Joint concert at Parr Hall with live band.</w:t>
            </w:r>
          </w:p>
          <w:p w14:paraId="486FAF57" w14:textId="77777777" w:rsidR="00EB282A" w:rsidRPr="007A081F" w:rsidRDefault="00EB282A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 xml:space="preserve">3.24 Bassoon and flute in Y1/2 Peter and the Wolf </w:t>
            </w:r>
          </w:p>
          <w:p w14:paraId="3AF861D3" w14:textId="610AAA42" w:rsidR="00EB282A" w:rsidRPr="007A081F" w:rsidRDefault="00EB282A" w:rsidP="00FD21C8">
            <w:pPr>
              <w:rPr>
                <w:sz w:val="22"/>
                <w:szCs w:val="22"/>
              </w:rPr>
            </w:pPr>
            <w:r w:rsidRPr="007A081F">
              <w:rPr>
                <w:sz w:val="22"/>
                <w:szCs w:val="22"/>
              </w:rPr>
              <w:t>5.24 Warrington Concert Band in school for joint concert.</w:t>
            </w:r>
          </w:p>
        </w:tc>
      </w:tr>
    </w:tbl>
    <w:p w14:paraId="7AE1BEAA" w14:textId="77777777" w:rsidR="00EC383B" w:rsidRPr="007A081F" w:rsidRDefault="00EC383B">
      <w:pPr>
        <w:rPr>
          <w:sz w:val="22"/>
          <w:szCs w:val="22"/>
        </w:rPr>
      </w:pPr>
    </w:p>
    <w:sectPr w:rsidR="00EC383B" w:rsidRPr="007A081F" w:rsidSect="00EC38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1D5F"/>
    <w:multiLevelType w:val="hybridMultilevel"/>
    <w:tmpl w:val="ECCE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0"/>
    <w:rsid w:val="000142EE"/>
    <w:rsid w:val="000338E7"/>
    <w:rsid w:val="00062376"/>
    <w:rsid w:val="00075BF0"/>
    <w:rsid w:val="000B3337"/>
    <w:rsid w:val="000C2B3B"/>
    <w:rsid w:val="000F0D51"/>
    <w:rsid w:val="000F65BB"/>
    <w:rsid w:val="001467A6"/>
    <w:rsid w:val="00161FC2"/>
    <w:rsid w:val="001B4266"/>
    <w:rsid w:val="001C1775"/>
    <w:rsid w:val="001F5F91"/>
    <w:rsid w:val="00214947"/>
    <w:rsid w:val="002370AC"/>
    <w:rsid w:val="00247BB9"/>
    <w:rsid w:val="002C3141"/>
    <w:rsid w:val="002F2356"/>
    <w:rsid w:val="0030699D"/>
    <w:rsid w:val="00324C92"/>
    <w:rsid w:val="00373CD3"/>
    <w:rsid w:val="00386EED"/>
    <w:rsid w:val="00395D58"/>
    <w:rsid w:val="003B4CFB"/>
    <w:rsid w:val="004D3206"/>
    <w:rsid w:val="004D4EA1"/>
    <w:rsid w:val="004D6901"/>
    <w:rsid w:val="00513F98"/>
    <w:rsid w:val="005306F0"/>
    <w:rsid w:val="005C748A"/>
    <w:rsid w:val="005D1DAF"/>
    <w:rsid w:val="005F0489"/>
    <w:rsid w:val="006564D6"/>
    <w:rsid w:val="006B5EDF"/>
    <w:rsid w:val="006C1C7E"/>
    <w:rsid w:val="0073634F"/>
    <w:rsid w:val="007762F4"/>
    <w:rsid w:val="007A081F"/>
    <w:rsid w:val="0087390E"/>
    <w:rsid w:val="009919D3"/>
    <w:rsid w:val="00994731"/>
    <w:rsid w:val="009D156B"/>
    <w:rsid w:val="00A0092E"/>
    <w:rsid w:val="00A07006"/>
    <w:rsid w:val="00A541F7"/>
    <w:rsid w:val="00A67824"/>
    <w:rsid w:val="00AC715B"/>
    <w:rsid w:val="00B06F58"/>
    <w:rsid w:val="00B705BA"/>
    <w:rsid w:val="00B83EF4"/>
    <w:rsid w:val="00BF00EA"/>
    <w:rsid w:val="00BF74A1"/>
    <w:rsid w:val="00C70163"/>
    <w:rsid w:val="00C936F9"/>
    <w:rsid w:val="00CA5903"/>
    <w:rsid w:val="00CF7B2C"/>
    <w:rsid w:val="00D43A78"/>
    <w:rsid w:val="00DD5824"/>
    <w:rsid w:val="00E011A2"/>
    <w:rsid w:val="00E60BF8"/>
    <w:rsid w:val="00EB282A"/>
    <w:rsid w:val="00EC383B"/>
    <w:rsid w:val="00EE6B1F"/>
    <w:rsid w:val="00EF6DF9"/>
    <w:rsid w:val="00F65A0D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C8FD"/>
  <w15:chartTrackingRefBased/>
  <w15:docId w15:val="{54C13728-B6ED-FD48-8B1C-9842BDAC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Stuart</dc:creator>
  <cp:keywords/>
  <dc:description/>
  <cp:lastModifiedBy>E Bailey</cp:lastModifiedBy>
  <cp:revision>2</cp:revision>
  <cp:lastPrinted>2024-08-01T16:21:00Z</cp:lastPrinted>
  <dcterms:created xsi:type="dcterms:W3CDTF">2024-10-09T12:03:00Z</dcterms:created>
  <dcterms:modified xsi:type="dcterms:W3CDTF">2024-10-09T12:03:00Z</dcterms:modified>
</cp:coreProperties>
</file>