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9A047" w14:textId="14A358BE" w:rsidR="00A9284B" w:rsidRDefault="00D231FA" w:rsidP="00526A91">
      <w:pPr>
        <w:tabs>
          <w:tab w:val="left" w:pos="4730"/>
        </w:tabs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C049625" wp14:editId="362A633C">
                <wp:simplePos x="0" y="0"/>
                <wp:positionH relativeFrom="column">
                  <wp:posOffset>-114300</wp:posOffset>
                </wp:positionH>
                <wp:positionV relativeFrom="paragraph">
                  <wp:posOffset>-67310</wp:posOffset>
                </wp:positionV>
                <wp:extent cx="10058400" cy="1200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A9FD79" w14:textId="77777777" w:rsidR="00E83E70" w:rsidRPr="0084518D" w:rsidRDefault="00E83E70" w:rsidP="00FD3F89">
                            <w:pPr>
                              <w:spacing w:after="0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518D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Topic overview</w:t>
                            </w:r>
                          </w:p>
                          <w:p w14:paraId="7C8FB00F" w14:textId="14A7D55C" w:rsidR="00E83E70" w:rsidRPr="00E83E70" w:rsidRDefault="00E83E70" w:rsidP="00E83E70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E70">
                              <w:rPr>
                                <w:rFonts w:ascii="Century Gothic" w:hAnsi="Century Gothic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 this topic, the children learn all about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magical world of fictional stories, immersing themselves in a variety of fairy tales including ‘Little Red Riding Hood’ and ‘Jack and the Beanstalk’ to name just a few! During this topic, the children will continue to </w:t>
                            </w:r>
                            <w:r w:rsidR="007352C8">
                              <w:rPr>
                                <w:rFonts w:ascii="Century Gothic" w:hAnsi="Century Gothic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build on their early story telling skills, focusing particularly on setting descriptions and sequencing to support their development of creative writing.  </w:t>
                            </w:r>
                          </w:p>
                          <w:p w14:paraId="0058912D" w14:textId="77777777" w:rsidR="00E83E70" w:rsidRPr="0084518D" w:rsidRDefault="00E83E70" w:rsidP="00FD3F89">
                            <w:pPr>
                              <w:spacing w:after="0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EEE0C4" w14:textId="77777777" w:rsidR="00E83E70" w:rsidRPr="00001D11" w:rsidRDefault="00E83E70" w:rsidP="00001D11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496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5.3pt;width:11in;height:94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" filled="f" stroked="f">
                <v:textbox>
                  <w:txbxContent>
                    <w:p w14:paraId="6AA9FD79" w14:textId="77777777" w:rsidR="00E83E70" w:rsidRPr="0084518D" w:rsidRDefault="00E83E70" w:rsidP="00FD3F89">
                      <w:pPr>
                        <w:spacing w:after="0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518D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Topic overview</w:t>
                      </w:r>
                    </w:p>
                    <w:p w14:paraId="7C8FB00F" w14:textId="14A7D55C" w:rsidR="00E83E70" w:rsidRPr="00E83E70" w:rsidRDefault="00E83E70" w:rsidP="00E83E70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E70">
                        <w:rPr>
                          <w:rFonts w:ascii="Century Gothic" w:hAnsi="Century Gothic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 this topic, the children learn all about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magical world of fictional stories, immersing themselves in a variety of fairy tales including ‘Little Red Riding Hood’ and ‘Jack and the Beanstalk’ to name just a few! During this topic, the children will continue to </w:t>
                      </w:r>
                      <w:r w:rsidR="007352C8">
                        <w:rPr>
                          <w:rFonts w:ascii="Century Gothic" w:hAnsi="Century Gothic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build on their early story telling skills, focusing particularly on setting descriptions and sequencing to support their development of creative writing.  </w:t>
                      </w:r>
                    </w:p>
                    <w:p w14:paraId="0058912D" w14:textId="77777777" w:rsidR="00E83E70" w:rsidRPr="0084518D" w:rsidRDefault="00E83E70" w:rsidP="00FD3F89">
                      <w:pPr>
                        <w:spacing w:after="0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2EEE0C4" w14:textId="77777777" w:rsidR="00E83E70" w:rsidRPr="00001D11" w:rsidRDefault="00E83E70" w:rsidP="00001D11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6A91">
        <w:tab/>
      </w:r>
    </w:p>
    <w:p w14:paraId="33C3D612" w14:textId="77777777" w:rsidR="0084518D" w:rsidRDefault="0084518D">
      <w:pPr>
        <w:rPr>
          <w:rFonts w:cstheme="minorHAnsi"/>
          <w:sz w:val="20"/>
          <w:szCs w:val="20"/>
        </w:rPr>
      </w:pPr>
    </w:p>
    <w:p w14:paraId="7AF850D2" w14:textId="77777777" w:rsidR="0084518D" w:rsidRDefault="0084518D">
      <w:pPr>
        <w:rPr>
          <w:rFonts w:cstheme="minorHAnsi"/>
          <w:sz w:val="20"/>
          <w:szCs w:val="20"/>
        </w:rPr>
      </w:pPr>
    </w:p>
    <w:p w14:paraId="3E591D2E" w14:textId="77777777" w:rsidR="0084518D" w:rsidRDefault="0084518D" w:rsidP="0084518D">
      <w:pPr>
        <w:spacing w:after="0"/>
        <w:rPr>
          <w:rFonts w:ascii="Century Gothic" w:hAnsi="Century Gothic" w:cstheme="minorHAnsi"/>
          <w:b/>
          <w:sz w:val="24"/>
          <w:szCs w:val="24"/>
          <w:u w:val="single"/>
        </w:rPr>
      </w:pPr>
    </w:p>
    <w:p w14:paraId="2DB6DF5C" w14:textId="5FDB9239" w:rsidR="0084518D" w:rsidRDefault="005250FB" w:rsidP="0084518D">
      <w:pPr>
        <w:spacing w:after="0"/>
        <w:rPr>
          <w:rFonts w:ascii="Century Gothic" w:hAnsi="Century Gothic" w:cstheme="minorHAnsi"/>
          <w:b/>
          <w:sz w:val="24"/>
          <w:szCs w:val="24"/>
          <w:u w:val="single"/>
        </w:rPr>
      </w:pPr>
      <w:r>
        <w:rPr>
          <w:rFonts w:ascii="Century Gothic" w:hAnsi="Century Gothic" w:cstheme="minorHAnsi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2A7195" wp14:editId="18E3C552">
                <wp:simplePos x="0" y="0"/>
                <wp:positionH relativeFrom="column">
                  <wp:posOffset>7086600</wp:posOffset>
                </wp:positionH>
                <wp:positionV relativeFrom="paragraph">
                  <wp:posOffset>165100</wp:posOffset>
                </wp:positionV>
                <wp:extent cx="2857500" cy="3543300"/>
                <wp:effectExtent l="0" t="0" r="38100" b="381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543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0A0FF" w14:textId="7B65A0CF" w:rsidR="00E83E70" w:rsidRDefault="00E83E70" w:rsidP="0084518D">
                            <w:pPr>
                              <w:spacing w:after="0" w:line="36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4518D">
                              <w:rPr>
                                <w:rFonts w:ascii="Century Gothic" w:eastAsia="Times New Roman" w:hAnsi="Century Gothic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Traditional Stories include</w:t>
                            </w:r>
                          </w:p>
                          <w:p w14:paraId="04D70CE8" w14:textId="77777777" w:rsidR="00E83E70" w:rsidRPr="0084518D" w:rsidRDefault="00E83E70" w:rsidP="0084518D">
                            <w:pPr>
                              <w:spacing w:after="0" w:line="36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1A5B5F6" w14:textId="77777777" w:rsidR="00E83E70" w:rsidRPr="0084518D" w:rsidRDefault="00E83E70" w:rsidP="008451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4518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Talking animals. </w:t>
                            </w:r>
                          </w:p>
                          <w:p w14:paraId="0DDBE1FE" w14:textId="56E5B257" w:rsidR="00E83E70" w:rsidRPr="0084518D" w:rsidRDefault="00E83E70" w:rsidP="008451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4518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Character’s names that tell you about</w:t>
                            </w:r>
                            <w:r w:rsidR="00E7498F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84518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71574300" w14:textId="77777777" w:rsidR="00E83E70" w:rsidRPr="0084518D" w:rsidRDefault="00E83E70" w:rsidP="008451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4518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Countryside or forest setting. </w:t>
                            </w:r>
                          </w:p>
                          <w:p w14:paraId="575EB279" w14:textId="5866CFDD" w:rsidR="00E83E70" w:rsidRPr="0084518D" w:rsidRDefault="00E83E70" w:rsidP="008451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4518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Often repeated phrase</w:t>
                            </w:r>
                            <w:r w:rsidR="00E7498F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s </w:t>
                            </w:r>
                            <w:r w:rsidRPr="0084518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throughout the story. </w:t>
                            </w:r>
                          </w:p>
                          <w:p w14:paraId="13B556AF" w14:textId="66F1A978" w:rsidR="00E83E70" w:rsidRPr="0084518D" w:rsidRDefault="00E83E70" w:rsidP="008451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4518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Lesson learnt at the end of the story. Happy ending for the main characters.</w:t>
                            </w:r>
                          </w:p>
                          <w:p w14:paraId="5A5297A6" w14:textId="77777777" w:rsidR="00E83E70" w:rsidRPr="0084518D" w:rsidRDefault="00E83E70" w:rsidP="0084518D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2A7195" id="Text Box 12" o:spid="_x0000_s1027" type="#_x0000_t202" style="position:absolute;margin-left:558pt;margin-top:13pt;width:225pt;height:27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" filled="f">
                <v:textbox>
                  <w:txbxContent>
                    <w:p w14:paraId="3370A0FF" w14:textId="7B65A0CF" w:rsidR="00E83E70" w:rsidRDefault="00E83E70" w:rsidP="0084518D">
                      <w:pPr>
                        <w:spacing w:after="0" w:line="36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84518D">
                        <w:rPr>
                          <w:rFonts w:ascii="Century Gothic" w:eastAsia="Times New Roman" w:hAnsi="Century Gothic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Traditional Stories include</w:t>
                      </w:r>
                    </w:p>
                    <w:p w14:paraId="04D70CE8" w14:textId="77777777" w:rsidR="00E83E70" w:rsidRPr="0084518D" w:rsidRDefault="00E83E70" w:rsidP="0084518D">
                      <w:pPr>
                        <w:spacing w:after="0" w:line="36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61A5B5F6" w14:textId="77777777" w:rsidR="00E83E70" w:rsidRPr="0084518D" w:rsidRDefault="00E83E70" w:rsidP="008451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84518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  <w:t xml:space="preserve">Talking animals. </w:t>
                      </w:r>
                    </w:p>
                    <w:p w14:paraId="0DDBE1FE" w14:textId="56E5B257" w:rsidR="00E83E70" w:rsidRPr="0084518D" w:rsidRDefault="00E83E70" w:rsidP="008451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84518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  <w:t>Character’s names that tell you about</w:t>
                      </w:r>
                      <w:r w:rsidR="00E7498F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84518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71574300" w14:textId="77777777" w:rsidR="00E83E70" w:rsidRPr="0084518D" w:rsidRDefault="00E83E70" w:rsidP="008451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84518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  <w:t xml:space="preserve">Countryside or forest setting. </w:t>
                      </w:r>
                    </w:p>
                    <w:p w14:paraId="575EB279" w14:textId="5866CFDD" w:rsidR="00E83E70" w:rsidRPr="0084518D" w:rsidRDefault="00E83E70" w:rsidP="008451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84518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  <w:t>Often repeated phrase</w:t>
                      </w:r>
                      <w:r w:rsidR="00E7498F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  <w:t xml:space="preserve">s </w:t>
                      </w:r>
                      <w:r w:rsidRPr="0084518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  <w:t xml:space="preserve">throughout the story. </w:t>
                      </w:r>
                    </w:p>
                    <w:p w14:paraId="13B556AF" w14:textId="66F1A978" w:rsidR="00E83E70" w:rsidRPr="0084518D" w:rsidRDefault="00E83E70" w:rsidP="008451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84518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  <w:t>Lesson learnt at the end of the story. Happy ending for the main characters.</w:t>
                      </w:r>
                    </w:p>
                    <w:p w14:paraId="5A5297A6" w14:textId="77777777" w:rsidR="00E83E70" w:rsidRPr="0084518D" w:rsidRDefault="00E83E70" w:rsidP="0084518D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4518D">
        <w:rPr>
          <w:rFonts w:ascii="Aurella-Script" w:hAnsi="Aurella-Script"/>
          <w:noProof/>
          <w:sz w:val="160"/>
          <w:szCs w:val="160"/>
          <w:lang w:eastAsia="en-GB"/>
        </w:rPr>
        <w:drawing>
          <wp:anchor distT="0" distB="0" distL="114300" distR="114300" simplePos="0" relativeHeight="251661312" behindDoc="1" locked="0" layoutInCell="1" allowOverlap="1" wp14:anchorId="59AECF83" wp14:editId="058580CC">
            <wp:simplePos x="0" y="0"/>
            <wp:positionH relativeFrom="column">
              <wp:posOffset>-25400</wp:posOffset>
            </wp:positionH>
            <wp:positionV relativeFrom="paragraph">
              <wp:posOffset>165100</wp:posOffset>
            </wp:positionV>
            <wp:extent cx="3647440" cy="2400300"/>
            <wp:effectExtent l="0" t="0" r="10160" b="12700"/>
            <wp:wrapNone/>
            <wp:docPr id="7" name="Picture 7" descr="Macintosh HD:Users:amybarberred:Desktop:360_F_554927304_Wyj2dPjl3eK1UBIRmHQTQFE9uQYDEi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amybarberred:Desktop:360_F_554927304_Wyj2dPjl3eK1UBIRmHQTQFE9uQYDEit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18D">
        <w:rPr>
          <w:rFonts w:ascii="Century Gothic" w:hAnsi="Century Gothic" w:cstheme="minorHAnsi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B0552" wp14:editId="21607DB6">
                <wp:simplePos x="0" y="0"/>
                <wp:positionH relativeFrom="column">
                  <wp:posOffset>-228600</wp:posOffset>
                </wp:positionH>
                <wp:positionV relativeFrom="paragraph">
                  <wp:posOffset>165100</wp:posOffset>
                </wp:positionV>
                <wp:extent cx="3429000" cy="3543300"/>
                <wp:effectExtent l="0" t="0" r="25400" b="381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543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A06F6" w14:textId="77777777" w:rsidR="00E83E70" w:rsidRPr="0084518D" w:rsidRDefault="00E83E70" w:rsidP="0084518D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4518D"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Key Vocabulary</w:t>
                            </w:r>
                          </w:p>
                          <w:p w14:paraId="5AA9F756" w14:textId="77777777" w:rsidR="00E83E70" w:rsidRPr="0084518D" w:rsidRDefault="00E83E70" w:rsidP="0084518D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58294B4" w14:textId="77777777" w:rsidR="00E83E70" w:rsidRPr="0084518D" w:rsidRDefault="00E83E70" w:rsidP="0084518D">
                            <w:pPr>
                              <w:spacing w:after="0" w:line="36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4518D">
                              <w:rPr>
                                <w:rFonts w:ascii="Century Gothic" w:eastAsia="Times New Roman" w:hAnsi="Century Gothic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Traditional tale</w:t>
                            </w:r>
                            <w:r w:rsidRPr="0084518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- A well-known story that has been retold over many years </w:t>
                            </w:r>
                          </w:p>
                          <w:p w14:paraId="3D8F9DE6" w14:textId="77777777" w:rsidR="00E83E70" w:rsidRPr="0084518D" w:rsidRDefault="00E83E70" w:rsidP="0084518D">
                            <w:pPr>
                              <w:spacing w:after="0" w:line="36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4518D">
                              <w:rPr>
                                <w:rFonts w:ascii="Century Gothic" w:eastAsia="Times New Roman" w:hAnsi="Century Gothic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Setting</w:t>
                            </w:r>
                            <w:r w:rsidRPr="0084518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- The setting is the time and place in which the story happens </w:t>
                            </w:r>
                          </w:p>
                          <w:p w14:paraId="49A95898" w14:textId="77777777" w:rsidR="00E83E70" w:rsidRPr="0084518D" w:rsidRDefault="00E83E70" w:rsidP="0084518D">
                            <w:pPr>
                              <w:spacing w:after="0" w:line="36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4518D">
                              <w:rPr>
                                <w:rFonts w:ascii="Century Gothic" w:eastAsia="Times New Roman" w:hAnsi="Century Gothic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Character </w:t>
                            </w:r>
                            <w:r w:rsidRPr="0084518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- A person or animal in a story </w:t>
                            </w:r>
                          </w:p>
                          <w:p w14:paraId="00B8A979" w14:textId="77777777" w:rsidR="00E83E70" w:rsidRPr="0084518D" w:rsidRDefault="00E83E70" w:rsidP="0084518D">
                            <w:pPr>
                              <w:spacing w:after="0" w:line="36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4518D">
                              <w:rPr>
                                <w:rFonts w:ascii="Century Gothic" w:eastAsia="Times New Roman" w:hAnsi="Century Gothic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Hero</w:t>
                            </w:r>
                            <w:r w:rsidRPr="0084518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- A hero is usually good and well-liked </w:t>
                            </w:r>
                          </w:p>
                          <w:p w14:paraId="474A29CC" w14:textId="77777777" w:rsidR="00E83E70" w:rsidRPr="0084518D" w:rsidRDefault="00E83E70" w:rsidP="0084518D">
                            <w:pPr>
                              <w:spacing w:after="0" w:line="36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4518D">
                              <w:rPr>
                                <w:rFonts w:ascii="Century Gothic" w:eastAsia="Times New Roman" w:hAnsi="Century Gothic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Villain </w:t>
                            </w:r>
                            <w:r w:rsidRPr="0084518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- The character that is the opposite of the hero. The villain could be mean, nasty or evil. </w:t>
                            </w:r>
                          </w:p>
                          <w:p w14:paraId="033262B6" w14:textId="77777777" w:rsidR="00E83E70" w:rsidRPr="0084518D" w:rsidRDefault="00E83E70" w:rsidP="0084518D">
                            <w:pPr>
                              <w:spacing w:after="0" w:line="36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4518D">
                              <w:rPr>
                                <w:rFonts w:ascii="Century Gothic" w:eastAsia="Times New Roman" w:hAnsi="Century Gothic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Plot </w:t>
                            </w:r>
                            <w:r w:rsidRPr="0084518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US"/>
                              </w:rPr>
                              <w:t>- The events that make up the main part of the story</w:t>
                            </w:r>
                          </w:p>
                          <w:p w14:paraId="2F76D69C" w14:textId="77777777" w:rsidR="00E83E70" w:rsidRDefault="00E83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B0552" id="Text Box 11" o:spid="_x0000_s1028" type="#_x0000_t202" style="position:absolute;margin-left:-18pt;margin-top:13pt;width:270pt;height:27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" filled="f">
                <v:textbox>
                  <w:txbxContent>
                    <w:p w14:paraId="6BBA06F6" w14:textId="77777777" w:rsidR="00E83E70" w:rsidRPr="0084518D" w:rsidRDefault="00E83E70" w:rsidP="0084518D">
                      <w:pPr>
                        <w:spacing w:after="0"/>
                        <w:rPr>
                          <w:rFonts w:ascii="Century Gothic" w:hAnsi="Century Gothic"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4518D">
                        <w:rPr>
                          <w:rFonts w:ascii="Century Gothic" w:hAnsi="Century Gothic" w:cstheme="minorHAnsi"/>
                          <w:b/>
                          <w:sz w:val="24"/>
                          <w:szCs w:val="24"/>
                          <w:u w:val="single"/>
                        </w:rPr>
                        <w:t>Key Vocabulary</w:t>
                      </w:r>
                    </w:p>
                    <w:p w14:paraId="5AA9F756" w14:textId="77777777" w:rsidR="00E83E70" w:rsidRPr="0084518D" w:rsidRDefault="00E83E70" w:rsidP="0084518D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458294B4" w14:textId="77777777" w:rsidR="00E83E70" w:rsidRPr="0084518D" w:rsidRDefault="00E83E70" w:rsidP="0084518D">
                      <w:pPr>
                        <w:spacing w:after="0" w:line="36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84518D">
                        <w:rPr>
                          <w:rFonts w:ascii="Century Gothic" w:eastAsia="Times New Roman" w:hAnsi="Century Gothic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Traditional tale</w:t>
                      </w:r>
                      <w:r w:rsidRPr="0084518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  <w:t xml:space="preserve"> - A well-known story that has been retold over many years </w:t>
                      </w:r>
                    </w:p>
                    <w:p w14:paraId="3D8F9DE6" w14:textId="77777777" w:rsidR="00E83E70" w:rsidRPr="0084518D" w:rsidRDefault="00E83E70" w:rsidP="0084518D">
                      <w:pPr>
                        <w:spacing w:after="0" w:line="36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84518D">
                        <w:rPr>
                          <w:rFonts w:ascii="Century Gothic" w:eastAsia="Times New Roman" w:hAnsi="Century Gothic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Setting</w:t>
                      </w:r>
                      <w:r w:rsidRPr="0084518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  <w:t xml:space="preserve"> - The setting is the time and place in which the story happens </w:t>
                      </w:r>
                    </w:p>
                    <w:p w14:paraId="49A95898" w14:textId="77777777" w:rsidR="00E83E70" w:rsidRPr="0084518D" w:rsidRDefault="00E83E70" w:rsidP="0084518D">
                      <w:pPr>
                        <w:spacing w:after="0" w:line="36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84518D">
                        <w:rPr>
                          <w:rFonts w:ascii="Century Gothic" w:eastAsia="Times New Roman" w:hAnsi="Century Gothic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Character </w:t>
                      </w:r>
                      <w:r w:rsidRPr="0084518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  <w:t xml:space="preserve">- A person or animal in a story </w:t>
                      </w:r>
                    </w:p>
                    <w:p w14:paraId="00B8A979" w14:textId="77777777" w:rsidR="00E83E70" w:rsidRPr="0084518D" w:rsidRDefault="00E83E70" w:rsidP="0084518D">
                      <w:pPr>
                        <w:spacing w:after="0" w:line="36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84518D">
                        <w:rPr>
                          <w:rFonts w:ascii="Century Gothic" w:eastAsia="Times New Roman" w:hAnsi="Century Gothic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Hero</w:t>
                      </w:r>
                      <w:r w:rsidRPr="0084518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  <w:t xml:space="preserve">- A hero is usually good and well-liked </w:t>
                      </w:r>
                    </w:p>
                    <w:p w14:paraId="474A29CC" w14:textId="77777777" w:rsidR="00E83E70" w:rsidRPr="0084518D" w:rsidRDefault="00E83E70" w:rsidP="0084518D">
                      <w:pPr>
                        <w:spacing w:after="0" w:line="36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84518D">
                        <w:rPr>
                          <w:rFonts w:ascii="Century Gothic" w:eastAsia="Times New Roman" w:hAnsi="Century Gothic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Villain </w:t>
                      </w:r>
                      <w:r w:rsidRPr="0084518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  <w:t xml:space="preserve">- The character that is the opposite of the hero. The villain could be mean, nasty or evil. </w:t>
                      </w:r>
                    </w:p>
                    <w:p w14:paraId="033262B6" w14:textId="77777777" w:rsidR="00E83E70" w:rsidRPr="0084518D" w:rsidRDefault="00E83E70" w:rsidP="0084518D">
                      <w:pPr>
                        <w:spacing w:after="0" w:line="36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</w:pPr>
                      <w:r w:rsidRPr="0084518D">
                        <w:rPr>
                          <w:rFonts w:ascii="Century Gothic" w:eastAsia="Times New Roman" w:hAnsi="Century Gothic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Plot </w:t>
                      </w:r>
                      <w:r w:rsidRPr="0084518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US"/>
                        </w:rPr>
                        <w:t>- The events that make up the main part of the story</w:t>
                      </w:r>
                    </w:p>
                    <w:p w14:paraId="2F76D69C" w14:textId="77777777" w:rsidR="00E83E70" w:rsidRDefault="00E83E70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6049" w:tblpY="7021"/>
        <w:tblW w:w="0" w:type="auto"/>
        <w:tblLook w:val="04A0" w:firstRow="1" w:lastRow="0" w:firstColumn="1" w:lastColumn="0" w:noHBand="0" w:noVBand="1"/>
      </w:tblPr>
      <w:tblGrid>
        <w:gridCol w:w="1437"/>
        <w:gridCol w:w="1437"/>
        <w:gridCol w:w="1437"/>
        <w:gridCol w:w="1437"/>
      </w:tblGrid>
      <w:tr w:rsidR="0084518D" w:rsidRPr="0084518D" w14:paraId="20B4A7CF" w14:textId="77777777" w:rsidTr="00AF30A6">
        <w:trPr>
          <w:trHeight w:val="503"/>
        </w:trPr>
        <w:tc>
          <w:tcPr>
            <w:tcW w:w="5748" w:type="dxa"/>
            <w:gridSpan w:val="4"/>
          </w:tcPr>
          <w:p w14:paraId="59FB81F0" w14:textId="081EB1EE" w:rsidR="0084518D" w:rsidRPr="0084518D" w:rsidRDefault="0084518D" w:rsidP="0084518D">
            <w:pPr>
              <w:jc w:val="center"/>
              <w:rPr>
                <w:rFonts w:ascii="Century Gothic" w:hAnsi="Century Gothic" w:cstheme="minorHAnsi"/>
                <w:sz w:val="24"/>
                <w:szCs w:val="24"/>
                <w:u w:val="single"/>
              </w:rPr>
            </w:pPr>
            <w:r w:rsidRPr="0084518D">
              <w:rPr>
                <w:rFonts w:ascii="Century Gothic" w:hAnsi="Century Gothic" w:cstheme="minorHAnsi"/>
                <w:sz w:val="24"/>
                <w:szCs w:val="24"/>
                <w:u w:val="single"/>
              </w:rPr>
              <w:t>Time Adverbials Word Bank</w:t>
            </w:r>
          </w:p>
        </w:tc>
      </w:tr>
      <w:tr w:rsidR="0084518D" w:rsidRPr="0084518D" w14:paraId="6B088440" w14:textId="77777777" w:rsidTr="0084518D">
        <w:trPr>
          <w:trHeight w:val="503"/>
        </w:trPr>
        <w:tc>
          <w:tcPr>
            <w:tcW w:w="1437" w:type="dxa"/>
          </w:tcPr>
          <w:p w14:paraId="4D967EF3" w14:textId="01C1BB9A" w:rsidR="0084518D" w:rsidRPr="0084518D" w:rsidRDefault="0084518D" w:rsidP="0084518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84518D">
              <w:rPr>
                <w:rFonts w:ascii="Century Gothic" w:hAnsi="Century Gothic" w:cstheme="minorHAnsi"/>
                <w:sz w:val="20"/>
                <w:szCs w:val="20"/>
              </w:rPr>
              <w:t>After a while</w:t>
            </w:r>
          </w:p>
        </w:tc>
        <w:tc>
          <w:tcPr>
            <w:tcW w:w="1437" w:type="dxa"/>
          </w:tcPr>
          <w:p w14:paraId="21910672" w14:textId="4D438A82" w:rsidR="0084518D" w:rsidRPr="0084518D" w:rsidRDefault="0084518D" w:rsidP="0084518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84518D">
              <w:rPr>
                <w:rFonts w:ascii="Century Gothic" w:hAnsi="Century Gothic" w:cstheme="minorHAnsi"/>
                <w:sz w:val="20"/>
                <w:szCs w:val="20"/>
              </w:rPr>
              <w:t xml:space="preserve">Following that </w:t>
            </w:r>
          </w:p>
        </w:tc>
        <w:tc>
          <w:tcPr>
            <w:tcW w:w="1437" w:type="dxa"/>
          </w:tcPr>
          <w:p w14:paraId="53B118E8" w14:textId="381D39C6" w:rsidR="0084518D" w:rsidRPr="0084518D" w:rsidRDefault="0084518D" w:rsidP="0084518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84518D">
              <w:rPr>
                <w:rFonts w:ascii="Century Gothic" w:hAnsi="Century Gothic" w:cstheme="minorHAnsi"/>
                <w:sz w:val="20"/>
                <w:szCs w:val="20"/>
              </w:rPr>
              <w:t xml:space="preserve">Later on </w:t>
            </w:r>
          </w:p>
        </w:tc>
        <w:tc>
          <w:tcPr>
            <w:tcW w:w="1437" w:type="dxa"/>
          </w:tcPr>
          <w:p w14:paraId="4C155FC9" w14:textId="3E30FB12" w:rsidR="0084518D" w:rsidRPr="0084518D" w:rsidRDefault="0084518D" w:rsidP="0084518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84518D">
              <w:rPr>
                <w:rFonts w:ascii="Century Gothic" w:hAnsi="Century Gothic" w:cstheme="minorHAnsi"/>
                <w:sz w:val="20"/>
                <w:szCs w:val="20"/>
              </w:rPr>
              <w:t>Meanwhile</w:t>
            </w:r>
          </w:p>
        </w:tc>
      </w:tr>
      <w:tr w:rsidR="0084518D" w:rsidRPr="0084518D" w14:paraId="6E0A159A" w14:textId="77777777" w:rsidTr="0084518D">
        <w:trPr>
          <w:trHeight w:val="566"/>
        </w:trPr>
        <w:tc>
          <w:tcPr>
            <w:tcW w:w="1437" w:type="dxa"/>
          </w:tcPr>
          <w:p w14:paraId="40C66A1C" w14:textId="683F31E9" w:rsidR="0084518D" w:rsidRPr="0084518D" w:rsidRDefault="0084518D" w:rsidP="0084518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84518D">
              <w:rPr>
                <w:rFonts w:ascii="Century Gothic" w:hAnsi="Century Gothic" w:cstheme="minorHAnsi"/>
                <w:sz w:val="20"/>
                <w:szCs w:val="20"/>
              </w:rPr>
              <w:t>In the blink of an eye</w:t>
            </w:r>
          </w:p>
        </w:tc>
        <w:tc>
          <w:tcPr>
            <w:tcW w:w="1437" w:type="dxa"/>
          </w:tcPr>
          <w:p w14:paraId="16E18C84" w14:textId="6BC16110" w:rsidR="0084518D" w:rsidRPr="0084518D" w:rsidRDefault="0084518D" w:rsidP="0084518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84518D">
              <w:rPr>
                <w:rFonts w:ascii="Century Gothic" w:hAnsi="Century Gothic" w:cstheme="minorHAnsi"/>
                <w:sz w:val="20"/>
                <w:szCs w:val="20"/>
              </w:rPr>
              <w:t>Eventually</w:t>
            </w:r>
          </w:p>
        </w:tc>
        <w:tc>
          <w:tcPr>
            <w:tcW w:w="1437" w:type="dxa"/>
          </w:tcPr>
          <w:p w14:paraId="65D85D59" w14:textId="5BFE2F78" w:rsidR="0084518D" w:rsidRPr="0084518D" w:rsidRDefault="0084518D" w:rsidP="0084518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84518D">
              <w:rPr>
                <w:rFonts w:ascii="Century Gothic" w:hAnsi="Century Gothic" w:cstheme="minorHAnsi"/>
                <w:sz w:val="20"/>
                <w:szCs w:val="20"/>
              </w:rPr>
              <w:t>All of a sudden</w:t>
            </w:r>
          </w:p>
        </w:tc>
        <w:tc>
          <w:tcPr>
            <w:tcW w:w="1437" w:type="dxa"/>
          </w:tcPr>
          <w:p w14:paraId="3881FE6B" w14:textId="3B29CAEF" w:rsidR="0084518D" w:rsidRPr="0084518D" w:rsidRDefault="0084518D" w:rsidP="0084518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84518D">
              <w:rPr>
                <w:rFonts w:ascii="Century Gothic" w:hAnsi="Century Gothic" w:cstheme="minorHAnsi"/>
                <w:sz w:val="20"/>
                <w:szCs w:val="20"/>
              </w:rPr>
              <w:t xml:space="preserve">Suddenly </w:t>
            </w:r>
          </w:p>
        </w:tc>
      </w:tr>
    </w:tbl>
    <w:p w14:paraId="5CA3489A" w14:textId="15337E18" w:rsidR="00072DEF" w:rsidRPr="00072DEF" w:rsidRDefault="00072DEF" w:rsidP="00072DEF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en-US"/>
        </w:rPr>
      </w:pPr>
      <w:r>
        <w:rPr>
          <w:rFonts w:ascii="Times" w:eastAsia="Times New Roman" w:hAnsi="Times" w:cs="Times New Roman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54F88215" wp14:editId="53A25213">
                <wp:extent cx="1703070" cy="1936115"/>
                <wp:effectExtent l="0" t="0" r="0" b="0"/>
                <wp:docPr id="26" name="plahover3" descr="he Gingerbread Man (My First Fairy Tale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03070" cy="193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D9BFD4" id="plahover3" o:spid="_x0000_s1026" alt="he Gingerbread Man (My First Fairy Tales)" style="width:134.1pt;height:15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" filled="f" stroked="f">
                <o:lock v:ext="edit" aspectratio="t"/>
                <w10:anchorlock/>
              </v:rect>
            </w:pict>
          </mc:Fallback>
        </mc:AlternateContent>
      </w:r>
    </w:p>
    <w:p w14:paraId="60A55714" w14:textId="08DBD552" w:rsidR="00605D85" w:rsidRPr="000744E2" w:rsidRDefault="00072DEF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68480" behindDoc="0" locked="0" layoutInCell="1" allowOverlap="1" wp14:anchorId="15190DAC" wp14:editId="26E99018">
            <wp:simplePos x="0" y="0"/>
            <wp:positionH relativeFrom="column">
              <wp:posOffset>120015</wp:posOffset>
            </wp:positionH>
            <wp:positionV relativeFrom="paragraph">
              <wp:posOffset>1799590</wp:posOffset>
            </wp:positionV>
            <wp:extent cx="1497330" cy="1714500"/>
            <wp:effectExtent l="0" t="0" r="1270" b="12700"/>
            <wp:wrapTight wrapText="bothSides">
              <wp:wrapPolygon edited="0">
                <wp:start x="0" y="0"/>
                <wp:lineTo x="0" y="21440"/>
                <wp:lineTo x="21252" y="21440"/>
                <wp:lineTo x="21252" y="0"/>
                <wp:lineTo x="0" y="0"/>
              </wp:wrapPolygon>
            </wp:wrapTight>
            <wp:docPr id="31" name="Picture 31" descr="Macintosh HD:private:var:folders:5f:1d7md64n5jz0100_fznrqqm40000gn:T:TemporaryItems:51cngg5cxrL._SX342_SY44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acintosh HD:private:var:folders:5f:1d7md64n5jz0100_fznrqqm40000gn:T:TemporaryItems:51cngg5cxrL._SX342_SY445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64CBDA" wp14:editId="041F0B9C">
                <wp:simplePos x="0" y="0"/>
                <wp:positionH relativeFrom="column">
                  <wp:posOffset>-2654300</wp:posOffset>
                </wp:positionH>
                <wp:positionV relativeFrom="paragraph">
                  <wp:posOffset>1685290</wp:posOffset>
                </wp:positionV>
                <wp:extent cx="1828800" cy="68580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15C5C" w14:textId="5215C777" w:rsidR="00E83E70" w:rsidRPr="00072DEF" w:rsidRDefault="00E83E70" w:rsidP="00072DE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72DE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Books to read at home</w:t>
                            </w:r>
                            <w:proofErr w:type="gramStart"/>
                            <w:r w:rsidRPr="00072DE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4CBDA" id="Text Box 29" o:spid="_x0000_s1029" type="#_x0000_t202" style="position:absolute;margin-left:-209pt;margin-top:132.7pt;width:2in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" filled="f" stroked="f">
                <v:textbox>
                  <w:txbxContent>
                    <w:p w14:paraId="15915C5C" w14:textId="5215C777" w:rsidR="00E83E70" w:rsidRPr="00072DEF" w:rsidRDefault="00E83E70" w:rsidP="00072DE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072DEF">
                        <w:rPr>
                          <w:rFonts w:ascii="Century Gothic" w:hAnsi="Century Gothic"/>
                          <w:sz w:val="24"/>
                          <w:szCs w:val="24"/>
                        </w:rPr>
                        <w:t>Books to read at home</w:t>
                      </w:r>
                      <w:proofErr w:type="gramStart"/>
                      <w:r w:rsidRPr="00072DEF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..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65408" behindDoc="0" locked="0" layoutInCell="1" allowOverlap="1" wp14:anchorId="7374B7C6" wp14:editId="45CDF96E">
            <wp:simplePos x="0" y="0"/>
            <wp:positionH relativeFrom="column">
              <wp:posOffset>1689100</wp:posOffset>
            </wp:positionH>
            <wp:positionV relativeFrom="paragraph">
              <wp:posOffset>1799590</wp:posOffset>
            </wp:positionV>
            <wp:extent cx="1485900" cy="1674495"/>
            <wp:effectExtent l="0" t="0" r="12700" b="1905"/>
            <wp:wrapTight wrapText="bothSides">
              <wp:wrapPolygon edited="0">
                <wp:start x="0" y="0"/>
                <wp:lineTo x="0" y="21297"/>
                <wp:lineTo x="21415" y="21297"/>
                <wp:lineTo x="21415" y="0"/>
                <wp:lineTo x="0" y="0"/>
              </wp:wrapPolygon>
            </wp:wrapTight>
            <wp:docPr id="18" name="Picture 18" descr="Macintosh HD:private:var:folders:5f:1d7md64n5jz0100_fznrqqm40000gn:T:TemporaryItems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5f:1d7md64n5jz0100_fznrqqm40000gn:T:TemporaryItems:downloa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66432" behindDoc="0" locked="0" layoutInCell="1" allowOverlap="1" wp14:anchorId="64BCDDBB" wp14:editId="683F9C3A">
            <wp:simplePos x="0" y="0"/>
            <wp:positionH relativeFrom="column">
              <wp:posOffset>3289300</wp:posOffset>
            </wp:positionH>
            <wp:positionV relativeFrom="paragraph">
              <wp:posOffset>1799590</wp:posOffset>
            </wp:positionV>
            <wp:extent cx="1714500" cy="1714500"/>
            <wp:effectExtent l="0" t="0" r="12700" b="12700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17" name="Picture 17" descr="Macintosh HD:private:var:folders:5f:1d7md64n5jz0100_fznrqqm40000gn:T:TemporaryItems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5f:1d7md64n5jz0100_fznrqqm40000gn:T:TemporaryItems: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64384" behindDoc="0" locked="0" layoutInCell="1" allowOverlap="1" wp14:anchorId="22416AC3" wp14:editId="0490E2C2">
            <wp:simplePos x="0" y="0"/>
            <wp:positionH relativeFrom="column">
              <wp:posOffset>5118100</wp:posOffset>
            </wp:positionH>
            <wp:positionV relativeFrom="paragraph">
              <wp:posOffset>1799590</wp:posOffset>
            </wp:positionV>
            <wp:extent cx="1497965" cy="1714500"/>
            <wp:effectExtent l="0" t="0" r="635" b="12700"/>
            <wp:wrapTight wrapText="bothSides">
              <wp:wrapPolygon edited="0">
                <wp:start x="0" y="0"/>
                <wp:lineTo x="0" y="21440"/>
                <wp:lineTo x="21243" y="21440"/>
                <wp:lineTo x="21243" y="0"/>
                <wp:lineTo x="0" y="0"/>
              </wp:wrapPolygon>
            </wp:wrapTight>
            <wp:docPr id="19" name="Picture 19" descr="Macintosh HD:private:var:folders:5f:1d7md64n5jz0100_fznrqqm40000gn:T:TemporaryItems:517SVOChdoL._SX342_SY44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private:var:folders:5f:1d7md64n5jz0100_fznrqqm40000gn:T:TemporaryItems:517SVOChdoL._SX342_SY445_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63360" behindDoc="0" locked="0" layoutInCell="1" allowOverlap="1" wp14:anchorId="254EC850" wp14:editId="051EF505">
            <wp:simplePos x="0" y="0"/>
            <wp:positionH relativeFrom="column">
              <wp:posOffset>-3911600</wp:posOffset>
            </wp:positionH>
            <wp:positionV relativeFrom="paragraph">
              <wp:posOffset>3392805</wp:posOffset>
            </wp:positionV>
            <wp:extent cx="3764915" cy="2151380"/>
            <wp:effectExtent l="0" t="0" r="0" b="0"/>
            <wp:wrapTight wrapText="bothSides">
              <wp:wrapPolygon edited="0">
                <wp:start x="4809" y="1275"/>
                <wp:lineTo x="3497" y="2550"/>
                <wp:lineTo x="1894" y="4845"/>
                <wp:lineTo x="1749" y="11986"/>
                <wp:lineTo x="2186" y="14026"/>
                <wp:lineTo x="6120" y="18616"/>
                <wp:lineTo x="15884" y="19636"/>
                <wp:lineTo x="16904" y="19636"/>
                <wp:lineTo x="19527" y="18616"/>
                <wp:lineTo x="19673" y="5355"/>
                <wp:lineTo x="16467" y="4590"/>
                <wp:lineTo x="6703" y="1275"/>
                <wp:lineTo x="4809" y="1275"/>
              </wp:wrapPolygon>
            </wp:wrapTight>
            <wp:docPr id="15" name="Picture 15" descr="Macintosh HD:private:var:folders:5f:1d7md64n5jz0100_fznrqqm40000gn:T:TemporaryItems: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5f:1d7md64n5jz0100_fznrqqm40000gn:T:TemporaryItems: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915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5D85" w:rsidRPr="000744E2" w:rsidSect="00A9284B">
      <w:head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30B7F" w14:textId="77777777" w:rsidR="00A27C6D" w:rsidRDefault="00A27C6D" w:rsidP="00001D11">
      <w:pPr>
        <w:spacing w:after="0" w:line="240" w:lineRule="auto"/>
      </w:pPr>
      <w:r>
        <w:separator/>
      </w:r>
    </w:p>
  </w:endnote>
  <w:endnote w:type="continuationSeparator" w:id="0">
    <w:p w14:paraId="7615FF91" w14:textId="77777777" w:rsidR="00A27C6D" w:rsidRDefault="00A27C6D" w:rsidP="0000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urella-Script">
    <w:charset w:val="00"/>
    <w:family w:val="auto"/>
    <w:pitch w:val="variable"/>
    <w:sig w:usb0="80000003" w:usb1="50000002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53371" w14:textId="77777777" w:rsidR="00A27C6D" w:rsidRDefault="00A27C6D" w:rsidP="00001D11">
      <w:pPr>
        <w:spacing w:after="0" w:line="240" w:lineRule="auto"/>
      </w:pPr>
      <w:r>
        <w:separator/>
      </w:r>
    </w:p>
  </w:footnote>
  <w:footnote w:type="continuationSeparator" w:id="0">
    <w:p w14:paraId="716C43AC" w14:textId="77777777" w:rsidR="00A27C6D" w:rsidRDefault="00A27C6D" w:rsidP="0000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757DA" w14:textId="4EE5EE11" w:rsidR="00E83E70" w:rsidRPr="0084518D" w:rsidRDefault="00E83E70" w:rsidP="00001D11">
    <w:pPr>
      <w:pStyle w:val="Subtitle"/>
      <w:rPr>
        <w:rFonts w:ascii="Century Gothic" w:hAnsi="Century Gothic"/>
        <w:sz w:val="24"/>
        <w:szCs w:val="24"/>
      </w:rPr>
    </w:pPr>
    <w:r w:rsidRPr="0084518D">
      <w:rPr>
        <w:rFonts w:ascii="Century Gothic" w:hAnsi="Century Gothic"/>
        <w:color w:val="FF0000"/>
        <w:sz w:val="24"/>
        <w:szCs w:val="24"/>
      </w:rPr>
      <w:t xml:space="preserve">Year 1 </w:t>
    </w:r>
    <w:r w:rsidRPr="0084518D">
      <w:rPr>
        <w:rFonts w:ascii="Century Gothic" w:hAnsi="Century Gothic"/>
        <w:color w:val="FFC000"/>
        <w:sz w:val="24"/>
        <w:szCs w:val="24"/>
      </w:rPr>
      <w:t>Knowledge</w:t>
    </w:r>
    <w:r w:rsidRPr="0084518D">
      <w:rPr>
        <w:rFonts w:ascii="Century Gothic" w:hAnsi="Century Gothic"/>
        <w:sz w:val="24"/>
        <w:szCs w:val="24"/>
      </w:rPr>
      <w:t xml:space="preserve"> </w:t>
    </w:r>
    <w:r w:rsidRPr="0084518D">
      <w:rPr>
        <w:rFonts w:ascii="Century Gothic" w:hAnsi="Century Gothic"/>
        <w:color w:val="00B050"/>
        <w:sz w:val="24"/>
        <w:szCs w:val="24"/>
      </w:rPr>
      <w:t>Organiser</w:t>
    </w:r>
    <w:r w:rsidRPr="0084518D">
      <w:rPr>
        <w:rFonts w:ascii="Century Gothic" w:hAnsi="Century Gothic"/>
        <w:sz w:val="24"/>
        <w:szCs w:val="24"/>
      </w:rPr>
      <w:t xml:space="preserve"> – </w:t>
    </w:r>
    <w:r>
      <w:rPr>
        <w:rFonts w:ascii="Century Gothic" w:hAnsi="Century Gothic"/>
        <w:color w:val="2E74B5" w:themeColor="accent1" w:themeShade="BF"/>
        <w:sz w:val="24"/>
        <w:szCs w:val="24"/>
      </w:rPr>
      <w:t>Once Upon a Time</w:t>
    </w:r>
    <w:proofErr w:type="gramStart"/>
    <w:r>
      <w:rPr>
        <w:rFonts w:ascii="Century Gothic" w:hAnsi="Century Gothic"/>
        <w:color w:val="2E74B5" w:themeColor="accent1" w:themeShade="BF"/>
        <w:sz w:val="24"/>
        <w:szCs w:val="24"/>
      </w:rPr>
      <w:t xml:space="preserve"> ..</w:t>
    </w:r>
    <w:proofErr w:type="gramEnd"/>
    <w:r>
      <w:rPr>
        <w:rFonts w:ascii="Century Gothic" w:hAnsi="Century Gothic"/>
        <w:color w:val="2E74B5" w:themeColor="accent1" w:themeShade="BF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E5F17"/>
    <w:multiLevelType w:val="hybridMultilevel"/>
    <w:tmpl w:val="7338B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4760B"/>
    <w:multiLevelType w:val="hybridMultilevel"/>
    <w:tmpl w:val="F2BEFCEC"/>
    <w:lvl w:ilvl="0" w:tplc="060C4C92">
      <w:start w:val="16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4B"/>
    <w:rsid w:val="00001D11"/>
    <w:rsid w:val="00040EE1"/>
    <w:rsid w:val="00072DEF"/>
    <w:rsid w:val="000744E2"/>
    <w:rsid w:val="000F27D0"/>
    <w:rsid w:val="00112EF2"/>
    <w:rsid w:val="00175BA5"/>
    <w:rsid w:val="00231633"/>
    <w:rsid w:val="002E6F63"/>
    <w:rsid w:val="00315483"/>
    <w:rsid w:val="0037321B"/>
    <w:rsid w:val="003A453A"/>
    <w:rsid w:val="003C7415"/>
    <w:rsid w:val="003E263C"/>
    <w:rsid w:val="00471712"/>
    <w:rsid w:val="004D3D9E"/>
    <w:rsid w:val="004E6D9D"/>
    <w:rsid w:val="005250FB"/>
    <w:rsid w:val="00526A91"/>
    <w:rsid w:val="005B3E24"/>
    <w:rsid w:val="00605D85"/>
    <w:rsid w:val="00646FA7"/>
    <w:rsid w:val="00663295"/>
    <w:rsid w:val="006819B8"/>
    <w:rsid w:val="006A1416"/>
    <w:rsid w:val="006B2B85"/>
    <w:rsid w:val="006C3F82"/>
    <w:rsid w:val="006D2D58"/>
    <w:rsid w:val="006D5744"/>
    <w:rsid w:val="007077DB"/>
    <w:rsid w:val="00724949"/>
    <w:rsid w:val="00731206"/>
    <w:rsid w:val="007352C8"/>
    <w:rsid w:val="00737F06"/>
    <w:rsid w:val="00741CBE"/>
    <w:rsid w:val="007C791D"/>
    <w:rsid w:val="0084518D"/>
    <w:rsid w:val="008751BD"/>
    <w:rsid w:val="008B4C41"/>
    <w:rsid w:val="009E7105"/>
    <w:rsid w:val="00A27C6D"/>
    <w:rsid w:val="00A30E9A"/>
    <w:rsid w:val="00A50D18"/>
    <w:rsid w:val="00A8674B"/>
    <w:rsid w:val="00A9284B"/>
    <w:rsid w:val="00AF30A6"/>
    <w:rsid w:val="00B017C0"/>
    <w:rsid w:val="00B54E59"/>
    <w:rsid w:val="00C12A92"/>
    <w:rsid w:val="00C959FE"/>
    <w:rsid w:val="00CC07B7"/>
    <w:rsid w:val="00D231FA"/>
    <w:rsid w:val="00DA6635"/>
    <w:rsid w:val="00DC79A3"/>
    <w:rsid w:val="00DD56EC"/>
    <w:rsid w:val="00E33857"/>
    <w:rsid w:val="00E7498F"/>
    <w:rsid w:val="00E83E70"/>
    <w:rsid w:val="00E95862"/>
    <w:rsid w:val="00EA1225"/>
    <w:rsid w:val="00F531BD"/>
    <w:rsid w:val="00FD3F89"/>
    <w:rsid w:val="00FF01EE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8DE03E"/>
  <w15:docId w15:val="{A28AAACD-830B-4452-B056-8E5E47DD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1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11"/>
  </w:style>
  <w:style w:type="paragraph" w:styleId="Footer">
    <w:name w:val="footer"/>
    <w:basedOn w:val="Normal"/>
    <w:link w:val="FooterChar"/>
    <w:uiPriority w:val="99"/>
    <w:unhideWhenUsed/>
    <w:rsid w:val="00001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11"/>
  </w:style>
  <w:style w:type="paragraph" w:styleId="IntenseQuote">
    <w:name w:val="Intense Quote"/>
    <w:basedOn w:val="Normal"/>
    <w:next w:val="Normal"/>
    <w:link w:val="IntenseQuoteChar"/>
    <w:uiPriority w:val="30"/>
    <w:qFormat/>
    <w:rsid w:val="00001D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D11"/>
    <w:rPr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001D1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D11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001D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D1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01D11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E9586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315483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2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32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661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6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7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2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636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5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7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3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226250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5514766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41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5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89014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5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881703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96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550078">
          <w:marLeft w:val="0"/>
          <w:marRight w:val="50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Bewsey Lodge</dc:creator>
  <cp:keywords/>
  <dc:description/>
  <cp:lastModifiedBy>Jack Geaney</cp:lastModifiedBy>
  <cp:revision>2</cp:revision>
  <cp:lastPrinted>2025-02-08T09:44:00Z</cp:lastPrinted>
  <dcterms:created xsi:type="dcterms:W3CDTF">2025-02-08T09:46:00Z</dcterms:created>
  <dcterms:modified xsi:type="dcterms:W3CDTF">2025-02-08T09:46:00Z</dcterms:modified>
</cp:coreProperties>
</file>