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192"/>
        <w:gridCol w:w="2495"/>
        <w:gridCol w:w="2398"/>
        <w:gridCol w:w="2069"/>
      </w:tblGrid>
      <w:tr w:rsidR="00BD188C" w14:paraId="42B1C64F" w14:textId="77777777" w:rsidTr="00B00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30040D86" w14:textId="4FE7D383" w:rsidR="00BD188C" w:rsidRDefault="00310D68" w:rsidP="00BD188C">
            <w:pPr>
              <w:rPr>
                <w:sz w:val="24"/>
                <w:szCs w:val="24"/>
              </w:rPr>
            </w:pPr>
            <w:r w:rsidRPr="00DC5F1C">
              <w:rPr>
                <w:rFonts w:eastAsia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E481F" wp14:editId="01235E9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-477520</wp:posOffset>
                      </wp:positionV>
                      <wp:extent cx="8891270" cy="425450"/>
                      <wp:effectExtent l="0" t="0" r="508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127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A6D9A" w14:textId="439C90A5" w:rsidR="00BD188C" w:rsidRDefault="00BD188C">
                                  <w:r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Bewsey Lodge Primary School 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5A7DD1"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Yellow Y1 </w:t>
                                  </w:r>
                                  <w:r w:rsidR="00EE5DCB">
                                    <w:rPr>
                                      <w:rFonts w:eastAsia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E48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4pt;margin-top:-37.6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MhIAIAAB0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" stroked="f">
                      <v:textbox>
                        <w:txbxContent>
                          <w:p w14:paraId="674A6D9A" w14:textId="439C90A5" w:rsidR="00BD188C" w:rsidRDefault="00BD188C"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Bewsey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7DD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Yellow Y1 </w:t>
                            </w:r>
                            <w:r w:rsidR="00EE5DCB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68795C3" w14:textId="7FCC5E76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74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A8929A4" w14:textId="6FBF85BA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B0F3D37" w14:textId="53E9FB1E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2AC2924" w14:textId="25D001D1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1B332D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14:paraId="68EF98FB" w14:textId="77777777" w:rsidTr="00BD1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9118FA1" w14:textId="77777777" w:rsidR="00BD188C" w:rsidRDefault="003030BE" w:rsidP="00BD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71BFDF8A" w14:textId="43910CDD" w:rsidR="00BD188C" w:rsidRDefault="00BD188C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Welcome, wash hands, reflective marking </w:t>
            </w:r>
          </w:p>
        </w:tc>
      </w:tr>
      <w:tr w:rsidR="00BD188C" w:rsidRPr="00DC5F1C" w14:paraId="34DF4311" w14:textId="77777777" w:rsidTr="00BA735B">
        <w:trPr>
          <w:trHeight w:hRule="exact"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CCC18" w14:textId="77777777" w:rsidR="00BD188C" w:rsidRPr="00DC5F1C" w:rsidRDefault="00BD188C" w:rsidP="00BD188C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2DBE98AD" w14:textId="77777777" w:rsidR="00BD188C" w:rsidRPr="00DC5F1C" w:rsidRDefault="003030BE" w:rsidP="00BD188C">
            <w:r>
              <w:t>9.00-10.00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3E84E564" w14:textId="0BC11DEE" w:rsidR="00BD188C" w:rsidRPr="003F14EA" w:rsidRDefault="00AF57DE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Phonics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2473CD43" w14:textId="2F5729EC" w:rsidR="00DD1366" w:rsidRPr="003F14EA" w:rsidRDefault="00AF57DE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 xml:space="preserve">Phonics 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09963BC4" w14:textId="10A3888B" w:rsidR="00BD188C" w:rsidRPr="003F14EA" w:rsidRDefault="00107E0D" w:rsidP="0016148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14EA">
              <w:rPr>
                <w:b/>
              </w:rPr>
              <w:t>P</w:t>
            </w:r>
            <w:r w:rsidR="00AF57DE" w:rsidRPr="003F14EA">
              <w:rPr>
                <w:b/>
              </w:rPr>
              <w:t>honics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637F790F" w14:textId="22A15636" w:rsidR="00BD188C" w:rsidRPr="003F14EA" w:rsidRDefault="00107E0D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P</w:t>
            </w:r>
            <w:r w:rsidR="00AF57DE" w:rsidRPr="003F14EA">
              <w:rPr>
                <w:b/>
                <w:bCs/>
              </w:rPr>
              <w:t>honics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459E51E8" w14:textId="3773F219" w:rsidR="007F2228" w:rsidRPr="003F14EA" w:rsidRDefault="007F2228" w:rsidP="00604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FBAE0E6" w14:textId="69F8E813" w:rsidR="00A066F1" w:rsidRPr="003F14EA" w:rsidRDefault="00604B3A" w:rsidP="003D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PE</w:t>
            </w:r>
          </w:p>
          <w:p w14:paraId="68B3E42D" w14:textId="77777777" w:rsidR="00A066F1" w:rsidRPr="003F14EA" w:rsidRDefault="00A066F1" w:rsidP="00A06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A64D027" w14:textId="77777777" w:rsidR="00107E0D" w:rsidRPr="003F14EA" w:rsidRDefault="00107E0D" w:rsidP="003D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C5430C2" w14:textId="6148A167" w:rsidR="00107E0D" w:rsidRPr="003F14EA" w:rsidRDefault="00107E0D" w:rsidP="003D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B26B6" w:rsidRPr="00DC5F1C" w14:paraId="39B7C07A" w14:textId="77777777" w:rsidTr="00BA735B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41CACAD" w14:textId="77777777" w:rsidR="00CB26B6" w:rsidRPr="00DC5F1C" w:rsidRDefault="00CB26B6" w:rsidP="00CB26B6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0B197052" w14:textId="77777777" w:rsidR="00CB26B6" w:rsidRPr="00DC5F1C" w:rsidRDefault="00CB26B6" w:rsidP="00CB26B6">
            <w:r>
              <w:t>10.15-11.00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0E106412" w14:textId="31D80AF7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Reading Work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25DBBCB7" w14:textId="367E9B22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Reading Work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79E37877" w14:textId="0042714B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Reading Work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26917215" w14:textId="22CDF698" w:rsidR="00CB26B6" w:rsidRPr="003F14EA" w:rsidRDefault="0066346B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 xml:space="preserve">Maths 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69F6BCD9" w14:textId="09D45155" w:rsidR="00CB26B6" w:rsidRPr="003F14EA" w:rsidRDefault="00604B3A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ICT</w:t>
            </w:r>
          </w:p>
        </w:tc>
      </w:tr>
      <w:tr w:rsidR="00CB26B6" w:rsidRPr="00DC5F1C" w14:paraId="0BEF21AE" w14:textId="77777777" w:rsidTr="00BA735B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95FD485" w14:textId="77777777" w:rsidR="00CB26B6" w:rsidRPr="00DC5F1C" w:rsidRDefault="00CB26B6" w:rsidP="00CB26B6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4C68E81A" w14:textId="77777777" w:rsidR="00CB26B6" w:rsidRPr="00DC5F1C" w:rsidRDefault="00CB26B6" w:rsidP="00CB26B6">
            <w:r>
              <w:t>11.00-12.00</w:t>
            </w:r>
          </w:p>
          <w:p w14:paraId="6F9D1BF6" w14:textId="77777777" w:rsidR="00CB26B6" w:rsidRPr="00DC5F1C" w:rsidRDefault="00CB26B6" w:rsidP="00CB26B6"/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7946A97F" w14:textId="3D72E2EF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Topic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550D85CA" w14:textId="1B713022" w:rsidR="00CB26B6" w:rsidRPr="003F14EA" w:rsidRDefault="007F2228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Maths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02D27C11" w14:textId="0054F261" w:rsidR="00CB26B6" w:rsidRPr="003F14EA" w:rsidRDefault="007F2228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Maths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31E3FD6E" w14:textId="7AD15D72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Topic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3BF2FCF4" w14:textId="538BEB57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Phonics</w:t>
            </w:r>
          </w:p>
          <w:p w14:paraId="127E221B" w14:textId="1AA0E636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B26B6" w:rsidRPr="00DC5F1C" w14:paraId="1227D8D0" w14:textId="77777777" w:rsidTr="00BA7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FEBC8B4" w14:textId="77777777" w:rsidR="00CB26B6" w:rsidRPr="00DC5F1C" w:rsidRDefault="00CB26B6" w:rsidP="00CB26B6">
            <w:r>
              <w:t>12.00-12.45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437F9FF2" w14:textId="7C372440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CB26B6" w:rsidRPr="00DC5F1C" w14:paraId="233185C6" w14:textId="77777777" w:rsidTr="00BA735B">
        <w:trPr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1DB56B7F" w14:textId="7BBC3107" w:rsidR="00CB26B6" w:rsidRPr="00DC5F1C" w:rsidRDefault="00CB26B6" w:rsidP="00CB26B6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53E9A8FF" w14:textId="2433D6A0" w:rsidR="00CB26B6" w:rsidRPr="00DC5F1C" w:rsidRDefault="00CB26B6" w:rsidP="00CB26B6">
            <w:r>
              <w:t>12.45-1.45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50574626" w14:textId="65471545" w:rsidR="00CB26B6" w:rsidRPr="003F14EA" w:rsidRDefault="00BB6DAE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M</w:t>
            </w:r>
            <w:r w:rsidR="0066346B" w:rsidRPr="003F14EA">
              <w:rPr>
                <w:b/>
                <w:bCs/>
              </w:rPr>
              <w:t>aths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3F2B0F99" w14:textId="3D6496B3" w:rsidR="00CB26B6" w:rsidRPr="003F14EA" w:rsidRDefault="007F2228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Topic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72023AB8" w14:textId="45FB7395" w:rsidR="00CB26B6" w:rsidRPr="003F14EA" w:rsidRDefault="007F2228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3F14EA">
              <w:rPr>
                <w:b/>
                <w:bCs/>
              </w:rPr>
              <w:t>Topic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6C4413C5" w14:textId="6CFD1C19" w:rsidR="007F2228" w:rsidRPr="003F14EA" w:rsidRDefault="007F2228" w:rsidP="007F222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Maths 12:45-13:45</w:t>
            </w:r>
          </w:p>
          <w:p w14:paraId="1472B437" w14:textId="77777777" w:rsidR="00604B3A" w:rsidRPr="003F14EA" w:rsidRDefault="00604B3A" w:rsidP="007F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CC1D94F" w14:textId="36D1668D" w:rsidR="00CB26B6" w:rsidRPr="003F14EA" w:rsidRDefault="00DD70E8" w:rsidP="007F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Music </w:t>
            </w:r>
            <w:r w:rsidR="00CB26B6" w:rsidRPr="003F14EA">
              <w:rPr>
                <w:b/>
                <w:bCs/>
              </w:rPr>
              <w:t>1</w:t>
            </w:r>
            <w:r w:rsidR="006506A2" w:rsidRPr="003F14EA">
              <w:rPr>
                <w:b/>
                <w:bCs/>
              </w:rPr>
              <w:t>3:45 – 14:</w:t>
            </w:r>
            <w:r w:rsidR="00CB26B6" w:rsidRPr="003F14EA">
              <w:rPr>
                <w:b/>
                <w:bCs/>
              </w:rPr>
              <w:t>15</w:t>
            </w:r>
          </w:p>
          <w:p w14:paraId="1217C044" w14:textId="7C69B02A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01332C27" w14:textId="35634788" w:rsidR="00CB26B6" w:rsidRPr="003F14EA" w:rsidRDefault="00C339F3" w:rsidP="0060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bookmarkStart w:id="0" w:name="_GoBack"/>
            <w:bookmarkEnd w:id="0"/>
          </w:p>
        </w:tc>
      </w:tr>
      <w:tr w:rsidR="00CB26B6" w:rsidRPr="00DC5F1C" w14:paraId="4C3AEB29" w14:textId="77777777" w:rsidTr="00BA735B">
        <w:trPr>
          <w:trHeight w:hRule="exact"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DE5B9D9" w14:textId="0C53EE66" w:rsidR="00CB26B6" w:rsidRPr="00DC5F1C" w:rsidRDefault="00CB26B6" w:rsidP="00CB26B6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311792A9" w14:textId="5B4BA98B" w:rsidR="00CB26B6" w:rsidRPr="00DC5F1C" w:rsidRDefault="00CB26B6" w:rsidP="00CB26B6">
            <w:r>
              <w:t>2.00-3.00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61394CBE" w14:textId="564D4E56" w:rsidR="00CB26B6" w:rsidRPr="003F14EA" w:rsidRDefault="0066346B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Reading work</w:t>
            </w:r>
          </w:p>
          <w:p w14:paraId="5A1C0E5A" w14:textId="45B0D307" w:rsidR="00EB75D2" w:rsidRPr="003F14EA" w:rsidRDefault="00EB75D2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Handwriting 2:45-3:00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015F6E6A" w14:textId="086B4476" w:rsidR="00CB26B6" w:rsidRPr="003F14EA" w:rsidRDefault="00A066F1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Science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4224055C" w14:textId="77777777" w:rsidR="00CB26B6" w:rsidRPr="003F14EA" w:rsidRDefault="00A066F1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Art</w:t>
            </w:r>
          </w:p>
          <w:p w14:paraId="3985D580" w14:textId="5865184C" w:rsidR="00EB75D2" w:rsidRPr="003F14EA" w:rsidRDefault="00EB75D2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Handwriting 2:45-3:00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5E5C5F39" w14:textId="34B86F7B" w:rsidR="0066346B" w:rsidRPr="003F14EA" w:rsidRDefault="00C545EE" w:rsidP="00604B3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  <w:r w:rsidRPr="003F14EA">
              <w:rPr>
                <w:b/>
                <w:bCs/>
              </w:rPr>
              <w:t xml:space="preserve">Topic 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082E1A93" w14:textId="22546484" w:rsidR="00CB26B6" w:rsidRPr="003F14EA" w:rsidRDefault="003309A2" w:rsidP="00DF7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Jigsaw</w:t>
            </w:r>
          </w:p>
          <w:p w14:paraId="482EF35C" w14:textId="28035C7A" w:rsidR="00152E82" w:rsidRPr="003F14EA" w:rsidRDefault="00152E82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3F14EA">
              <w:rPr>
                <w:b/>
                <w:bCs/>
              </w:rPr>
              <w:t>Handwriting 2:45-3:00</w:t>
            </w:r>
          </w:p>
        </w:tc>
      </w:tr>
      <w:tr w:rsidR="00CB26B6" w:rsidRPr="00DC5F1C" w14:paraId="3E691519" w14:textId="77777777" w:rsidTr="00BA735B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B5C5C77" w14:textId="24EB9076" w:rsidR="00CB26B6" w:rsidRPr="00DC5F1C" w:rsidRDefault="00CB26B6" w:rsidP="00CB26B6">
            <w:r>
              <w:t>3.00-3.15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7153E92A" w14:textId="5EC5C6A1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3B24E958" w14:textId="3313C702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12189CD4" w14:textId="47A8790E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755DD3A4" w14:textId="1340E777" w:rsidR="00CB26B6" w:rsidRPr="003F14EA" w:rsidRDefault="00CB26B6" w:rsidP="00C545E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91F4AB1" w14:textId="77777777" w:rsidR="00604B3A" w:rsidRPr="003F14EA" w:rsidRDefault="00604B3A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</w:p>
          <w:p w14:paraId="48C01BDB" w14:textId="1815D87F" w:rsidR="00CB26B6" w:rsidRPr="003F14EA" w:rsidRDefault="006506A2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4EA">
              <w:rPr>
                <w:b/>
                <w:bCs/>
              </w:rPr>
              <w:t>Handwriting 3:45-4:00</w:t>
            </w:r>
          </w:p>
          <w:p w14:paraId="574A0A36" w14:textId="77777777" w:rsidR="00CB26B6" w:rsidRPr="003F14EA" w:rsidRDefault="00CB26B6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</w:p>
          <w:p w14:paraId="38C6E15D" w14:textId="77777777" w:rsidR="00CB26B6" w:rsidRPr="003F14EA" w:rsidRDefault="00CB26B6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</w:p>
          <w:p w14:paraId="327596C4" w14:textId="77777777" w:rsidR="00CB26B6" w:rsidRPr="003F14EA" w:rsidRDefault="00CB26B6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</w:p>
          <w:p w14:paraId="1636AF4F" w14:textId="77777777" w:rsidR="00CB26B6" w:rsidRPr="003F14EA" w:rsidRDefault="00CB26B6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</w:p>
          <w:p w14:paraId="2A4C2CFB" w14:textId="6425B8FD" w:rsidR="00CB26B6" w:rsidRPr="003F14EA" w:rsidRDefault="00CB26B6" w:rsidP="00CB26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  <w:r w:rsidRPr="003F14EA"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0070C0"/>
            <w:vAlign w:val="center"/>
          </w:tcPr>
          <w:p w14:paraId="47666623" w14:textId="1746C992" w:rsidR="00CB26B6" w:rsidRPr="003F14EA" w:rsidRDefault="00CB26B6" w:rsidP="00CB2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</w:tc>
      </w:tr>
    </w:tbl>
    <w:p w14:paraId="605B2564" w14:textId="03BA5453" w:rsidR="00DC6F97" w:rsidRPr="00DC5F1C" w:rsidRDefault="00DC6F97" w:rsidP="003F14EA">
      <w:pPr>
        <w:spacing w:before="0" w:after="160" w:line="256" w:lineRule="auto"/>
        <w:rPr>
          <w:rFonts w:eastAsiaTheme="minorHAnsi"/>
          <w:b/>
          <w:u w:val="single"/>
        </w:rPr>
      </w:pPr>
    </w:p>
    <w:sectPr w:rsidR="00DC6F97" w:rsidRPr="00DC5F1C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7BCF"/>
    <w:rsid w:val="00031832"/>
    <w:rsid w:val="00035670"/>
    <w:rsid w:val="0007310D"/>
    <w:rsid w:val="000B4C00"/>
    <w:rsid w:val="000C0884"/>
    <w:rsid w:val="000C0D90"/>
    <w:rsid w:val="001031AB"/>
    <w:rsid w:val="00107D73"/>
    <w:rsid w:val="00107E0D"/>
    <w:rsid w:val="00152E82"/>
    <w:rsid w:val="0016148C"/>
    <w:rsid w:val="00176C77"/>
    <w:rsid w:val="00181D8F"/>
    <w:rsid w:val="001837FA"/>
    <w:rsid w:val="00195C94"/>
    <w:rsid w:val="001B06A3"/>
    <w:rsid w:val="001B2559"/>
    <w:rsid w:val="001B7023"/>
    <w:rsid w:val="001C1DD3"/>
    <w:rsid w:val="001E795B"/>
    <w:rsid w:val="00201847"/>
    <w:rsid w:val="00215ECE"/>
    <w:rsid w:val="00223060"/>
    <w:rsid w:val="00225E41"/>
    <w:rsid w:val="00256461"/>
    <w:rsid w:val="002E7E66"/>
    <w:rsid w:val="003030BE"/>
    <w:rsid w:val="00310D68"/>
    <w:rsid w:val="003309A2"/>
    <w:rsid w:val="0034411C"/>
    <w:rsid w:val="003655E7"/>
    <w:rsid w:val="00367C0F"/>
    <w:rsid w:val="00376406"/>
    <w:rsid w:val="00393FD9"/>
    <w:rsid w:val="00397C8B"/>
    <w:rsid w:val="003D674E"/>
    <w:rsid w:val="003F14EA"/>
    <w:rsid w:val="003F751B"/>
    <w:rsid w:val="00406B81"/>
    <w:rsid w:val="00450F47"/>
    <w:rsid w:val="00466DAF"/>
    <w:rsid w:val="00470AE2"/>
    <w:rsid w:val="0047762F"/>
    <w:rsid w:val="004A1385"/>
    <w:rsid w:val="004B00AC"/>
    <w:rsid w:val="004C3B85"/>
    <w:rsid w:val="004C3D25"/>
    <w:rsid w:val="00503601"/>
    <w:rsid w:val="00531C5E"/>
    <w:rsid w:val="005322FE"/>
    <w:rsid w:val="00564E99"/>
    <w:rsid w:val="005A7DD1"/>
    <w:rsid w:val="005F302A"/>
    <w:rsid w:val="00604B3A"/>
    <w:rsid w:val="00637E93"/>
    <w:rsid w:val="00643A57"/>
    <w:rsid w:val="006506A2"/>
    <w:rsid w:val="00660446"/>
    <w:rsid w:val="0066346B"/>
    <w:rsid w:val="006703E9"/>
    <w:rsid w:val="006C506B"/>
    <w:rsid w:val="006C5D03"/>
    <w:rsid w:val="006F24D3"/>
    <w:rsid w:val="006F6058"/>
    <w:rsid w:val="00742085"/>
    <w:rsid w:val="00773E24"/>
    <w:rsid w:val="0077720B"/>
    <w:rsid w:val="007F2228"/>
    <w:rsid w:val="007F309A"/>
    <w:rsid w:val="008006A8"/>
    <w:rsid w:val="00846720"/>
    <w:rsid w:val="00854743"/>
    <w:rsid w:val="008C09DA"/>
    <w:rsid w:val="008D60C5"/>
    <w:rsid w:val="008E3B3D"/>
    <w:rsid w:val="00917F6C"/>
    <w:rsid w:val="00927D49"/>
    <w:rsid w:val="009921CB"/>
    <w:rsid w:val="00992A25"/>
    <w:rsid w:val="009B3519"/>
    <w:rsid w:val="009C7F35"/>
    <w:rsid w:val="009D48A2"/>
    <w:rsid w:val="009F3D60"/>
    <w:rsid w:val="00A047FD"/>
    <w:rsid w:val="00A066F1"/>
    <w:rsid w:val="00A14B84"/>
    <w:rsid w:val="00A668E9"/>
    <w:rsid w:val="00A956C1"/>
    <w:rsid w:val="00AE005B"/>
    <w:rsid w:val="00AF2C9E"/>
    <w:rsid w:val="00AF57DE"/>
    <w:rsid w:val="00B00D08"/>
    <w:rsid w:val="00B11914"/>
    <w:rsid w:val="00B245EB"/>
    <w:rsid w:val="00B34A13"/>
    <w:rsid w:val="00B548AC"/>
    <w:rsid w:val="00B73079"/>
    <w:rsid w:val="00BA735B"/>
    <w:rsid w:val="00BB6DAE"/>
    <w:rsid w:val="00BD188C"/>
    <w:rsid w:val="00BF2863"/>
    <w:rsid w:val="00C30FAB"/>
    <w:rsid w:val="00C339F3"/>
    <w:rsid w:val="00C545EE"/>
    <w:rsid w:val="00C63608"/>
    <w:rsid w:val="00C63A94"/>
    <w:rsid w:val="00C8341C"/>
    <w:rsid w:val="00C87198"/>
    <w:rsid w:val="00CA46D8"/>
    <w:rsid w:val="00CB26B6"/>
    <w:rsid w:val="00D22A71"/>
    <w:rsid w:val="00D46543"/>
    <w:rsid w:val="00D643A0"/>
    <w:rsid w:val="00DC5F1C"/>
    <w:rsid w:val="00DC6F97"/>
    <w:rsid w:val="00DD0DAB"/>
    <w:rsid w:val="00DD1366"/>
    <w:rsid w:val="00DD70E8"/>
    <w:rsid w:val="00DF00A6"/>
    <w:rsid w:val="00DF76D9"/>
    <w:rsid w:val="00E150D0"/>
    <w:rsid w:val="00E22FF5"/>
    <w:rsid w:val="00E366D3"/>
    <w:rsid w:val="00E9467D"/>
    <w:rsid w:val="00EB75D2"/>
    <w:rsid w:val="00EC4B70"/>
    <w:rsid w:val="00ED2110"/>
    <w:rsid w:val="00EE5DCB"/>
    <w:rsid w:val="00EF68DE"/>
    <w:rsid w:val="00F25143"/>
    <w:rsid w:val="00F32AE0"/>
    <w:rsid w:val="00F611FD"/>
    <w:rsid w:val="00F65801"/>
    <w:rsid w:val="00F70B46"/>
    <w:rsid w:val="00F81402"/>
    <w:rsid w:val="00F85CA6"/>
    <w:rsid w:val="00F96E77"/>
    <w:rsid w:val="00F97B4A"/>
    <w:rsid w:val="00FD25FF"/>
    <w:rsid w:val="00FD7D6C"/>
    <w:rsid w:val="00FE3EC7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479B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Jack Geaney</cp:lastModifiedBy>
  <cp:revision>12</cp:revision>
  <cp:lastPrinted>2022-06-23T11:45:00Z</cp:lastPrinted>
  <dcterms:created xsi:type="dcterms:W3CDTF">2024-09-02T08:53:00Z</dcterms:created>
  <dcterms:modified xsi:type="dcterms:W3CDTF">2024-09-03T07:17:00Z</dcterms:modified>
</cp:coreProperties>
</file>