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51"/>
        <w:tblpPr w:leftFromText="180" w:rightFromText="180" w:vertAnchor="text" w:horzAnchor="margin" w:tblpX="-318" w:tblpY="-323"/>
        <w:tblW w:w="14596" w:type="dxa"/>
        <w:tblLook w:val="04A0" w:firstRow="1" w:lastRow="0" w:firstColumn="1" w:lastColumn="0" w:noHBand="0" w:noVBand="1"/>
      </w:tblPr>
      <w:tblGrid>
        <w:gridCol w:w="2251"/>
        <w:gridCol w:w="2453"/>
        <w:gridCol w:w="116"/>
        <w:gridCol w:w="2570"/>
        <w:gridCol w:w="193"/>
        <w:gridCol w:w="2513"/>
        <w:gridCol w:w="2415"/>
        <w:gridCol w:w="2085"/>
      </w:tblGrid>
      <w:tr w:rsidR="00A00085" w14:paraId="246C6D64" w14:textId="77777777" w:rsidTr="002D58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14:paraId="6519CF91" w14:textId="74F4013E" w:rsidR="00A00085" w:rsidRDefault="003E7BA7" w:rsidP="0073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Jade </w:t>
            </w:r>
            <w:r w:rsidR="00EB55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2A3CE902" w14:textId="77777777" w:rsidR="00A00085" w:rsidRDefault="00A00085" w:rsidP="00734B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2879" w:type="dxa"/>
            <w:gridSpan w:val="3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7DC3CAD0" w14:textId="77777777" w:rsidR="00A00085" w:rsidRDefault="00A00085" w:rsidP="00734B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251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5B488CA4" w14:textId="77777777" w:rsidR="00A00085" w:rsidRDefault="00A00085" w:rsidP="00734B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241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09484BD2" w14:textId="77777777" w:rsidR="00A00085" w:rsidRDefault="00A00085" w:rsidP="00734B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208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35915B68" w14:textId="77777777" w:rsidR="00A00085" w:rsidRDefault="00A00085" w:rsidP="00734B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</w:t>
            </w:r>
          </w:p>
        </w:tc>
      </w:tr>
      <w:tr w:rsidR="00A00085" w14:paraId="29B4DE25" w14:textId="77777777" w:rsidTr="002D5820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6EAD492D" w14:textId="77777777" w:rsidR="00A00085" w:rsidRDefault="00A00085" w:rsidP="0073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8.45am – 9.55am</w:t>
            </w:r>
          </w:p>
        </w:tc>
        <w:tc>
          <w:tcPr>
            <w:tcW w:w="12345" w:type="dxa"/>
            <w:gridSpan w:val="7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2F2F2" w:themeFill="background1" w:themeFillShade="F2"/>
            <w:vAlign w:val="center"/>
            <w:hideMark/>
          </w:tcPr>
          <w:p w14:paraId="08DD37DD" w14:textId="77777777" w:rsidR="00A00085" w:rsidRDefault="00A00085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Welcome, wash hands, reflective marking </w:t>
            </w:r>
          </w:p>
        </w:tc>
      </w:tr>
      <w:tr w:rsidR="00A00085" w14:paraId="4C8F4273" w14:textId="77777777" w:rsidTr="002D5820">
        <w:trPr>
          <w:trHeight w:hRule="exact"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1ABB0883" w14:textId="77777777" w:rsidR="00A00085" w:rsidRDefault="00A00085" w:rsidP="0073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8:55am - 9:15am </w:t>
            </w:r>
          </w:p>
        </w:tc>
        <w:tc>
          <w:tcPr>
            <w:tcW w:w="12345" w:type="dxa"/>
            <w:gridSpan w:val="7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9E2F3" w:themeFill="accent1" w:themeFillTint="33"/>
            <w:vAlign w:val="center"/>
          </w:tcPr>
          <w:p w14:paraId="14423F9E" w14:textId="151ABA58" w:rsidR="00A00085" w:rsidRDefault="00E00246" w:rsidP="003E7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8.45-9.45 – </w:t>
            </w:r>
            <w:r w:rsidR="003E7BA7">
              <w:rPr>
                <w:b/>
                <w:bCs/>
                <w:sz w:val="24"/>
                <w:szCs w:val="24"/>
              </w:rPr>
              <w:t xml:space="preserve">PE NR </w:t>
            </w:r>
          </w:p>
        </w:tc>
      </w:tr>
      <w:tr w:rsidR="00A00085" w:rsidRPr="00DC5F1C" w14:paraId="45042698" w14:textId="77777777" w:rsidTr="002D5820">
        <w:trPr>
          <w:trHeight w:hRule="exact"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14:paraId="2EF51C81" w14:textId="77777777" w:rsidR="00A00085" w:rsidRPr="00DC5F1C" w:rsidRDefault="00A00085" w:rsidP="00734BA8">
            <w:r w:rsidRPr="00DC5F1C">
              <w:t>1</w:t>
            </w:r>
            <w:r w:rsidRPr="00DC5F1C">
              <w:rPr>
                <w:vertAlign w:val="superscript"/>
              </w:rPr>
              <w:t>st</w:t>
            </w:r>
            <w:r w:rsidRPr="00DC5F1C">
              <w:t xml:space="preserve"> session </w:t>
            </w:r>
          </w:p>
          <w:p w14:paraId="0C535BD4" w14:textId="77777777" w:rsidR="00A00085" w:rsidRPr="00DC5F1C" w:rsidRDefault="00A00085" w:rsidP="00734BA8">
            <w:r w:rsidRPr="00DC5F1C">
              <w:t>9:15am – 10:15am</w:t>
            </w:r>
          </w:p>
        </w:tc>
        <w:tc>
          <w:tcPr>
            <w:tcW w:w="2569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74F69B1F" w14:textId="53249362" w:rsidR="00A00085" w:rsidRPr="00DC5F1C" w:rsidRDefault="00BC3359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Maths </w:t>
            </w:r>
          </w:p>
        </w:tc>
        <w:tc>
          <w:tcPr>
            <w:tcW w:w="257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33A9DC90" w14:textId="0D4D8B95" w:rsidR="00A00085" w:rsidRPr="00DC5F1C" w:rsidRDefault="00BC3359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Maths </w:t>
            </w:r>
          </w:p>
        </w:tc>
        <w:tc>
          <w:tcPr>
            <w:tcW w:w="2706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267DBEB7" w14:textId="77777777" w:rsidR="00A00085" w:rsidRDefault="00E00246" w:rsidP="00734BA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9.45-10 play </w:t>
            </w:r>
          </w:p>
          <w:p w14:paraId="167F5429" w14:textId="1C2B0A23" w:rsidR="00E00246" w:rsidRPr="00DC5F1C" w:rsidRDefault="00E00246" w:rsidP="003E7BA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10-11 – </w:t>
            </w:r>
            <w:r w:rsidR="003E7BA7">
              <w:rPr>
                <w:b/>
              </w:rPr>
              <w:t>ICT GN</w:t>
            </w:r>
            <w:r>
              <w:rPr>
                <w:b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1579093F" w14:textId="7ED00F47" w:rsidR="00A00085" w:rsidRPr="00DC5F1C" w:rsidRDefault="00BC3359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Writing</w:t>
            </w:r>
          </w:p>
        </w:tc>
        <w:tc>
          <w:tcPr>
            <w:tcW w:w="208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2F2F2" w:themeFill="background1" w:themeFillShade="F2"/>
            <w:vAlign w:val="center"/>
          </w:tcPr>
          <w:p w14:paraId="29AF4C05" w14:textId="0C722420" w:rsidR="00A00085" w:rsidRPr="00DC5F1C" w:rsidRDefault="00BC3359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</w:tc>
      </w:tr>
      <w:tr w:rsidR="00A00085" w:rsidRPr="00DC5F1C" w14:paraId="35BCDFBD" w14:textId="77777777" w:rsidTr="002D5820">
        <w:trPr>
          <w:trHeight w:hRule="exact" w:val="1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4B4979B2" w14:textId="77777777" w:rsidR="00A00085" w:rsidRPr="00DC5F1C" w:rsidRDefault="00A00085" w:rsidP="00734BA8">
            <w:r w:rsidRPr="00DC5F1C">
              <w:t>2</w:t>
            </w:r>
            <w:r w:rsidRPr="00DC5F1C">
              <w:rPr>
                <w:vertAlign w:val="superscript"/>
              </w:rPr>
              <w:t>nd</w:t>
            </w:r>
            <w:r w:rsidRPr="00DC5F1C">
              <w:t xml:space="preserve"> session</w:t>
            </w:r>
          </w:p>
          <w:p w14:paraId="5CCE91C1" w14:textId="53082D52" w:rsidR="00A00085" w:rsidRPr="00DC5F1C" w:rsidRDefault="00BC3359" w:rsidP="00734BA8">
            <w:r>
              <w:t>10:15</w:t>
            </w:r>
            <w:r w:rsidR="00A00085" w:rsidRPr="00DC5F1C">
              <w:t xml:space="preserve"> – 11:30</w:t>
            </w:r>
          </w:p>
        </w:tc>
        <w:tc>
          <w:tcPr>
            <w:tcW w:w="2569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7BBA8F1F" w14:textId="4313D486" w:rsidR="00A00085" w:rsidRPr="00DC5F1C" w:rsidRDefault="00BC3359" w:rsidP="00734BA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Maths </w:t>
            </w:r>
          </w:p>
        </w:tc>
        <w:tc>
          <w:tcPr>
            <w:tcW w:w="257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79157A6C" w14:textId="43796D96" w:rsidR="00A00085" w:rsidRPr="00DC5F1C" w:rsidRDefault="00BC3359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</w:tc>
        <w:tc>
          <w:tcPr>
            <w:tcW w:w="2706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4719EEEB" w14:textId="206E2D6E" w:rsidR="00A00085" w:rsidRDefault="00E00246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11-11.</w:t>
            </w:r>
            <w:r w:rsidR="00FE420E">
              <w:rPr>
                <w:b/>
                <w:bCs/>
              </w:rPr>
              <w:t xml:space="preserve">15- cover? </w:t>
            </w:r>
          </w:p>
          <w:p w14:paraId="55D0B215" w14:textId="76C35293" w:rsidR="00E00246" w:rsidRPr="00DC5F1C" w:rsidRDefault="004F22ED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Spelling/handwriting </w:t>
            </w:r>
            <w:r w:rsidR="00FE420E">
              <w:rPr>
                <w:b/>
                <w:bCs/>
              </w:rPr>
              <w:t>11-11.30</w:t>
            </w:r>
          </w:p>
        </w:tc>
        <w:tc>
          <w:tcPr>
            <w:tcW w:w="241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7F3357DF" w14:textId="726D0D69" w:rsidR="00E8269F" w:rsidRDefault="00FE420E" w:rsidP="00E82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Reading </w:t>
            </w:r>
          </w:p>
          <w:p w14:paraId="270E57EC" w14:textId="48479A16" w:rsidR="00E8269F" w:rsidRPr="00DC5F1C" w:rsidRDefault="00E8269F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Spelling test 11.15-11.30</w:t>
            </w:r>
            <w:bookmarkStart w:id="0" w:name="_GoBack"/>
            <w:bookmarkEnd w:id="0"/>
          </w:p>
        </w:tc>
        <w:tc>
          <w:tcPr>
            <w:tcW w:w="208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2F2F2" w:themeFill="background1" w:themeFillShade="F2"/>
            <w:vAlign w:val="center"/>
          </w:tcPr>
          <w:p w14:paraId="2A771712" w14:textId="2EEFB8F9" w:rsidR="004F22ED" w:rsidRPr="00DC5F1C" w:rsidRDefault="004F22ED" w:rsidP="004F2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Spelling/ handwriting 10.15-10.45</w:t>
            </w:r>
          </w:p>
        </w:tc>
      </w:tr>
      <w:tr w:rsidR="00A00085" w:rsidRPr="00DC5F1C" w14:paraId="3B355CD1" w14:textId="77777777" w:rsidTr="00BC3359">
        <w:trPr>
          <w:trHeight w:val="1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29E0131A" w14:textId="77777777" w:rsidR="00A00085" w:rsidRPr="00DC5F1C" w:rsidRDefault="00A00085" w:rsidP="00734BA8">
            <w:r w:rsidRPr="00DC5F1C">
              <w:t>3</w:t>
            </w:r>
            <w:r w:rsidRPr="00DC5F1C">
              <w:rPr>
                <w:vertAlign w:val="superscript"/>
              </w:rPr>
              <w:t>rd</w:t>
            </w:r>
            <w:r w:rsidRPr="00DC5F1C">
              <w:t xml:space="preserve"> session</w:t>
            </w:r>
          </w:p>
          <w:p w14:paraId="682C93CF" w14:textId="25CC8F32" w:rsidR="00A00085" w:rsidRPr="00DC5F1C" w:rsidRDefault="00A00085" w:rsidP="00734BA8">
            <w:r w:rsidRPr="00DC5F1C">
              <w:t>11:30 – 12:30</w:t>
            </w:r>
          </w:p>
        </w:tc>
        <w:tc>
          <w:tcPr>
            <w:tcW w:w="2569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5E64E0F6" w14:textId="61867A13" w:rsidR="00A00085" w:rsidRPr="00DC5F1C" w:rsidRDefault="00BC3359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Writing</w:t>
            </w:r>
          </w:p>
        </w:tc>
        <w:tc>
          <w:tcPr>
            <w:tcW w:w="257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5E146E8C" w14:textId="3A325A24" w:rsidR="00A00085" w:rsidRPr="00AD4312" w:rsidRDefault="00BC3359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Writing</w:t>
            </w:r>
          </w:p>
        </w:tc>
        <w:tc>
          <w:tcPr>
            <w:tcW w:w="2706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50E1CDFF" w14:textId="691BF5BB" w:rsidR="00A00085" w:rsidRPr="00AD4312" w:rsidRDefault="00BC3359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Writing</w:t>
            </w:r>
          </w:p>
        </w:tc>
        <w:tc>
          <w:tcPr>
            <w:tcW w:w="241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01A88103" w14:textId="305B6FE3" w:rsidR="00A00085" w:rsidRPr="00DC5F1C" w:rsidRDefault="00FE420E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Jigsaw </w:t>
            </w:r>
          </w:p>
        </w:tc>
        <w:tc>
          <w:tcPr>
            <w:tcW w:w="208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0AAB7A26" w14:textId="77777777" w:rsidR="00A00085" w:rsidRDefault="00BC3359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Writing </w:t>
            </w:r>
          </w:p>
          <w:p w14:paraId="1CBDDF89" w14:textId="378A0408" w:rsidR="004F22ED" w:rsidRPr="00DC5F1C" w:rsidRDefault="004F22ED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Class read </w:t>
            </w:r>
          </w:p>
        </w:tc>
      </w:tr>
      <w:tr w:rsidR="00A00085" w:rsidRPr="00DC5F1C" w14:paraId="1A657D90" w14:textId="77777777" w:rsidTr="002D582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093693CC" w14:textId="77777777" w:rsidR="00A00085" w:rsidRPr="00DC5F1C" w:rsidRDefault="00A00085" w:rsidP="00734BA8">
            <w:r w:rsidRPr="00DC5F1C">
              <w:t>12.30pm – 1.15pm</w:t>
            </w:r>
          </w:p>
        </w:tc>
        <w:tc>
          <w:tcPr>
            <w:tcW w:w="12345" w:type="dxa"/>
            <w:gridSpan w:val="7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0DD0B2BC" w14:textId="77777777" w:rsidR="00A00085" w:rsidRPr="00DC5F1C" w:rsidRDefault="00A00085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A00085" w:rsidRPr="00DC5F1C" w14:paraId="054E505B" w14:textId="77777777" w:rsidTr="00BC3359">
        <w:trPr>
          <w:trHeight w:hRule="exact" w:val="1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428EB7AF" w14:textId="77777777" w:rsidR="00A00085" w:rsidRPr="00DC5F1C" w:rsidRDefault="00A00085" w:rsidP="00734BA8">
            <w:r w:rsidRPr="00DC5F1C">
              <w:t>4</w:t>
            </w:r>
            <w:r w:rsidRPr="00DC5F1C">
              <w:rPr>
                <w:vertAlign w:val="superscript"/>
              </w:rPr>
              <w:t>th</w:t>
            </w:r>
            <w:r w:rsidRPr="00DC5F1C">
              <w:t xml:space="preserve"> Session</w:t>
            </w:r>
          </w:p>
          <w:p w14:paraId="78297B27" w14:textId="77777777" w:rsidR="00A00085" w:rsidRPr="00DC5F1C" w:rsidRDefault="00A00085" w:rsidP="00734BA8">
            <w:r w:rsidRPr="00DC5F1C">
              <w:t>1.15 – 2:15</w:t>
            </w:r>
          </w:p>
        </w:tc>
        <w:tc>
          <w:tcPr>
            <w:tcW w:w="2569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6A668B6A" w14:textId="2029F37E" w:rsidR="00A00085" w:rsidRPr="00DC5F1C" w:rsidRDefault="00FE420E" w:rsidP="00FE4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Spelling 1.15-1.45</w:t>
            </w:r>
          </w:p>
        </w:tc>
        <w:tc>
          <w:tcPr>
            <w:tcW w:w="257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44250E37" w14:textId="2B690023" w:rsidR="00FE420E" w:rsidRDefault="00FE420E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Spelling 1.15-</w:t>
            </w:r>
            <w:r>
              <w:rPr>
                <w:b/>
                <w:bCs/>
              </w:rPr>
              <w:t>1.45</w:t>
            </w:r>
          </w:p>
          <w:p w14:paraId="2B9C6D4C" w14:textId="3D61ED44" w:rsidR="00A00085" w:rsidRPr="00DC5F1C" w:rsidRDefault="00BC3359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Reading </w:t>
            </w:r>
            <w:r w:rsidR="00FE420E">
              <w:rPr>
                <w:b/>
                <w:bCs/>
              </w:rPr>
              <w:t xml:space="preserve"> 1.45-3 (extended session, head start on Wednesdays due to shorter session)</w:t>
            </w:r>
          </w:p>
        </w:tc>
        <w:tc>
          <w:tcPr>
            <w:tcW w:w="2706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12FAC784" w14:textId="16734AB4" w:rsidR="00FE420E" w:rsidRDefault="00FE420E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Spelling 1.15-</w:t>
            </w:r>
            <w:r>
              <w:rPr>
                <w:b/>
                <w:bCs/>
              </w:rPr>
              <w:t>1.45</w:t>
            </w:r>
          </w:p>
          <w:p w14:paraId="2B19CA63" w14:textId="7178D1DF" w:rsidR="00A00085" w:rsidRPr="00DC5F1C" w:rsidRDefault="00BC3359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Reading </w:t>
            </w:r>
            <w:r w:rsidR="00FE420E">
              <w:rPr>
                <w:b/>
                <w:bCs/>
                <w:color w:val="FF0000"/>
              </w:rPr>
              <w:t>1.45-2.30</w:t>
            </w:r>
          </w:p>
        </w:tc>
        <w:tc>
          <w:tcPr>
            <w:tcW w:w="241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6F02D333" w14:textId="7A22DB46" w:rsidR="00A00085" w:rsidRPr="00DC5F1C" w:rsidRDefault="00BC3359" w:rsidP="00BC335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  <w:tc>
          <w:tcPr>
            <w:tcW w:w="208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2F2F2" w:themeFill="background1" w:themeFillShade="F2"/>
            <w:vAlign w:val="center"/>
          </w:tcPr>
          <w:p w14:paraId="3DA8EF58" w14:textId="77777777" w:rsidR="00A00085" w:rsidRDefault="002D5820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12.45 – 1.45 EK teaching phonics </w:t>
            </w:r>
          </w:p>
          <w:p w14:paraId="2A9DDDAF" w14:textId="389FEF8B" w:rsidR="002D5820" w:rsidRPr="00DC5F1C" w:rsidRDefault="00BC3359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1.45 – 2-15 spelling test </w:t>
            </w:r>
          </w:p>
        </w:tc>
      </w:tr>
      <w:tr w:rsidR="00A00085" w:rsidRPr="00DC5F1C" w14:paraId="576E2016" w14:textId="77777777" w:rsidTr="002D5820">
        <w:trPr>
          <w:trHeight w:hRule="exact" w:val="1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286D5501" w14:textId="77777777" w:rsidR="00A00085" w:rsidRPr="00DC5F1C" w:rsidRDefault="00A00085" w:rsidP="00734BA8">
            <w:r w:rsidRPr="00DC5F1C">
              <w:t>5</w:t>
            </w:r>
            <w:r w:rsidRPr="00DC5F1C">
              <w:rPr>
                <w:vertAlign w:val="superscript"/>
              </w:rPr>
              <w:t>th</w:t>
            </w:r>
            <w:r w:rsidRPr="00DC5F1C">
              <w:t xml:space="preserve"> Session</w:t>
            </w:r>
          </w:p>
          <w:p w14:paraId="0562C5B5" w14:textId="77777777" w:rsidR="00A00085" w:rsidRPr="00DC5F1C" w:rsidRDefault="00A00085" w:rsidP="00734BA8">
            <w:r w:rsidRPr="00DC5F1C">
              <w:t>2:15 – 3:15</w:t>
            </w:r>
          </w:p>
        </w:tc>
        <w:tc>
          <w:tcPr>
            <w:tcW w:w="2569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435D47AF" w14:textId="5CE693C6" w:rsidR="00A644B3" w:rsidRDefault="00FE420E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Reading </w:t>
            </w:r>
          </w:p>
          <w:p w14:paraId="2CCA24FE" w14:textId="79119802" w:rsidR="00BC3359" w:rsidRDefault="00FE420E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1.45-2.45</w:t>
            </w:r>
          </w:p>
          <w:p w14:paraId="0394F4D5" w14:textId="258B4BB0" w:rsidR="00BC3359" w:rsidRPr="00DC5F1C" w:rsidRDefault="00BC3359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Assembly</w:t>
            </w:r>
            <w:r w:rsidR="004F22ED">
              <w:rPr>
                <w:b/>
                <w:bCs/>
              </w:rPr>
              <w:t xml:space="preserve"> or class read </w:t>
            </w:r>
            <w:r>
              <w:rPr>
                <w:b/>
                <w:bCs/>
              </w:rPr>
              <w:t xml:space="preserve"> 2.45-3.15</w:t>
            </w:r>
          </w:p>
        </w:tc>
        <w:tc>
          <w:tcPr>
            <w:tcW w:w="257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2E54231E" w14:textId="4EB3C3B7" w:rsidR="00FE420E" w:rsidRDefault="00FE420E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Reading </w:t>
            </w:r>
          </w:p>
          <w:p w14:paraId="04814734" w14:textId="70D82018" w:rsidR="004F22ED" w:rsidRPr="00DC5F1C" w:rsidRDefault="004F22ED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Class read </w:t>
            </w:r>
          </w:p>
        </w:tc>
        <w:tc>
          <w:tcPr>
            <w:tcW w:w="2706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2FF80B16" w14:textId="77777777" w:rsidR="00455F55" w:rsidRPr="003E7BA7" w:rsidRDefault="003E7BA7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E7BA7">
              <w:rPr>
                <w:bCs/>
              </w:rPr>
              <w:t>2.30-3.15 – music GS</w:t>
            </w:r>
          </w:p>
          <w:p w14:paraId="7B34201B" w14:textId="77777777" w:rsidR="00BC4CD6" w:rsidRDefault="003E7BA7" w:rsidP="00BC4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E7BA7">
              <w:rPr>
                <w:bCs/>
              </w:rPr>
              <w:t>(</w:t>
            </w:r>
            <w:r w:rsidR="00460541">
              <w:rPr>
                <w:bCs/>
              </w:rPr>
              <w:t xml:space="preserve">EK </w:t>
            </w:r>
            <w:r w:rsidRPr="003E7BA7">
              <w:rPr>
                <w:bCs/>
              </w:rPr>
              <w:t>intervention/1:1</w:t>
            </w:r>
            <w:r w:rsidR="00460541">
              <w:rPr>
                <w:bCs/>
              </w:rPr>
              <w:t xml:space="preserve"> work</w:t>
            </w:r>
            <w:r w:rsidRPr="003E7BA7">
              <w:rPr>
                <w:bCs/>
              </w:rPr>
              <w:t>)</w:t>
            </w:r>
          </w:p>
          <w:p w14:paraId="6E9555BA" w14:textId="49050373" w:rsidR="00BC4CD6" w:rsidRPr="00BC4CD6" w:rsidRDefault="00BC4CD6" w:rsidP="00BC4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Phonics/ guided read</w:t>
            </w:r>
          </w:p>
        </w:tc>
        <w:tc>
          <w:tcPr>
            <w:tcW w:w="241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7206B77B" w14:textId="2927DCE9" w:rsidR="00A00085" w:rsidRPr="00DC5F1C" w:rsidRDefault="00BC3359" w:rsidP="00734BA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CLASP 2:30-4</w:t>
            </w:r>
          </w:p>
        </w:tc>
        <w:tc>
          <w:tcPr>
            <w:tcW w:w="2083" w:type="dxa"/>
            <w:tcBorders>
              <w:left w:val="single" w:sz="4" w:space="0" w:color="BDD6EE" w:themeColor="accent5" w:themeTint="66"/>
              <w:bottom w:val="single" w:sz="4" w:space="0" w:color="auto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6487EB0B" w14:textId="7D2D2724" w:rsidR="00460541" w:rsidRDefault="00460541" w:rsidP="002D58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2.15-3 Spanish Ana</w:t>
            </w:r>
          </w:p>
          <w:p w14:paraId="77739510" w14:textId="5126FDDA" w:rsidR="002D5820" w:rsidRDefault="002D5820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EK reading 15 </w:t>
            </w:r>
            <w:proofErr w:type="spellStart"/>
            <w:r>
              <w:rPr>
                <w:bCs/>
              </w:rPr>
              <w:t>mins</w:t>
            </w:r>
            <w:proofErr w:type="spellEnd"/>
            <w:r w:rsidR="00BC3359">
              <w:rPr>
                <w:bCs/>
              </w:rPr>
              <w:t xml:space="preserve"> 2.15-2.30</w:t>
            </w:r>
            <w:r>
              <w:rPr>
                <w:bCs/>
              </w:rPr>
              <w:t xml:space="preserve"> </w:t>
            </w:r>
          </w:p>
          <w:p w14:paraId="3E565271" w14:textId="77777777" w:rsidR="00460541" w:rsidRDefault="00460541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115ABD7" w14:textId="4A7AF087" w:rsidR="00460541" w:rsidRPr="00DC5F1C" w:rsidRDefault="00460541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463B221F" w14:textId="77777777" w:rsidR="00305968" w:rsidRDefault="00305968"/>
    <w:sectPr w:rsidR="00305968" w:rsidSect="00A000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68"/>
    <w:rsid w:val="00037C12"/>
    <w:rsid w:val="00146AC3"/>
    <w:rsid w:val="002D5820"/>
    <w:rsid w:val="00305968"/>
    <w:rsid w:val="003E7BA7"/>
    <w:rsid w:val="00455F55"/>
    <w:rsid w:val="00460541"/>
    <w:rsid w:val="004F22ED"/>
    <w:rsid w:val="006618D6"/>
    <w:rsid w:val="00821E0C"/>
    <w:rsid w:val="009B2046"/>
    <w:rsid w:val="00A00085"/>
    <w:rsid w:val="00A644B3"/>
    <w:rsid w:val="00BC3359"/>
    <w:rsid w:val="00BC4CD6"/>
    <w:rsid w:val="00C9795D"/>
    <w:rsid w:val="00E00246"/>
    <w:rsid w:val="00E8269F"/>
    <w:rsid w:val="00EB55DC"/>
    <w:rsid w:val="00EB6611"/>
    <w:rsid w:val="00F34ADD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D609C"/>
  <w15:chartTrackingRefBased/>
  <w15:docId w15:val="{317C6D89-5C52-A74D-9562-34B454D2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085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51">
    <w:name w:val="Grid Table 1 Light - Accent 51"/>
    <w:basedOn w:val="TableNormal"/>
    <w:uiPriority w:val="46"/>
    <w:rsid w:val="00A00085"/>
    <w:pPr>
      <w:spacing w:before="100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Matthews</dc:creator>
  <cp:keywords/>
  <dc:description/>
  <cp:lastModifiedBy>Emma Kevitt</cp:lastModifiedBy>
  <cp:revision>6</cp:revision>
  <dcterms:created xsi:type="dcterms:W3CDTF">2024-07-23T14:58:00Z</dcterms:created>
  <dcterms:modified xsi:type="dcterms:W3CDTF">2024-08-22T12:19:00Z</dcterms:modified>
</cp:coreProperties>
</file>