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59F250" w14:textId="0D4C3697" w:rsidR="00A9284B" w:rsidRDefault="0074599F">
      <w:r w:rsidRPr="00DF3EDC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C6CA00E" wp14:editId="7B4BD02D">
                <wp:simplePos x="0" y="0"/>
                <wp:positionH relativeFrom="column">
                  <wp:posOffset>3329940</wp:posOffset>
                </wp:positionH>
                <wp:positionV relativeFrom="paragraph">
                  <wp:posOffset>-262890</wp:posOffset>
                </wp:positionV>
                <wp:extent cx="2783205" cy="2354580"/>
                <wp:effectExtent l="19050" t="19050" r="17145" b="266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CBB4A" w14:textId="200B74E1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sz w:val="24"/>
                                <w:szCs w:val="24"/>
                                <w:u w:val="single"/>
                              </w:rPr>
                              <w:t>Interesting Facts</w:t>
                            </w:r>
                          </w:p>
                          <w:p w14:paraId="08E100F6" w14:textId="16C1B896" w:rsidR="00DB7244" w:rsidRPr="0074599F" w:rsidRDefault="00DB7244" w:rsidP="00DB72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sz w:val="24"/>
                                <w:szCs w:val="24"/>
                              </w:rPr>
                              <w:t>Hedgehogs</w:t>
                            </w:r>
                            <w:r w:rsidRPr="0074599F"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  <w:t xml:space="preserve"> are nocturnal animals and only come out at night!</w:t>
                            </w:r>
                          </w:p>
                          <w:p w14:paraId="20D30A9E" w14:textId="63080952" w:rsidR="00DB7244" w:rsidRPr="0074599F" w:rsidRDefault="00DB7244" w:rsidP="00DB72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sz w:val="24"/>
                                <w:szCs w:val="24"/>
                              </w:rPr>
                              <w:t xml:space="preserve">Bees </w:t>
                            </w:r>
                            <w:r w:rsidRPr="0074599F"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  <w:t>do a dance to show the other bees where the flowers are!</w:t>
                            </w:r>
                          </w:p>
                          <w:p w14:paraId="3AEE9CC2" w14:textId="77777777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CA0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2pt;margin-top:-20.7pt;width:219.15pt;height:185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" strokecolor="#00b050" strokeweight="3pt">
                <v:textbox>
                  <w:txbxContent>
                    <w:p w14:paraId="268CBB4A" w14:textId="200B74E1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sz w:val="24"/>
                          <w:szCs w:val="24"/>
                          <w:u w:val="single"/>
                        </w:rPr>
                        <w:t>Interesting Facts</w:t>
                      </w:r>
                    </w:p>
                    <w:p w14:paraId="08E100F6" w14:textId="16C1B896" w:rsidR="00DB7244" w:rsidRPr="0074599F" w:rsidRDefault="00DB7244" w:rsidP="00DB72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sz w:val="24"/>
                          <w:szCs w:val="24"/>
                        </w:rPr>
                        <w:t>Hedgehogs</w:t>
                      </w:r>
                      <w:r w:rsidRPr="0074599F"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  <w:t xml:space="preserve"> are nocturnal animals and only come out at night!</w:t>
                      </w:r>
                    </w:p>
                    <w:p w14:paraId="20D30A9E" w14:textId="63080952" w:rsidR="00DB7244" w:rsidRPr="0074599F" w:rsidRDefault="00DB7244" w:rsidP="00DB72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sz w:val="24"/>
                          <w:szCs w:val="24"/>
                        </w:rPr>
                        <w:t xml:space="preserve">Bees </w:t>
                      </w:r>
                      <w:r w:rsidRPr="0074599F"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  <w:t>do a dance to show the other bees where the flowers are!</w:t>
                      </w:r>
                    </w:p>
                    <w:p w14:paraId="3AEE9CC2" w14:textId="77777777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495A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5F3F5111" wp14:editId="11574B42">
            <wp:simplePos x="0" y="0"/>
            <wp:positionH relativeFrom="margin">
              <wp:align>right</wp:align>
            </wp:positionH>
            <wp:positionV relativeFrom="paragraph">
              <wp:posOffset>-102870</wp:posOffset>
            </wp:positionV>
            <wp:extent cx="835025" cy="883920"/>
            <wp:effectExtent l="0" t="0" r="3175" b="0"/>
            <wp:wrapNone/>
            <wp:docPr id="11" name="Picture 11" descr="A picture containing plant, outdoor, birdhouse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nt, outdoor, birdhouse, hous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244" w:rsidRPr="00DF3EDC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A828D9D" wp14:editId="381BA33A">
                <wp:simplePos x="0" y="0"/>
                <wp:positionH relativeFrom="column">
                  <wp:posOffset>6256020</wp:posOffset>
                </wp:positionH>
                <wp:positionV relativeFrom="paragraph">
                  <wp:posOffset>-278130</wp:posOffset>
                </wp:positionV>
                <wp:extent cx="3589655" cy="7063740"/>
                <wp:effectExtent l="19050" t="19050" r="10795" b="2286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655" cy="706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97DD1" w14:textId="77777777" w:rsidR="005807B5" w:rsidRPr="0074599F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14:paraId="200359E2" w14:textId="3E86B0A9" w:rsidR="005807B5" w:rsidRPr="0074599F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Environment –</w:t>
                            </w:r>
                            <w:r w:rsidRPr="0074599F"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  <w:t xml:space="preserve"> The environment includes everything living and everything non-living</w:t>
                            </w:r>
                          </w:p>
                          <w:p w14:paraId="68CF6E95" w14:textId="77777777" w:rsidR="005807B5" w:rsidRPr="0074599F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76DDC1" w14:textId="67923B51" w:rsidR="005807B5" w:rsidRPr="0074599F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Protect –</w:t>
                            </w:r>
                            <w:r w:rsidRPr="0074599F"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  <w:t xml:space="preserve"> The act of keeping something safe from harm or the condition of being protected.</w:t>
                            </w:r>
                          </w:p>
                          <w:p w14:paraId="3328ED46" w14:textId="442370A5" w:rsidR="005807B5" w:rsidRPr="0074599F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A53818" w14:textId="02BA0286" w:rsidR="005807B5" w:rsidRPr="0074599F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Sustainability –</w:t>
                            </w:r>
                            <w:r w:rsidRPr="0074599F"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  <w:t xml:space="preserve"> Sustainability is about small changes we can make to help look after the planet.</w:t>
                            </w:r>
                          </w:p>
                          <w:p w14:paraId="34FF6FB9" w14:textId="466DEA05" w:rsidR="005807B5" w:rsidRPr="0074599F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1B79C2F" w14:textId="229D6E6E" w:rsidR="005807B5" w:rsidRPr="0074599F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Wildlife –</w:t>
                            </w:r>
                            <w:r w:rsidRPr="0074599F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74599F"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  <w:t>Wild animals living in their natural environment.</w:t>
                            </w:r>
                          </w:p>
                          <w:p w14:paraId="28887C96" w14:textId="67A79B33" w:rsidR="00DF3EDC" w:rsidRPr="0074599F" w:rsidRDefault="00175110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F9D7DC" w14:textId="33DCF183" w:rsidR="00351CCA" w:rsidRPr="0074599F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eastAsia="Times New Roman" w:hAnsi="Twinkl Precursive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bCs/>
                                <w:sz w:val="28"/>
                                <w:szCs w:val="28"/>
                              </w:rPr>
                              <w:t>Pollination –</w:t>
                            </w:r>
                            <w:r w:rsidR="00DB7244" w:rsidRPr="0074599F">
                              <w:rPr>
                                <w:rFonts w:ascii="Twinkl Precursive" w:eastAsia="Times New Roman" w:hAnsi="Twinkl Precursive" w:cs="Arial"/>
                                <w:color w:val="040C28"/>
                                <w:sz w:val="28"/>
                                <w:szCs w:val="28"/>
                                <w:lang w:eastAsia="en-GB"/>
                              </w:rPr>
                              <w:t xml:space="preserve"> transferring pollen grains from the male anther of a flower to the female stigma</w:t>
                            </w:r>
                            <w:r w:rsidR="00DB7244" w:rsidRPr="0074599F">
                              <w:rPr>
                                <w:rFonts w:ascii="Twinkl Precursive" w:eastAsia="Times New Roman" w:hAnsi="Twinkl Precursive" w:cs="Arial"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>.</w:t>
                            </w:r>
                          </w:p>
                          <w:p w14:paraId="4B137315" w14:textId="08ECA42C" w:rsidR="00351CCA" w:rsidRPr="0074599F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62DB1C" w14:textId="6DD47887" w:rsidR="00351CCA" w:rsidRPr="0074599F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Colony – </w:t>
                            </w:r>
                            <w:r w:rsidR="00D6675C" w:rsidRPr="0074599F"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  <w:t>a group of bees living together</w:t>
                            </w:r>
                          </w:p>
                          <w:p w14:paraId="7B82FEE4" w14:textId="1C59695E" w:rsidR="00351CCA" w:rsidRPr="0074599F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2C0AE0" w14:textId="7767B35F" w:rsidR="00351CCA" w:rsidRPr="0074599F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Habitat </w:t>
                            </w:r>
                            <w:r w:rsidR="00D6675C" w:rsidRPr="0074599F">
                              <w:rPr>
                                <w:rFonts w:ascii="Twinkl Precursive" w:hAnsi="Twinkl Precursive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74599F">
                              <w:rPr>
                                <w:rFonts w:ascii="Twinkl Precursive" w:hAnsi="Twinkl Precursiv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675C" w:rsidRPr="0074599F"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  <w:t>the place where living things naturally live and grow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8D9D" id="_x0000_s1027" type="#_x0000_t202" style="position:absolute;margin-left:492.6pt;margin-top:-21.9pt;width:282.65pt;height:556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" strokecolor="#ffd966 [1943]" strokeweight="3pt">
                <v:textbox>
                  <w:txbxContent>
                    <w:p w14:paraId="67097DD1" w14:textId="77777777" w:rsidR="005807B5" w:rsidRPr="0074599F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14:paraId="200359E2" w14:textId="3E86B0A9" w:rsidR="005807B5" w:rsidRPr="0074599F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Environment –</w:t>
                      </w:r>
                      <w:r w:rsidRPr="0074599F"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  <w:t xml:space="preserve"> The environment includes everything living and everything non-living</w:t>
                      </w:r>
                    </w:p>
                    <w:p w14:paraId="68CF6E95" w14:textId="77777777" w:rsidR="005807B5" w:rsidRPr="0074599F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</w:pPr>
                    </w:p>
                    <w:p w14:paraId="1D76DDC1" w14:textId="67923B51" w:rsidR="005807B5" w:rsidRPr="0074599F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Protect –</w:t>
                      </w:r>
                      <w:r w:rsidRPr="0074599F"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  <w:t xml:space="preserve"> The act of keeping something safe from harm or the condition of being protected.</w:t>
                      </w:r>
                    </w:p>
                    <w:p w14:paraId="3328ED46" w14:textId="442370A5" w:rsidR="005807B5" w:rsidRPr="0074599F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</w:pPr>
                    </w:p>
                    <w:p w14:paraId="1EA53818" w14:textId="02BA0286" w:rsidR="005807B5" w:rsidRPr="0074599F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Sustainability –</w:t>
                      </w:r>
                      <w:r w:rsidRPr="0074599F"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  <w:t xml:space="preserve"> Sustainability is about small changes we can make to help look after the planet.</w:t>
                      </w:r>
                    </w:p>
                    <w:p w14:paraId="34FF6FB9" w14:textId="466DEA05" w:rsidR="005807B5" w:rsidRPr="0074599F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1B79C2F" w14:textId="229D6E6E" w:rsidR="005807B5" w:rsidRPr="0074599F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Wildlife –</w:t>
                      </w:r>
                      <w:r w:rsidRPr="0074599F"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74599F"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  <w:t>Wild animals living in their natural environment.</w:t>
                      </w:r>
                    </w:p>
                    <w:p w14:paraId="28887C96" w14:textId="67A79B33" w:rsidR="00DF3EDC" w:rsidRPr="0074599F" w:rsidRDefault="00175110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sz w:val="28"/>
                          <w:szCs w:val="28"/>
                        </w:rPr>
                      </w:pPr>
                      <w:r w:rsidRPr="0074599F">
                        <w:rPr>
                          <w:rFonts w:ascii="Twinkl Precursive" w:hAnsi="Twinkl Precursiv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3F9D7DC" w14:textId="33DCF183" w:rsidR="00351CCA" w:rsidRPr="0074599F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eastAsia="Times New Roman" w:hAnsi="Twinkl Precursive" w:cs="Times New Roman"/>
                          <w:sz w:val="28"/>
                          <w:szCs w:val="28"/>
                          <w:lang w:eastAsia="en-GB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bCs/>
                          <w:sz w:val="28"/>
                          <w:szCs w:val="28"/>
                        </w:rPr>
                        <w:t>Pollination –</w:t>
                      </w:r>
                      <w:r w:rsidR="00DB7244" w:rsidRPr="0074599F">
                        <w:rPr>
                          <w:rFonts w:ascii="Twinkl Precursive" w:eastAsia="Times New Roman" w:hAnsi="Twinkl Precursive" w:cs="Arial"/>
                          <w:color w:val="040C28"/>
                          <w:sz w:val="28"/>
                          <w:szCs w:val="28"/>
                          <w:lang w:eastAsia="en-GB"/>
                        </w:rPr>
                        <w:t xml:space="preserve"> transferring pollen grains from the male anther of a flower to the female stigma</w:t>
                      </w:r>
                      <w:r w:rsidR="00DB7244" w:rsidRPr="0074599F">
                        <w:rPr>
                          <w:rFonts w:ascii="Twinkl Precursive" w:eastAsia="Times New Roman" w:hAnsi="Twinkl Precursive" w:cs="Arial"/>
                          <w:color w:val="202124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>.</w:t>
                      </w:r>
                    </w:p>
                    <w:p w14:paraId="4B137315" w14:textId="08ECA42C" w:rsidR="00351CCA" w:rsidRPr="0074599F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962DB1C" w14:textId="6DD47887" w:rsidR="00351CCA" w:rsidRPr="0074599F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sz w:val="28"/>
                          <w:szCs w:val="28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bCs/>
                          <w:sz w:val="28"/>
                          <w:szCs w:val="28"/>
                        </w:rPr>
                        <w:t xml:space="preserve">Colony – </w:t>
                      </w:r>
                      <w:r w:rsidR="00D6675C" w:rsidRPr="0074599F">
                        <w:rPr>
                          <w:rFonts w:ascii="Twinkl Precursive" w:hAnsi="Twinkl Precursive"/>
                          <w:sz w:val="28"/>
                          <w:szCs w:val="28"/>
                        </w:rPr>
                        <w:t>a group of bees living together</w:t>
                      </w:r>
                    </w:p>
                    <w:p w14:paraId="7B82FEE4" w14:textId="1C59695E" w:rsidR="00351CCA" w:rsidRPr="0074599F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D2C0AE0" w14:textId="7767B35F" w:rsidR="00351CCA" w:rsidRPr="0074599F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sz w:val="28"/>
                          <w:szCs w:val="28"/>
                          <w:u w:val="single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bCs/>
                          <w:sz w:val="28"/>
                          <w:szCs w:val="28"/>
                        </w:rPr>
                        <w:t xml:space="preserve">Habitat </w:t>
                      </w:r>
                      <w:r w:rsidR="00D6675C" w:rsidRPr="0074599F">
                        <w:rPr>
                          <w:rFonts w:ascii="Twinkl Precursive" w:hAnsi="Twinkl Precursive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74599F">
                        <w:rPr>
                          <w:rFonts w:ascii="Twinkl Precursive" w:hAnsi="Twinkl Precursive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6675C" w:rsidRPr="0074599F">
                        <w:rPr>
                          <w:rFonts w:ascii="Twinkl Precursive" w:hAnsi="Twinkl Precursive"/>
                          <w:sz w:val="28"/>
                          <w:szCs w:val="28"/>
                        </w:rPr>
                        <w:t>the place where living things naturally live and grow</w:t>
                      </w:r>
                    </w:p>
                  </w:txbxContent>
                </v:textbox>
              </v:shape>
            </w:pict>
          </mc:Fallback>
        </mc:AlternateContent>
      </w:r>
      <w:r w:rsidR="00B00F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C2D7C5C" wp14:editId="7DD08D05">
                <wp:simplePos x="0" y="0"/>
                <wp:positionH relativeFrom="column">
                  <wp:posOffset>-170122</wp:posOffset>
                </wp:positionH>
                <wp:positionV relativeFrom="paragraph">
                  <wp:posOffset>-108009</wp:posOffset>
                </wp:positionV>
                <wp:extent cx="3366593" cy="914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59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8B24BB" w14:textId="77777777" w:rsidR="00DC79A3" w:rsidRPr="00FD3F89" w:rsidRDefault="00001D11" w:rsidP="00FD3F8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380CDDE5" w14:textId="01BCB2C9" w:rsidR="00FD3F89" w:rsidRPr="00FD3F89" w:rsidRDefault="00FD3F89" w:rsidP="00FD3F89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</w:t>
                            </w:r>
                            <w:r w:rsidR="00960DE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geography</w:t>
                            </w:r>
                            <w:r w:rsidR="00B00F9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science</w:t>
                            </w: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top</w:t>
                            </w:r>
                            <w:r w:rsidR="00F8470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</w:t>
                            </w:r>
                            <w:r w:rsidR="00B00F9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F8470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children </w:t>
                            </w:r>
                            <w:r w:rsidR="00B00F9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 learn about the wonderful world of bees and hedgehogs!</w:t>
                            </w:r>
                          </w:p>
                          <w:p w14:paraId="60A96A5D" w14:textId="77777777" w:rsidR="00001D11" w:rsidRPr="00001D11" w:rsidRDefault="00001D11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2D7C5C" id="_x0000_s1028" type="#_x0000_t202" style="position:absolute;margin-left:-13.4pt;margin-top:-8.5pt;width:265.1pt;height:1in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" filled="f" stroked="f">
                <v:textbox>
                  <w:txbxContent>
                    <w:p w14:paraId="1F8B24BB" w14:textId="77777777" w:rsidR="00DC79A3" w:rsidRPr="00FD3F89" w:rsidRDefault="00001D11" w:rsidP="00FD3F89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380CDDE5" w14:textId="01BCB2C9" w:rsidR="00FD3F89" w:rsidRPr="00FD3F89" w:rsidRDefault="00FD3F89" w:rsidP="00FD3F89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</w:t>
                      </w:r>
                      <w:r w:rsidR="00960DE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geography</w:t>
                      </w:r>
                      <w:r w:rsidR="00B00F9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science</w:t>
                      </w: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top</w:t>
                      </w:r>
                      <w:r w:rsidR="00F8470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</w:t>
                      </w:r>
                      <w:r w:rsidR="00B00F9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F8470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children </w:t>
                      </w:r>
                      <w:r w:rsidR="00B00F9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 learn about the wonderful world of bees and hedgehogs!</w:t>
                      </w:r>
                    </w:p>
                    <w:p w14:paraId="60A96A5D" w14:textId="77777777" w:rsidR="00001D11" w:rsidRPr="00001D11" w:rsidRDefault="00001D11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495A" w:rsidRPr="00C1495A">
        <w:t xml:space="preserve"> </w:t>
      </w:r>
      <w:r w:rsidR="00984B68" w:rsidRPr="00984B68">
        <w:t xml:space="preserve"> </w:t>
      </w:r>
    </w:p>
    <w:p w14:paraId="79B1B0A4" w14:textId="149B6058" w:rsidR="00DC79A3" w:rsidRDefault="00B00F99">
      <w:pPr>
        <w:rPr>
          <w:rFonts w:ascii="Twinkl Precursive" w:hAnsi="Twinkl Precursive"/>
        </w:rPr>
      </w:pPr>
      <w:r w:rsidRPr="00984B68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754496" behindDoc="0" locked="0" layoutInCell="1" allowOverlap="1" wp14:anchorId="3F96B1A0" wp14:editId="7AB86A25">
            <wp:simplePos x="0" y="0"/>
            <wp:positionH relativeFrom="column">
              <wp:posOffset>2362407</wp:posOffset>
            </wp:positionH>
            <wp:positionV relativeFrom="paragraph">
              <wp:posOffset>224819</wp:posOffset>
            </wp:positionV>
            <wp:extent cx="838835" cy="576580"/>
            <wp:effectExtent l="0" t="0" r="0" b="0"/>
            <wp:wrapNone/>
            <wp:docPr id="4" name="Picture 4" descr="A close-up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bee&#10;&#10;Description automatically generated"/>
                    <pic:cNvPicPr/>
                  </pic:nvPicPr>
                  <pic:blipFill rotWithShape="1">
                    <a:blip r:embed="rId8"/>
                    <a:srcRect l="46959"/>
                    <a:stretch/>
                  </pic:blipFill>
                  <pic:spPr bwMode="auto">
                    <a:xfrm>
                      <a:off x="0" y="0"/>
                      <a:ext cx="838835" cy="57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26BA8" w14:textId="70B421B0" w:rsidR="00DC79A3" w:rsidRDefault="00C1495A">
      <w:pPr>
        <w:rPr>
          <w:rFonts w:ascii="Twinkl Precursive" w:hAnsi="Twinkl Precursive"/>
        </w:rPr>
      </w:pPr>
      <w:r w:rsidRPr="00C1495A">
        <w:rPr>
          <w:rFonts w:ascii="Twinkl Precursive" w:hAnsi="Twinkl Precursive"/>
        </w:rPr>
        <w:t xml:space="preserve"> </w:t>
      </w:r>
    </w:p>
    <w:p w14:paraId="1378CB0D" w14:textId="73D479FF" w:rsidR="00DC79A3" w:rsidRDefault="00DC79A3">
      <w:pPr>
        <w:rPr>
          <w:rFonts w:ascii="Twinkl Precursive" w:hAnsi="Twinkl Precursive"/>
        </w:rPr>
      </w:pPr>
    </w:p>
    <w:p w14:paraId="1C125BFC" w14:textId="4A40E8EF" w:rsidR="00DC79A3" w:rsidRDefault="00B00F99">
      <w:pPr>
        <w:rPr>
          <w:rFonts w:ascii="Twinkl Precursive" w:hAnsi="Twinkl Precursive"/>
        </w:rPr>
      </w:pPr>
      <w:r w:rsidRPr="00121A13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9057BB4" wp14:editId="69D62483">
                <wp:simplePos x="0" y="0"/>
                <wp:positionH relativeFrom="column">
                  <wp:posOffset>-101600</wp:posOffset>
                </wp:positionH>
                <wp:positionV relativeFrom="paragraph">
                  <wp:posOffset>80010</wp:posOffset>
                </wp:positionV>
                <wp:extent cx="3300730" cy="3229610"/>
                <wp:effectExtent l="12700" t="12700" r="26670" b="2159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322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BF3D4" w14:textId="77777777" w:rsidR="005807B5" w:rsidRPr="0074599F" w:rsidRDefault="005807B5" w:rsidP="00121A13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  <w:t>Key Concepts</w:t>
                            </w:r>
                          </w:p>
                          <w:p w14:paraId="000DADDA" w14:textId="5220BA16" w:rsidR="00B00F99" w:rsidRPr="0074599F" w:rsidRDefault="005807B5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  <w:t>Types of bees</w:t>
                            </w:r>
                            <w:r w:rsidR="00B00F99" w:rsidRPr="0074599F"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  <w:t xml:space="preserve"> and hedgehogs</w:t>
                            </w:r>
                          </w:p>
                          <w:p w14:paraId="1E6B1AF7" w14:textId="2881E084" w:rsidR="00B00F99" w:rsidRPr="0074599F" w:rsidRDefault="005807B5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  <w:t>The best location for be</w:t>
                            </w:r>
                            <w:r w:rsidR="00B00F99" w:rsidRPr="0074599F"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  <w:t>ehives and hedgehog homes</w:t>
                            </w:r>
                          </w:p>
                          <w:p w14:paraId="7ACF3325" w14:textId="2DE318A0" w:rsidR="005807B5" w:rsidRPr="0074599F" w:rsidRDefault="00B00F99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  <w:t>How we can help bees and hedgehogs</w:t>
                            </w:r>
                          </w:p>
                          <w:p w14:paraId="1C098939" w14:textId="18461D19" w:rsidR="00B00F99" w:rsidRPr="0074599F" w:rsidRDefault="00B00F99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  <w:t>Important wildlife in our gardens</w:t>
                            </w:r>
                          </w:p>
                          <w:p w14:paraId="54D6F710" w14:textId="492D7354" w:rsidR="00B00F99" w:rsidRPr="0074599F" w:rsidRDefault="00B00F99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  <w:t>Fieldwork and mapping skills</w:t>
                            </w:r>
                          </w:p>
                          <w:p w14:paraId="14A39BB6" w14:textId="02651454" w:rsidR="00121A13" w:rsidRPr="00121A13" w:rsidRDefault="00121A13" w:rsidP="00121A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7BB4" id="_x0000_s1029" type="#_x0000_t202" style="position:absolute;margin-left:-8pt;margin-top:6.3pt;width:259.9pt;height:254.3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" strokecolor="#00b050" strokeweight="3pt">
                <v:textbox>
                  <w:txbxContent>
                    <w:p w14:paraId="3C2BF3D4" w14:textId="77777777" w:rsidR="005807B5" w:rsidRPr="0074599F" w:rsidRDefault="005807B5" w:rsidP="00121A13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  <w:t>Key Concepts</w:t>
                      </w:r>
                    </w:p>
                    <w:p w14:paraId="000DADDA" w14:textId="5220BA16" w:rsidR="00B00F99" w:rsidRPr="0074599F" w:rsidRDefault="005807B5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28"/>
                          <w:szCs w:val="28"/>
                        </w:rPr>
                      </w:pPr>
                      <w:r w:rsidRPr="0074599F">
                        <w:rPr>
                          <w:rFonts w:ascii="Twinkl Precursive" w:hAnsi="Twinkl Precursive"/>
                          <w:sz w:val="28"/>
                          <w:szCs w:val="28"/>
                        </w:rPr>
                        <w:t>Types of bees</w:t>
                      </w:r>
                      <w:r w:rsidR="00B00F99" w:rsidRPr="0074599F">
                        <w:rPr>
                          <w:rFonts w:ascii="Twinkl Precursive" w:hAnsi="Twinkl Precursive"/>
                          <w:sz w:val="28"/>
                          <w:szCs w:val="28"/>
                        </w:rPr>
                        <w:t xml:space="preserve"> and hedgehogs</w:t>
                      </w:r>
                    </w:p>
                    <w:p w14:paraId="1E6B1AF7" w14:textId="2881E084" w:rsidR="00B00F99" w:rsidRPr="0074599F" w:rsidRDefault="005807B5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28"/>
                          <w:szCs w:val="28"/>
                        </w:rPr>
                      </w:pPr>
                      <w:r w:rsidRPr="0074599F">
                        <w:rPr>
                          <w:rFonts w:ascii="Twinkl Precursive" w:hAnsi="Twinkl Precursive"/>
                          <w:sz w:val="28"/>
                          <w:szCs w:val="28"/>
                        </w:rPr>
                        <w:t>The best location for be</w:t>
                      </w:r>
                      <w:r w:rsidR="00B00F99" w:rsidRPr="0074599F">
                        <w:rPr>
                          <w:rFonts w:ascii="Twinkl Precursive" w:hAnsi="Twinkl Precursive"/>
                          <w:sz w:val="28"/>
                          <w:szCs w:val="28"/>
                        </w:rPr>
                        <w:t>ehives and hedgehog homes</w:t>
                      </w:r>
                    </w:p>
                    <w:p w14:paraId="7ACF3325" w14:textId="2DE318A0" w:rsidR="005807B5" w:rsidRPr="0074599F" w:rsidRDefault="00B00F99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28"/>
                          <w:szCs w:val="28"/>
                        </w:rPr>
                      </w:pPr>
                      <w:r w:rsidRPr="0074599F">
                        <w:rPr>
                          <w:rFonts w:ascii="Twinkl Precursive" w:hAnsi="Twinkl Precursive"/>
                          <w:sz w:val="28"/>
                          <w:szCs w:val="28"/>
                        </w:rPr>
                        <w:t>How we can help bees and hedgehogs</w:t>
                      </w:r>
                    </w:p>
                    <w:p w14:paraId="1C098939" w14:textId="18461D19" w:rsidR="00B00F99" w:rsidRPr="0074599F" w:rsidRDefault="00B00F99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28"/>
                          <w:szCs w:val="28"/>
                        </w:rPr>
                      </w:pPr>
                      <w:r w:rsidRPr="0074599F">
                        <w:rPr>
                          <w:rFonts w:ascii="Twinkl Precursive" w:hAnsi="Twinkl Precursive"/>
                          <w:sz w:val="28"/>
                          <w:szCs w:val="28"/>
                        </w:rPr>
                        <w:t>Important wildlife in our gardens</w:t>
                      </w:r>
                    </w:p>
                    <w:p w14:paraId="54D6F710" w14:textId="492D7354" w:rsidR="00B00F99" w:rsidRPr="0074599F" w:rsidRDefault="00B00F99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28"/>
                          <w:szCs w:val="28"/>
                        </w:rPr>
                      </w:pPr>
                      <w:r w:rsidRPr="0074599F">
                        <w:rPr>
                          <w:rFonts w:ascii="Twinkl Precursive" w:hAnsi="Twinkl Precursive"/>
                          <w:sz w:val="28"/>
                          <w:szCs w:val="28"/>
                        </w:rPr>
                        <w:t>Fieldwork and mapping skills</w:t>
                      </w:r>
                    </w:p>
                    <w:p w14:paraId="14A39BB6" w14:textId="02651454" w:rsidR="00121A13" w:rsidRPr="00121A13" w:rsidRDefault="00121A13" w:rsidP="00121A13"/>
                  </w:txbxContent>
                </v:textbox>
                <w10:wrap type="square"/>
              </v:shape>
            </w:pict>
          </mc:Fallback>
        </mc:AlternateContent>
      </w:r>
    </w:p>
    <w:p w14:paraId="075F971C" w14:textId="1327A571" w:rsidR="00DC79A3" w:rsidRDefault="00DC79A3">
      <w:pPr>
        <w:rPr>
          <w:rFonts w:ascii="Twinkl Precursive" w:hAnsi="Twinkl Precursive"/>
        </w:rPr>
      </w:pPr>
    </w:p>
    <w:p w14:paraId="7934C85D" w14:textId="205A7E3E" w:rsidR="00DC79A3" w:rsidRDefault="00DC79A3">
      <w:pPr>
        <w:rPr>
          <w:rFonts w:ascii="Twinkl Precursive" w:hAnsi="Twinkl Precursive"/>
        </w:rPr>
      </w:pPr>
    </w:p>
    <w:p w14:paraId="78F784A7" w14:textId="4AA9E3C5" w:rsidR="00DC79A3" w:rsidRDefault="0074599F">
      <w:pPr>
        <w:rPr>
          <w:rFonts w:ascii="Twinkl Precursive" w:hAnsi="Twinkl Precursive"/>
        </w:rPr>
      </w:pPr>
      <w:r w:rsidRPr="00DF3EDC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3354EA0" wp14:editId="7CD68F87">
                <wp:simplePos x="0" y="0"/>
                <wp:positionH relativeFrom="column">
                  <wp:posOffset>3329940</wp:posOffset>
                </wp:positionH>
                <wp:positionV relativeFrom="paragraph">
                  <wp:posOffset>164465</wp:posOffset>
                </wp:positionV>
                <wp:extent cx="2783205" cy="4617720"/>
                <wp:effectExtent l="19050" t="19050" r="1714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461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52695" w14:textId="3F471A1F" w:rsidR="00351CCA" w:rsidRPr="0074599F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sz w:val="24"/>
                                <w:szCs w:val="24"/>
                                <w:u w:val="single"/>
                              </w:rPr>
                              <w:t>Key People</w:t>
                            </w:r>
                          </w:p>
                          <w:p w14:paraId="73A5FCF0" w14:textId="5E21C50D" w:rsidR="00351CCA" w:rsidRPr="0074599F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sz w:val="24"/>
                                <w:szCs w:val="24"/>
                              </w:rPr>
                              <w:t>David Attenborough –</w:t>
                            </w:r>
                            <w:r w:rsidR="00DB7244" w:rsidRPr="0074599F"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  <w:t xml:space="preserve"> Famous scientist and conservationist.</w:t>
                            </w:r>
                          </w:p>
                          <w:p w14:paraId="5091649B" w14:textId="0DD2028D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CB895D1" w14:textId="60584E69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C50A08" w14:textId="401EA05C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FABFE3" w14:textId="77777777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E58916" w14:textId="5D217387" w:rsidR="00351CCA" w:rsidRPr="0074599F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59D85C" w14:textId="77777777" w:rsidR="0074599F" w:rsidRPr="0074599F" w:rsidRDefault="0074599F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DC8DB40" w14:textId="6E2BE83C" w:rsidR="00351CCA" w:rsidRPr="0074599F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4599F">
                              <w:rPr>
                                <w:rFonts w:ascii="Twinkl Precursive" w:hAnsi="Twinkl Precursive"/>
                                <w:b/>
                                <w:sz w:val="24"/>
                                <w:szCs w:val="24"/>
                              </w:rPr>
                              <w:t>Andrew Ellis –</w:t>
                            </w:r>
                            <w:r w:rsidRPr="0074599F"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  <w:t xml:space="preserve"> The hedgehog man from Birchwood Hedgehog Rescue, devotes his time to caring for poorly hedgehogs.</w:t>
                            </w:r>
                          </w:p>
                          <w:p w14:paraId="22B379ED" w14:textId="24E31FB8" w:rsidR="00351CCA" w:rsidRPr="0074599F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4EA0" id="_x0000_s1030" type="#_x0000_t202" style="position:absolute;margin-left:262.2pt;margin-top:12.95pt;width:219.15pt;height:363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" strokecolor="#ffd966 [1943]" strokeweight="3pt">
                <v:textbox>
                  <w:txbxContent>
                    <w:p w14:paraId="2F052695" w14:textId="3F471A1F" w:rsidR="00351CCA" w:rsidRPr="0074599F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sz w:val="24"/>
                          <w:szCs w:val="24"/>
                          <w:u w:val="single"/>
                        </w:rPr>
                        <w:t>Key People</w:t>
                      </w:r>
                    </w:p>
                    <w:p w14:paraId="73A5FCF0" w14:textId="5E21C50D" w:rsidR="00351CCA" w:rsidRPr="0074599F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sz w:val="24"/>
                          <w:szCs w:val="24"/>
                        </w:rPr>
                        <w:t>David Attenborough –</w:t>
                      </w:r>
                      <w:r w:rsidR="00DB7244" w:rsidRPr="0074599F"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  <w:t xml:space="preserve"> Famous scientist and conservationist.</w:t>
                      </w:r>
                    </w:p>
                    <w:p w14:paraId="5091649B" w14:textId="0DD2028D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4CB895D1" w14:textId="60584E69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36C50A08" w14:textId="401EA05C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71FABFE3" w14:textId="77777777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41E58916" w14:textId="5D217387" w:rsidR="00351CCA" w:rsidRPr="0074599F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6759D85C" w14:textId="77777777" w:rsidR="0074599F" w:rsidRPr="0074599F" w:rsidRDefault="0074599F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1DC8DB40" w14:textId="6E2BE83C" w:rsidR="00351CCA" w:rsidRPr="0074599F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4599F">
                        <w:rPr>
                          <w:rFonts w:ascii="Twinkl Precursive" w:hAnsi="Twinkl Precursive"/>
                          <w:b/>
                          <w:sz w:val="24"/>
                          <w:szCs w:val="24"/>
                        </w:rPr>
                        <w:t>Andrew Ellis –</w:t>
                      </w:r>
                      <w:r w:rsidRPr="0074599F"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  <w:t xml:space="preserve"> The hedgehog man from Birchwood Hedgehog Rescue, devotes his time to caring for poorly hedgehogs.</w:t>
                      </w:r>
                    </w:p>
                    <w:p w14:paraId="22B379ED" w14:textId="24E31FB8" w:rsidR="00351CCA" w:rsidRPr="0074599F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A8F806" w14:textId="32033105" w:rsidR="008B4C41" w:rsidRDefault="008B4C41">
      <w:pPr>
        <w:rPr>
          <w:rFonts w:ascii="Twinkl Precursive" w:hAnsi="Twinkl Precursive"/>
        </w:rPr>
      </w:pPr>
    </w:p>
    <w:p w14:paraId="4F3FD3AC" w14:textId="0A9E54AD" w:rsidR="008B4C41" w:rsidRDefault="00731206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821D56" wp14:editId="2085333C">
                <wp:simplePos x="0" y="0"/>
                <wp:positionH relativeFrom="column">
                  <wp:posOffset>10744073</wp:posOffset>
                </wp:positionH>
                <wp:positionV relativeFrom="paragraph">
                  <wp:posOffset>191770</wp:posOffset>
                </wp:positionV>
                <wp:extent cx="3810" cy="536702"/>
                <wp:effectExtent l="0" t="0" r="34290" b="158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3670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CBFC7" id="Straight Connector 16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6pt,15.1pt" to="846.3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" strokecolor="windowText" strokeweight=".5pt">
                <v:stroke joinstyle="miter"/>
              </v:line>
            </w:pict>
          </mc:Fallback>
        </mc:AlternateContent>
      </w:r>
    </w:p>
    <w:p w14:paraId="5EA850FD" w14:textId="77231FF9" w:rsidR="008B4C41" w:rsidRDefault="0074599F">
      <w:pPr>
        <w:rPr>
          <w:rFonts w:ascii="Twinkl Precursive" w:hAnsi="Twinkl Precursive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0F7164C7" wp14:editId="723F637F">
            <wp:simplePos x="0" y="0"/>
            <wp:positionH relativeFrom="column">
              <wp:posOffset>4064000</wp:posOffset>
            </wp:positionH>
            <wp:positionV relativeFrom="paragraph">
              <wp:posOffset>209550</wp:posOffset>
            </wp:positionV>
            <wp:extent cx="1382233" cy="918126"/>
            <wp:effectExtent l="0" t="0" r="2540" b="0"/>
            <wp:wrapNone/>
            <wp:docPr id="5" name="Picture 5" descr="A person in a blu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blue shir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2233" cy="918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7DC23" w14:textId="3C05049F" w:rsidR="008B4C41" w:rsidRDefault="008B4C41">
      <w:pPr>
        <w:rPr>
          <w:rFonts w:ascii="Twinkl Precursive" w:hAnsi="Twinkl Precursive"/>
        </w:rPr>
      </w:pPr>
    </w:p>
    <w:p w14:paraId="4C052FF0" w14:textId="00F62715" w:rsidR="008B4C41" w:rsidRDefault="008B4C41" w:rsidP="00DF3EDC">
      <w:pPr>
        <w:tabs>
          <w:tab w:val="left" w:pos="14601"/>
        </w:tabs>
        <w:rPr>
          <w:rFonts w:ascii="Twinkl Precursive" w:hAnsi="Twinkl Precursive"/>
        </w:rPr>
      </w:pPr>
    </w:p>
    <w:p w14:paraId="7E0CE286" w14:textId="0DED47E2" w:rsidR="00A9284B" w:rsidRDefault="00A9284B"/>
    <w:p w14:paraId="4F5B34CD" w14:textId="7CFB4788" w:rsidR="0074599F" w:rsidRDefault="0074599F" w:rsidP="00577156">
      <w:pPr>
        <w:tabs>
          <w:tab w:val="left" w:pos="3366"/>
        </w:tabs>
        <w:rPr>
          <w:rFonts w:cstheme="minorHAnsi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7FA8225C" wp14:editId="1F50E203">
            <wp:simplePos x="0" y="0"/>
            <wp:positionH relativeFrom="column">
              <wp:posOffset>4102735</wp:posOffset>
            </wp:positionH>
            <wp:positionV relativeFrom="paragraph">
              <wp:posOffset>1365250</wp:posOffset>
            </wp:positionV>
            <wp:extent cx="1286539" cy="967398"/>
            <wp:effectExtent l="0" t="0" r="0" b="0"/>
            <wp:wrapNone/>
            <wp:docPr id="6" name="Picture 6" descr="A person holding a small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holding a small animal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6539" cy="967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95A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33EC5B56" wp14:editId="3359FB95">
            <wp:simplePos x="0" y="0"/>
            <wp:positionH relativeFrom="column">
              <wp:posOffset>67945</wp:posOffset>
            </wp:positionH>
            <wp:positionV relativeFrom="paragraph">
              <wp:posOffset>690245</wp:posOffset>
            </wp:positionV>
            <wp:extent cx="2930357" cy="1348740"/>
            <wp:effectExtent l="0" t="0" r="3810" b="3810"/>
            <wp:wrapNone/>
            <wp:docPr id="12" name="Picture 12" descr="A picture containing sphere, grass, plan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phere, grass, plant, outdoo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0357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156">
        <w:rPr>
          <w:rFonts w:cstheme="minorHAnsi"/>
          <w:sz w:val="20"/>
          <w:szCs w:val="20"/>
        </w:rPr>
        <w:tab/>
      </w:r>
    </w:p>
    <w:p w14:paraId="47C5C929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1961D5BF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32114D0E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3106E89D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0CB8724B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3781BC5D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4EF42052" w14:textId="072404B2" w:rsidR="00605D85" w:rsidRPr="0074599F" w:rsidRDefault="0074599F" w:rsidP="0074599F">
      <w:pPr>
        <w:tabs>
          <w:tab w:val="left" w:pos="4284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sectPr w:rsidR="00605D85" w:rsidRPr="0074599F" w:rsidSect="00A9284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1DA11" w14:textId="77777777" w:rsidR="00054512" w:rsidRDefault="00054512" w:rsidP="00001D11">
      <w:pPr>
        <w:spacing w:after="0" w:line="240" w:lineRule="auto"/>
      </w:pPr>
      <w:r>
        <w:separator/>
      </w:r>
    </w:p>
  </w:endnote>
  <w:endnote w:type="continuationSeparator" w:id="0">
    <w:p w14:paraId="7C5A4F35" w14:textId="77777777" w:rsidR="00054512" w:rsidRDefault="00054512" w:rsidP="000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Precursive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F3515" w14:textId="77777777" w:rsidR="0074599F" w:rsidRDefault="007459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8FAAE" w14:textId="5FA27BD7" w:rsidR="00001D11" w:rsidRDefault="00001D11">
    <w:pPr>
      <w:pStyle w:val="Footer"/>
    </w:pPr>
    <w:r>
      <w:t>Mrs Hopson &amp; M</w:t>
    </w:r>
    <w:r w:rsidR="00577156">
      <w:t xml:space="preserve">iss </w:t>
    </w:r>
    <w:r w:rsidR="0074599F">
      <w:t xml:space="preserve">Kearns Summer </w:t>
    </w:r>
    <w:r w:rsidR="0074599F">
      <w:t>2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A2E7A" w14:textId="77777777" w:rsidR="0074599F" w:rsidRDefault="007459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CEADEB" w14:textId="77777777" w:rsidR="00054512" w:rsidRDefault="00054512" w:rsidP="00001D11">
      <w:pPr>
        <w:spacing w:after="0" w:line="240" w:lineRule="auto"/>
      </w:pPr>
      <w:r>
        <w:separator/>
      </w:r>
    </w:p>
  </w:footnote>
  <w:footnote w:type="continuationSeparator" w:id="0">
    <w:p w14:paraId="122667E1" w14:textId="77777777" w:rsidR="00054512" w:rsidRDefault="00054512" w:rsidP="000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72C35" w14:textId="77777777" w:rsidR="0074599F" w:rsidRDefault="007459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C7CC2" w14:textId="3A5291A5" w:rsidR="00001D11" w:rsidRDefault="00001D11" w:rsidP="00001D11">
    <w:pPr>
      <w:pStyle w:val="Subtitle"/>
    </w:pPr>
    <w:r w:rsidRPr="00A8674B">
      <w:rPr>
        <w:color w:val="FF0000"/>
      </w:rPr>
      <w:t xml:space="preserve">Year 2 </w:t>
    </w:r>
    <w:r w:rsidRPr="00A8674B">
      <w:rPr>
        <w:color w:val="FFC000"/>
      </w:rPr>
      <w:t>Knowledge</w:t>
    </w:r>
    <w:r>
      <w:t xml:space="preserve"> </w:t>
    </w:r>
    <w:r w:rsidRPr="00A8674B">
      <w:rPr>
        <w:color w:val="00B050"/>
      </w:rPr>
      <w:t>Organiser</w:t>
    </w:r>
    <w:r>
      <w:t xml:space="preserve"> – </w:t>
    </w:r>
    <w:r w:rsidR="00B00F99">
      <w:t>Wildlife Watch!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655BF" w14:textId="77777777" w:rsidR="0074599F" w:rsidRDefault="007459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47357"/>
    <w:multiLevelType w:val="hybridMultilevel"/>
    <w:tmpl w:val="2B00F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26ADD"/>
    <w:multiLevelType w:val="hybridMultilevel"/>
    <w:tmpl w:val="421EE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F5676"/>
    <w:multiLevelType w:val="hybridMultilevel"/>
    <w:tmpl w:val="A1887F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D4760B"/>
    <w:multiLevelType w:val="hybridMultilevel"/>
    <w:tmpl w:val="F2BEFCEC"/>
    <w:lvl w:ilvl="0" w:tplc="060C4C92">
      <w:start w:val="16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72E64"/>
    <w:multiLevelType w:val="hybridMultilevel"/>
    <w:tmpl w:val="F1C8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4B"/>
    <w:rsid w:val="00001D11"/>
    <w:rsid w:val="00002619"/>
    <w:rsid w:val="00040EE1"/>
    <w:rsid w:val="00051FA1"/>
    <w:rsid w:val="00054512"/>
    <w:rsid w:val="000744E2"/>
    <w:rsid w:val="000F21BC"/>
    <w:rsid w:val="001008D8"/>
    <w:rsid w:val="00121A13"/>
    <w:rsid w:val="00175110"/>
    <w:rsid w:val="00175BA5"/>
    <w:rsid w:val="00230647"/>
    <w:rsid w:val="002D1AB8"/>
    <w:rsid w:val="002E6F63"/>
    <w:rsid w:val="00315483"/>
    <w:rsid w:val="00351CCA"/>
    <w:rsid w:val="0037321B"/>
    <w:rsid w:val="003C7415"/>
    <w:rsid w:val="00425F2D"/>
    <w:rsid w:val="00434A77"/>
    <w:rsid w:val="0046643F"/>
    <w:rsid w:val="004D3D9E"/>
    <w:rsid w:val="00577156"/>
    <w:rsid w:val="005807B5"/>
    <w:rsid w:val="005B3E24"/>
    <w:rsid w:val="00605D85"/>
    <w:rsid w:val="006819B8"/>
    <w:rsid w:val="006A1416"/>
    <w:rsid w:val="007077DB"/>
    <w:rsid w:val="00713E50"/>
    <w:rsid w:val="00731206"/>
    <w:rsid w:val="00741CBE"/>
    <w:rsid w:val="0074599F"/>
    <w:rsid w:val="007D7944"/>
    <w:rsid w:val="00871697"/>
    <w:rsid w:val="008751BD"/>
    <w:rsid w:val="008B4C41"/>
    <w:rsid w:val="00960DEF"/>
    <w:rsid w:val="00984B68"/>
    <w:rsid w:val="009B2CFD"/>
    <w:rsid w:val="00A8674B"/>
    <w:rsid w:val="00A9284B"/>
    <w:rsid w:val="00AC5CFF"/>
    <w:rsid w:val="00B00F99"/>
    <w:rsid w:val="00B67E48"/>
    <w:rsid w:val="00B76C97"/>
    <w:rsid w:val="00C12A92"/>
    <w:rsid w:val="00C1495A"/>
    <w:rsid w:val="00C17DF9"/>
    <w:rsid w:val="00C33F61"/>
    <w:rsid w:val="00CB59C8"/>
    <w:rsid w:val="00D55396"/>
    <w:rsid w:val="00D6675C"/>
    <w:rsid w:val="00DA6635"/>
    <w:rsid w:val="00DB7244"/>
    <w:rsid w:val="00DC79A3"/>
    <w:rsid w:val="00DD56EC"/>
    <w:rsid w:val="00DF3EDC"/>
    <w:rsid w:val="00E33857"/>
    <w:rsid w:val="00E95862"/>
    <w:rsid w:val="00F8470A"/>
    <w:rsid w:val="00F956CB"/>
    <w:rsid w:val="00FD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A8FB4C"/>
  <w15:docId w15:val="{C9AF345E-9FB9-5B46-A967-B0ACABB08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2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Bewsey Lodge</dc:creator>
  <cp:keywords/>
  <dc:description/>
  <cp:lastModifiedBy>Hopson, Emily (RC0053217)</cp:lastModifiedBy>
  <cp:revision>2</cp:revision>
  <cp:lastPrinted>2020-01-08T13:51:00Z</cp:lastPrinted>
  <dcterms:created xsi:type="dcterms:W3CDTF">2024-05-17T14:46:00Z</dcterms:created>
  <dcterms:modified xsi:type="dcterms:W3CDTF">2024-05-17T14:46:00Z</dcterms:modified>
</cp:coreProperties>
</file>