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24AF" w14:textId="77777777" w:rsidR="00DC6BE6" w:rsidRDefault="00255ADA">
      <w:bookmarkStart w:id="0" w:name="_GoBack"/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3030E03" wp14:editId="673D6B05">
            <wp:simplePos x="0" y="0"/>
            <wp:positionH relativeFrom="column">
              <wp:posOffset>-596031</wp:posOffset>
            </wp:positionH>
            <wp:positionV relativeFrom="paragraph">
              <wp:posOffset>-231775</wp:posOffset>
            </wp:positionV>
            <wp:extent cx="11891182" cy="7660640"/>
            <wp:effectExtent l="0" t="0" r="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182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08F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50AB0" wp14:editId="7820F38D">
                <wp:simplePos x="0" y="0"/>
                <wp:positionH relativeFrom="column">
                  <wp:posOffset>156210</wp:posOffset>
                </wp:positionH>
                <wp:positionV relativeFrom="paragraph">
                  <wp:posOffset>1714500</wp:posOffset>
                </wp:positionV>
                <wp:extent cx="9391650" cy="4911090"/>
                <wp:effectExtent l="0" t="0" r="31750" b="1651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1650" cy="4911090"/>
                          <a:chOff x="0" y="0"/>
                          <a:chExt cx="9391943" cy="4911668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2614246"/>
                            <a:ext cx="2827228" cy="228593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D2288" w14:textId="77777777" w:rsidR="007A08F5" w:rsidRPr="00943E8D" w:rsidRDefault="007A08F5" w:rsidP="007A08F5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Questions we will be asking:</w:t>
                              </w:r>
                            </w:p>
                            <w:p w14:paraId="07928930" w14:textId="77777777" w:rsidR="007A08F5" w:rsidRPr="007A08F5" w:rsidRDefault="007A08F5" w:rsidP="007A08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7A08F5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Can you find the Arctic/ Antarctic on a map?</w:t>
                              </w:r>
                            </w:p>
                            <w:p w14:paraId="1BA59862" w14:textId="77777777" w:rsidR="007A08F5" w:rsidRPr="007A08F5" w:rsidRDefault="007A08F5" w:rsidP="007A08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7A08F5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What clothes do we need for wintery days?</w:t>
                              </w:r>
                            </w:p>
                            <w:p w14:paraId="3AD3A5F1" w14:textId="77777777" w:rsidR="007A08F5" w:rsidRDefault="007A08F5" w:rsidP="007A08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7A08F5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What makes a non-fiction text?</w:t>
                              </w:r>
                            </w:p>
                            <w:p w14:paraId="6491ED2F" w14:textId="77777777" w:rsidR="007A08F5" w:rsidRPr="007A08F5" w:rsidRDefault="007A08F5" w:rsidP="007A08F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Do polar bears eat penguins?</w:t>
                              </w:r>
                            </w:p>
                            <w:p w14:paraId="4D450DB9" w14:textId="77777777" w:rsidR="00943E8D" w:rsidRDefault="00943E8D" w:rsidP="00943E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1723" y="0"/>
                            <a:ext cx="2827192" cy="228593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E60E4" w14:textId="77777777" w:rsidR="00943E8D" w:rsidRPr="00943E8D" w:rsidRDefault="00943E8D" w:rsidP="00943E8D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</w:rPr>
                                <w:t>Stories we will be sharing:</w:t>
                              </w:r>
                            </w:p>
                            <w:p w14:paraId="68A7E1F8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  <w:sz w:val="21"/>
                                </w:rPr>
                                <w:t>One Snowy Night</w:t>
                              </w:r>
                            </w:p>
                            <w:p w14:paraId="0B94CA74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  <w:sz w:val="21"/>
                                </w:rPr>
                                <w:t>Storm Whale</w:t>
                              </w:r>
                            </w:p>
                            <w:p w14:paraId="66277212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  <w:sz w:val="21"/>
                                </w:rPr>
                                <w:t>Storm Whale in Winter</w:t>
                              </w:r>
                            </w:p>
                            <w:p w14:paraId="125003A5" w14:textId="77777777" w:rsid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Penguin </w:t>
                              </w:r>
                            </w:p>
                            <w:p w14:paraId="3C337C7F" w14:textId="1E3BE4E9" w:rsidR="00EC74D6" w:rsidRPr="00943E8D" w:rsidRDefault="00EC74D6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Lost and Found</w:t>
                              </w:r>
                            </w:p>
                            <w:p w14:paraId="22A88206" w14:textId="77777777" w:rsidR="00943E8D" w:rsidRPr="00900822" w:rsidRDefault="00943E8D" w:rsidP="00900822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590D2AF" w14:textId="77777777" w:rsidR="00943E8D" w:rsidRPr="00943E8D" w:rsidRDefault="00943E8D" w:rsidP="00943E8D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0FEF4763" w14:textId="77777777" w:rsidR="00943E8D" w:rsidRPr="00943E8D" w:rsidRDefault="00943E8D" w:rsidP="00943E8D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564923" y="0"/>
                            <a:ext cx="2827020" cy="228536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48B3F" w14:textId="77777777" w:rsidR="00943E8D" w:rsidRDefault="00943E8D" w:rsidP="00943E8D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</w:rPr>
                                <w:t>Key Vocabulary we will be using:</w:t>
                              </w:r>
                            </w:p>
                            <w:p w14:paraId="538EC30E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winter</w:t>
                              </w:r>
                            </w:p>
                            <w:p w14:paraId="26DDE1C1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seasons</w:t>
                              </w:r>
                            </w:p>
                            <w:p w14:paraId="292A71A5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ice</w:t>
                              </w:r>
                            </w:p>
                            <w:p w14:paraId="5C569A2F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frost</w:t>
                              </w:r>
                            </w:p>
                            <w:p w14:paraId="0165F5B7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temperature</w:t>
                              </w:r>
                            </w:p>
                            <w:p w14:paraId="3F900B87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freezing</w:t>
                              </w:r>
                            </w:p>
                            <w:p w14:paraId="14170DAB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melting</w:t>
                              </w:r>
                            </w:p>
                            <w:p w14:paraId="53740CF8" w14:textId="77777777" w:rsidR="00943E8D" w:rsidRPr="00943E8D" w:rsidRDefault="00943E8D" w:rsidP="00943E8D">
                              <w:pPr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</w:p>
                            <w:p w14:paraId="26227A9C" w14:textId="77777777" w:rsidR="00943E8D" w:rsidRPr="00943E8D" w:rsidRDefault="00943E8D" w:rsidP="00943E8D">
                              <w:pPr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286027" y="110836"/>
                            <a:ext cx="2827020" cy="4800832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E1939A" w14:textId="77777777" w:rsidR="00943E8D" w:rsidRPr="00943E8D" w:rsidRDefault="00943E8D" w:rsidP="00943E8D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Facts we will be learning about;</w:t>
                              </w:r>
                            </w:p>
                            <w:p w14:paraId="4BE85B74" w14:textId="77777777" w:rsidR="007A08F5" w:rsidRPr="007A08F5" w:rsidRDefault="007A08F5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7A08F5">
                                <w:rPr>
                                  <w:rFonts w:ascii="Century Gothic" w:hAnsi="Century Gothic"/>
                                  <w:sz w:val="21"/>
                                </w:rPr>
                                <w:t>In t</w:t>
                              </w: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he UK winter starts in December.</w:t>
                              </w:r>
                            </w:p>
                            <w:p w14:paraId="2C09492F" w14:textId="77777777" w:rsidR="007A08F5" w:rsidRDefault="007A08F5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 w:rsidRPr="007A08F5">
                                <w:rPr>
                                  <w:rFonts w:ascii="Century Gothic" w:hAnsi="Century Gothic"/>
                                  <w:sz w:val="21"/>
                                </w:rPr>
                                <w:t>Seasonal changes in winter</w:t>
                              </w: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, colder temperatures, ice, fog, frost, darker nights and mornings.</w:t>
                              </w:r>
                            </w:p>
                            <w:p w14:paraId="7B4953F5" w14:textId="77777777" w:rsidR="007A08F5" w:rsidRPr="007A08F5" w:rsidRDefault="007A08F5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Animal migration and hibernation. </w:t>
                              </w:r>
                            </w:p>
                            <w:p w14:paraId="4726CD92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The North Pole is in the Arctic.</w:t>
                              </w:r>
                            </w:p>
                            <w:p w14:paraId="36A945B6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Polar Bears and people live in the Arctic. </w:t>
                              </w:r>
                            </w:p>
                            <w:p w14:paraId="16E431A2" w14:textId="77777777" w:rsidR="00943E8D" w:rsidRPr="00943E8D" w:rsidRDefault="00943E8D" w:rsidP="00943E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The South Pole is in the Antarctic </w:t>
                              </w:r>
                            </w:p>
                            <w:p w14:paraId="4B50D783" w14:textId="77777777" w:rsidR="00054DFC" w:rsidRPr="00054DFC" w:rsidRDefault="00943E8D" w:rsidP="00054D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Some penguins live in the Antarctic,</w:t>
                              </w:r>
                            </w:p>
                            <w:p w14:paraId="77689740" w14:textId="77777777" w:rsidR="00943E8D" w:rsidRPr="007A08F5" w:rsidRDefault="00054DFC" w:rsidP="00054D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Lots of </w:t>
                              </w:r>
                              <w:r w:rsidR="00943E8D"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people </w:t>
                              </w:r>
                              <w:r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work </w:t>
                              </w: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in the Antarctic</w:t>
                              </w:r>
                              <w:r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 but </w:t>
                              </w:r>
                              <w:r w:rsidR="00943E8D"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>do not</w:t>
                              </w:r>
                              <w:r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 live there</w:t>
                              </w: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 permanently</w:t>
                              </w:r>
                              <w:r w:rsidR="00943E8D" w:rsidRPr="00054DFC"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. </w:t>
                              </w:r>
                            </w:p>
                            <w:p w14:paraId="027F6A37" w14:textId="77777777" w:rsidR="007A08F5" w:rsidRPr="00054DFC" w:rsidRDefault="007A08F5" w:rsidP="00054D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Both the Arctic and Antarctic have deserts. </w:t>
                              </w:r>
                            </w:p>
                            <w:p w14:paraId="6D1A6C1C" w14:textId="77777777" w:rsidR="00943E8D" w:rsidRPr="00943E8D" w:rsidRDefault="00943E8D" w:rsidP="00054DFC">
                              <w:pPr>
                                <w:pStyle w:val="ListParagraph"/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553200" y="2625969"/>
                            <a:ext cx="2827020" cy="2285365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14F287" w14:textId="77777777" w:rsidR="00900822" w:rsidRPr="00610953" w:rsidRDefault="00900822" w:rsidP="00900822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610953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Non-Fiction texts we will be sharing:</w:t>
                              </w:r>
                            </w:p>
                            <w:p w14:paraId="36A91BF4" w14:textId="0734F421" w:rsidR="00943E8D" w:rsidRPr="00610953" w:rsidRDefault="00610953" w:rsidP="0061095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610953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 xml:space="preserve">Animals in Winter </w:t>
                              </w:r>
                            </w:p>
                            <w:p w14:paraId="1586589A" w14:textId="232C70D2" w:rsidR="00610953" w:rsidRPr="00610953" w:rsidRDefault="00610953" w:rsidP="0061095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610953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What’s the Season</w:t>
                              </w:r>
                              <w:r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?</w:t>
                              </w:r>
                            </w:p>
                            <w:p w14:paraId="07CF1A64" w14:textId="137E5FA3" w:rsidR="00610953" w:rsidRDefault="00610953" w:rsidP="0061095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 w:rsidRPr="00610953"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Snow and Ice</w:t>
                              </w:r>
                            </w:p>
                            <w:p w14:paraId="7AF0E0DB" w14:textId="05EF3716" w:rsidR="00610953" w:rsidRPr="00610953" w:rsidRDefault="00610953" w:rsidP="0061095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 xml:space="preserve">The Story of Snow </w:t>
                              </w:r>
                            </w:p>
                            <w:p w14:paraId="7ED38410" w14:textId="77777777" w:rsidR="00610953" w:rsidRPr="00610953" w:rsidRDefault="00610953" w:rsidP="00610953">
                              <w:pPr>
                                <w:pStyle w:val="ListParagraph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50AB0" id="Group 10" o:spid="_x0000_s1026" style="position:absolute;margin-left:12.3pt;margin-top:135pt;width:739.5pt;height:386.7pt;z-index:251669504;mso-height-relative:margin" coordsize="9391943,49116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top:2614246;width:2827228;height:2285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ebowwAA&#10;ANoAAAAPAAAAZHJzL2Rvd25yZXYueG1sRI9Ba8JAFITvBf/D8grezKZiS4muUhRFSg81LfX6zD6T&#10;0OzbsLsm8d+7BaHHYWa+YRarwTSiI+drywqekhQEcWF1zaWC76/t5BWED8gaG8uk4EoeVsvRwwIz&#10;bXs+UJeHUkQI+wwVVCG0mZS+qMigT2xLHL2zdQZDlK6U2mEf4aaR0zR9kQZrjgsVtrSuqPjNL0ZB&#10;OH70efeuf1BvnusdH93niU9KjR+HtzmIQEP4D9/be61gBn9X4g2Qy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YebowwAAANoAAAAPAAAAAAAAAAAAAAAAAJcCAABkcnMvZG93&#10;bnJldi54bWxQSwUGAAAAAAQABAD1AAAAhwMAAAAA&#10;" filled="f" strokecolor="#4472c4 [3204]" strokeweight="1pt">
                  <v:textbox>
                    <w:txbxContent>
                      <w:p w14:paraId="3D2D2288" w14:textId="77777777" w:rsidR="007A08F5" w:rsidRPr="00943E8D" w:rsidRDefault="007A08F5" w:rsidP="007A08F5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Questions we will be asking:</w:t>
                        </w:r>
                      </w:p>
                      <w:p w14:paraId="07928930" w14:textId="77777777" w:rsidR="007A08F5" w:rsidRPr="007A08F5" w:rsidRDefault="007A08F5" w:rsidP="007A08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7A08F5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Can you find the Arctic/ Antarctic on a map?</w:t>
                        </w:r>
                      </w:p>
                      <w:p w14:paraId="1BA59862" w14:textId="77777777" w:rsidR="007A08F5" w:rsidRPr="007A08F5" w:rsidRDefault="007A08F5" w:rsidP="007A08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7A08F5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What clothes do we need for wintery days?</w:t>
                        </w:r>
                      </w:p>
                      <w:p w14:paraId="3AD3A5F1" w14:textId="77777777" w:rsidR="007A08F5" w:rsidRDefault="007A08F5" w:rsidP="007A08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7A08F5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What makes a non-fiction text?</w:t>
                        </w:r>
                      </w:p>
                      <w:p w14:paraId="6491ED2F" w14:textId="77777777" w:rsidR="007A08F5" w:rsidRPr="007A08F5" w:rsidRDefault="007A08F5" w:rsidP="007A08F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Do polar bears eat penguins?</w:t>
                        </w:r>
                      </w:p>
                      <w:p w14:paraId="4D450DB9" w14:textId="77777777" w:rsidR="00943E8D" w:rsidRDefault="00943E8D" w:rsidP="00943E8D"/>
                    </w:txbxContent>
                  </v:textbox>
                </v:shape>
                <v:shape id="Text Box 1" o:spid="_x0000_s1028" type="#_x0000_t202" style="position:absolute;left:11723;width:2827192;height:2285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FkVwvwAA&#10;ANoAAAAPAAAAZHJzL2Rvd25yZXYueG1sRE9Na8JAEL0L/Q/LFHrTTYWKRFcRi6UUD5oWvY7ZMQlm&#10;Z8PuNon/3hUET8Pjfc582ZtatOR8ZVnB+ygBQZxbXXGh4O93M5yC8AFZY22ZFFzJw3LxMphjqm3H&#10;e2qzUIgYwj5FBWUITSqlz0sy6Ee2IY7c2TqDIUJXSO2wi+GmluMkmUiDFceGEhtal5Rfsn+jIBy3&#10;Xdb+6APqz4/qi49ud+KTUm+v/WoGIlAfnuKH+1vH+XB/5X7l4g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MWRXC/AAAA2gAAAA8AAAAAAAAAAAAAAAAAlwIAAGRycy9kb3ducmV2&#10;LnhtbFBLBQYAAAAABAAEAPUAAACDAwAAAAA=&#10;" filled="f" strokecolor="#4472c4 [3204]" strokeweight="1pt">
                  <v:textbox>
                    <w:txbxContent>
                      <w:p w14:paraId="5E0E60E4" w14:textId="77777777" w:rsidR="00943E8D" w:rsidRPr="00943E8D" w:rsidRDefault="00943E8D" w:rsidP="00943E8D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 w:rsidRPr="00943E8D">
                          <w:rPr>
                            <w:rFonts w:ascii="Century Gothic" w:hAnsi="Century Gothic"/>
                          </w:rPr>
                          <w:t>Stories we will be sharing:</w:t>
                        </w:r>
                      </w:p>
                      <w:p w14:paraId="68A7E1F8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943E8D">
                          <w:rPr>
                            <w:rFonts w:ascii="Century Gothic" w:hAnsi="Century Gothic"/>
                            <w:sz w:val="21"/>
                          </w:rPr>
                          <w:t>One Snowy Night</w:t>
                        </w:r>
                      </w:p>
                      <w:p w14:paraId="0B94CA74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943E8D">
                          <w:rPr>
                            <w:rFonts w:ascii="Century Gothic" w:hAnsi="Century Gothic"/>
                            <w:sz w:val="21"/>
                          </w:rPr>
                          <w:t>Storm Whale</w:t>
                        </w:r>
                      </w:p>
                      <w:p w14:paraId="66277212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943E8D">
                          <w:rPr>
                            <w:rFonts w:ascii="Century Gothic" w:hAnsi="Century Gothic"/>
                            <w:sz w:val="21"/>
                          </w:rPr>
                          <w:t>Storm Whale in Winter</w:t>
                        </w:r>
                      </w:p>
                      <w:p w14:paraId="125003A5" w14:textId="77777777" w:rsid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943E8D">
                          <w:rPr>
                            <w:rFonts w:ascii="Century Gothic" w:hAnsi="Century Gothic"/>
                            <w:sz w:val="21"/>
                          </w:rPr>
                          <w:t xml:space="preserve">Penguin </w:t>
                        </w:r>
                      </w:p>
                      <w:p w14:paraId="3C337C7F" w14:textId="1E3BE4E9" w:rsidR="00EC74D6" w:rsidRPr="00943E8D" w:rsidRDefault="00EC74D6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Lost and Found</w:t>
                        </w:r>
                      </w:p>
                      <w:p w14:paraId="22A88206" w14:textId="77777777" w:rsidR="00943E8D" w:rsidRPr="00900822" w:rsidRDefault="00943E8D" w:rsidP="00900822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</w:p>
                      <w:p w14:paraId="3590D2AF" w14:textId="77777777" w:rsidR="00943E8D" w:rsidRPr="00943E8D" w:rsidRDefault="00943E8D" w:rsidP="00943E8D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</w:p>
                      <w:p w14:paraId="0FEF4763" w14:textId="77777777" w:rsidR="00943E8D" w:rsidRPr="00943E8D" w:rsidRDefault="00943E8D" w:rsidP="00943E8D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6564923;width:2827020;height:2285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NsHwgAA&#10;ANoAAAAPAAAAZHJzL2Rvd25yZXYueG1sRI9Ba8JAFITvBf/D8oTe6kahpURXEUWR0oONotdn9pkE&#10;s2/D7pqk/94tFDwOM/MNM1v0phYtOV9ZVjAeJSCIc6srLhQcD5u3TxA+IGusLZOCX/KwmA9eZphq&#10;2/EPtVkoRISwT1FBGUKTSunzkgz6kW2Io3e1zmCI0hVSO+wi3NRykiQf0mDFcaHEhlYl5bfsbhSE&#10;83eXtV/6hHr9Xm357PYXvij1OuyXUxCB+vAM/7d3WsEE/q7EG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E2wfCAAAA2gAAAA8AAAAAAAAAAAAAAAAAlwIAAGRycy9kb3du&#10;cmV2LnhtbFBLBQYAAAAABAAEAPUAAACGAwAAAAA=&#10;" filled="f" strokecolor="#4472c4 [3204]" strokeweight="1pt">
                  <v:textbox>
                    <w:txbxContent>
                      <w:p w14:paraId="2FF48B3F" w14:textId="77777777" w:rsidR="00943E8D" w:rsidRDefault="00943E8D" w:rsidP="00943E8D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 w:rsidRPr="00943E8D">
                          <w:rPr>
                            <w:rFonts w:ascii="Century Gothic" w:hAnsi="Century Gothic"/>
                          </w:rPr>
                          <w:t>Key Vocabulary we will be using:</w:t>
                        </w:r>
                      </w:p>
                      <w:p w14:paraId="538EC30E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winter</w:t>
                        </w:r>
                      </w:p>
                      <w:p w14:paraId="26DDE1C1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seasons</w:t>
                        </w:r>
                      </w:p>
                      <w:p w14:paraId="292A71A5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ice</w:t>
                        </w:r>
                      </w:p>
                      <w:p w14:paraId="5C569A2F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frost</w:t>
                        </w:r>
                      </w:p>
                      <w:p w14:paraId="0165F5B7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temperature</w:t>
                        </w:r>
                      </w:p>
                      <w:p w14:paraId="3F900B87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freezing</w:t>
                        </w:r>
                      </w:p>
                      <w:p w14:paraId="14170DAB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melting</w:t>
                        </w:r>
                      </w:p>
                      <w:p w14:paraId="53740CF8" w14:textId="77777777" w:rsidR="00943E8D" w:rsidRPr="00943E8D" w:rsidRDefault="00943E8D" w:rsidP="00943E8D">
                        <w:pPr>
                          <w:rPr>
                            <w:rFonts w:ascii="Century Gothic" w:hAnsi="Century Gothic"/>
                            <w:sz w:val="21"/>
                          </w:rPr>
                        </w:pPr>
                      </w:p>
                      <w:p w14:paraId="26227A9C" w14:textId="77777777" w:rsidR="00943E8D" w:rsidRPr="00943E8D" w:rsidRDefault="00943E8D" w:rsidP="00943E8D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3286027;top:110836;width:2827020;height:4800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H6cwwAA&#10;ANoAAAAPAAAAZHJzL2Rvd25yZXYueG1sRI9Ba8JAFITvBf/D8grezKZKS4muUhRFSg81LfX6zD6T&#10;0OzbsLsm8d+7BaHHYWa+YRarwTSiI+drywqekhQEcWF1zaWC76/t5BWED8gaG8uk4EoeVsvRwwIz&#10;bXs+UJeHUkQI+wwVVCG0mZS+qMigT2xLHL2zdQZDlK6U2mEf4aaR0zR9kQZrjgsVtrSuqPjNL0ZB&#10;OH70efeuf1BvnusdH93niU9KjR+HtzmIQEP4D9/be61gBn9X4g2Qy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iH6cwwAAANoAAAAPAAAAAAAAAAAAAAAAAJcCAABkcnMvZG93&#10;bnJldi54bWxQSwUGAAAAAAQABAD1AAAAhwMAAAAA&#10;" filled="f" strokecolor="#4472c4 [3204]" strokeweight="1pt">
                  <v:textbox>
                    <w:txbxContent>
                      <w:p w14:paraId="3FE1939A" w14:textId="77777777" w:rsidR="00943E8D" w:rsidRPr="00943E8D" w:rsidRDefault="00943E8D" w:rsidP="00943E8D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Facts we will be learning about;</w:t>
                        </w:r>
                      </w:p>
                      <w:p w14:paraId="4BE85B74" w14:textId="77777777" w:rsidR="007A08F5" w:rsidRPr="007A08F5" w:rsidRDefault="007A08F5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7A08F5">
                          <w:rPr>
                            <w:rFonts w:ascii="Century Gothic" w:hAnsi="Century Gothic"/>
                            <w:sz w:val="21"/>
                          </w:rPr>
                          <w:t>In t</w:t>
                        </w:r>
                        <w:r>
                          <w:rPr>
                            <w:rFonts w:ascii="Century Gothic" w:hAnsi="Century Gothic"/>
                            <w:sz w:val="21"/>
                          </w:rPr>
                          <w:t>he UK winter starts in December.</w:t>
                        </w:r>
                      </w:p>
                      <w:p w14:paraId="2C09492F" w14:textId="77777777" w:rsidR="007A08F5" w:rsidRDefault="007A08F5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 w:rsidRPr="007A08F5">
                          <w:rPr>
                            <w:rFonts w:ascii="Century Gothic" w:hAnsi="Century Gothic"/>
                            <w:sz w:val="21"/>
                          </w:rPr>
                          <w:t>Seasonal changes in winter</w:t>
                        </w:r>
                        <w:r>
                          <w:rPr>
                            <w:rFonts w:ascii="Century Gothic" w:hAnsi="Century Gothic"/>
                            <w:sz w:val="21"/>
                          </w:rPr>
                          <w:t>, colder temperatures, ice, fog, frost, darker nights and mornings.</w:t>
                        </w:r>
                      </w:p>
                      <w:p w14:paraId="7B4953F5" w14:textId="77777777" w:rsidR="007A08F5" w:rsidRPr="007A08F5" w:rsidRDefault="007A08F5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Animal migration and hibernation. </w:t>
                        </w:r>
                      </w:p>
                      <w:p w14:paraId="4726CD92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The North Pole is in the Arctic.</w:t>
                        </w:r>
                      </w:p>
                      <w:p w14:paraId="36A945B6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Polar Bears and people live in the Arctic. </w:t>
                        </w:r>
                      </w:p>
                      <w:p w14:paraId="16E431A2" w14:textId="77777777" w:rsidR="00943E8D" w:rsidRPr="00943E8D" w:rsidRDefault="00943E8D" w:rsidP="00943E8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The South Pole is in the Antarctic </w:t>
                        </w:r>
                      </w:p>
                      <w:p w14:paraId="4B50D783" w14:textId="77777777" w:rsidR="00054DFC" w:rsidRPr="00054DFC" w:rsidRDefault="00943E8D" w:rsidP="00054D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Some penguins live in the Antarctic,</w:t>
                        </w:r>
                      </w:p>
                      <w:p w14:paraId="77689740" w14:textId="77777777" w:rsidR="00943E8D" w:rsidRPr="007A08F5" w:rsidRDefault="00054DFC" w:rsidP="00054D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Lots of </w:t>
                        </w:r>
                        <w:r w:rsidR="00943E8D" w:rsidRPr="00054DFC">
                          <w:rPr>
                            <w:rFonts w:ascii="Century Gothic" w:hAnsi="Century Gothic"/>
                            <w:sz w:val="21"/>
                          </w:rPr>
                          <w:t xml:space="preserve">people </w:t>
                        </w:r>
                        <w:r w:rsidRPr="00054DFC">
                          <w:rPr>
                            <w:rFonts w:ascii="Century Gothic" w:hAnsi="Century Gothic"/>
                            <w:sz w:val="21"/>
                          </w:rPr>
                          <w:t xml:space="preserve">work </w:t>
                        </w:r>
                        <w:r>
                          <w:rPr>
                            <w:rFonts w:ascii="Century Gothic" w:hAnsi="Century Gothic"/>
                            <w:sz w:val="21"/>
                          </w:rPr>
                          <w:t>in the Antarctic</w:t>
                        </w:r>
                        <w:r w:rsidRPr="00054DFC">
                          <w:rPr>
                            <w:rFonts w:ascii="Century Gothic" w:hAnsi="Century Gothic"/>
                            <w:sz w:val="21"/>
                          </w:rPr>
                          <w:t xml:space="preserve"> but </w:t>
                        </w:r>
                        <w:r w:rsidR="00943E8D" w:rsidRPr="00054DFC">
                          <w:rPr>
                            <w:rFonts w:ascii="Century Gothic" w:hAnsi="Century Gothic"/>
                            <w:sz w:val="21"/>
                          </w:rPr>
                          <w:t>do not</w:t>
                        </w:r>
                        <w:r w:rsidRPr="00054DFC">
                          <w:rPr>
                            <w:rFonts w:ascii="Century Gothic" w:hAnsi="Century Gothic"/>
                            <w:sz w:val="21"/>
                          </w:rPr>
                          <w:t xml:space="preserve"> live there</w:t>
                        </w: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 permanently</w:t>
                        </w:r>
                        <w:r w:rsidR="00943E8D" w:rsidRPr="00054DFC">
                          <w:rPr>
                            <w:rFonts w:ascii="Century Gothic" w:hAnsi="Century Gothic"/>
                            <w:sz w:val="21"/>
                          </w:rPr>
                          <w:t xml:space="preserve">. </w:t>
                        </w:r>
                      </w:p>
                      <w:p w14:paraId="027F6A37" w14:textId="77777777" w:rsidR="007A08F5" w:rsidRPr="00054DFC" w:rsidRDefault="007A08F5" w:rsidP="00054D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Both the Arctic and Antarctic have deserts. </w:t>
                        </w:r>
                      </w:p>
                      <w:p w14:paraId="6D1A6C1C" w14:textId="77777777" w:rsidR="00943E8D" w:rsidRPr="00943E8D" w:rsidRDefault="00943E8D" w:rsidP="00054DFC">
                        <w:pPr>
                          <w:pStyle w:val="ListParagraph"/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553200;top:2625969;width:2827020;height:2285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LUNzwgAA&#10;ANoAAAAPAAAAZHJzL2Rvd25yZXYueG1sRI9Ba8JAFITvQv/D8gq96aaCItFVxGIpxYOmRa/P7DMJ&#10;Zt+G3W2S/ntXEDwOM/MNs1j1phYtOV9ZVvA+SkAQ51ZXXCj4/dkOZyB8QNZYWyYF/+RhtXwZLDDV&#10;tuMDtVkoRISwT1FBGUKTSunzkgz6kW2Io3exzmCI0hVSO+wi3NRynCRTabDiuFBiQ5uS8mv2ZxSE&#10;067L2m99RP0xqT755PZnPiv19tqv5yAC9eEZfrS/tIIJ3K/EGyC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wtQ3PCAAAA2gAAAA8AAAAAAAAAAAAAAAAAlwIAAGRycy9kb3du&#10;cmV2LnhtbFBLBQYAAAAABAAEAPUAAACGAwAAAAA=&#10;" filled="f" strokecolor="#4472c4 [3204]" strokeweight="1pt">
                  <v:textbox>
                    <w:txbxContent>
                      <w:p w14:paraId="5814F287" w14:textId="77777777" w:rsidR="00900822" w:rsidRPr="00610953" w:rsidRDefault="00900822" w:rsidP="00900822">
                        <w:p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610953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Non-Fiction texts we will be sharing:</w:t>
                        </w:r>
                      </w:p>
                      <w:p w14:paraId="36A91BF4" w14:textId="0734F421" w:rsidR="00943E8D" w:rsidRPr="00610953" w:rsidRDefault="00610953" w:rsidP="0061095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610953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 xml:space="preserve">Animals in Winter </w:t>
                        </w:r>
                      </w:p>
                      <w:p w14:paraId="1586589A" w14:textId="232C70D2" w:rsidR="00610953" w:rsidRPr="00610953" w:rsidRDefault="00610953" w:rsidP="0061095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610953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What’s the Season</w:t>
                        </w:r>
                        <w:r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?</w:t>
                        </w:r>
                      </w:p>
                      <w:p w14:paraId="07CF1A64" w14:textId="137E5FA3" w:rsidR="00610953" w:rsidRDefault="00610953" w:rsidP="0061095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 w:rsidRPr="00610953"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>Snow and Ice</w:t>
                        </w:r>
                      </w:p>
                      <w:p w14:paraId="7AF0E0DB" w14:textId="05EF3716" w:rsidR="00610953" w:rsidRPr="00610953" w:rsidRDefault="00610953" w:rsidP="0061095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  <w:szCs w:val="21"/>
                          </w:rPr>
                          <w:t xml:space="preserve">The Story of Snow </w:t>
                        </w:r>
                      </w:p>
                      <w:p w14:paraId="7ED38410" w14:textId="77777777" w:rsidR="00610953" w:rsidRPr="00610953" w:rsidRDefault="00610953" w:rsidP="00610953">
                        <w:pPr>
                          <w:pStyle w:val="ListParagraph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A0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C0AF6" wp14:editId="3EBD7382">
                <wp:simplePos x="0" y="0"/>
                <wp:positionH relativeFrom="column">
                  <wp:posOffset>855345</wp:posOffset>
                </wp:positionH>
                <wp:positionV relativeFrom="paragraph">
                  <wp:posOffset>0</wp:posOffset>
                </wp:positionV>
                <wp:extent cx="7462520" cy="171069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52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A54B1" w14:textId="74AFF9C1" w:rsidR="007A08F5" w:rsidRDefault="00482827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  <w:t xml:space="preserve">Wonderful </w:t>
                            </w:r>
                            <w:r w:rsidR="00943E8D" w:rsidRPr="00943E8D"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  <w:t>Winte</w:t>
                            </w:r>
                            <w:r w:rsidR="00900822"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  <w:t xml:space="preserve">r </w:t>
                            </w:r>
                          </w:p>
                          <w:p w14:paraId="47DFBE60" w14:textId="77777777" w:rsidR="00943E8D" w:rsidRPr="007A08F5" w:rsidRDefault="007A08F5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56"/>
                                <w:szCs w:val="16"/>
                              </w:rPr>
                            </w:pPr>
                            <w:r w:rsidRPr="007A08F5">
                              <w:rPr>
                                <w:rFonts w:ascii="Great Vibes" w:hAnsi="Great Vibes" w:cs="Ayuthaya"/>
                                <w:color w:val="002060"/>
                                <w:sz w:val="56"/>
                                <w:szCs w:val="16"/>
                              </w:rPr>
                              <w:t xml:space="preserve">Knowledge Organiser </w:t>
                            </w:r>
                          </w:p>
                          <w:p w14:paraId="6D974BEE" w14:textId="77777777" w:rsidR="007A08F5" w:rsidRDefault="007A08F5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</w:pPr>
                            <w:proofErr w:type="spellStart"/>
                            <w:r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  <w:t>Knowle</w:t>
                            </w:r>
                            <w:proofErr w:type="spellEnd"/>
                          </w:p>
                          <w:p w14:paraId="6048C83E" w14:textId="77777777" w:rsidR="007A08F5" w:rsidRDefault="007A08F5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</w:pPr>
                            <w:r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  <w:t>Know</w:t>
                            </w:r>
                          </w:p>
                          <w:p w14:paraId="6336EA2F" w14:textId="77777777" w:rsidR="007A08F5" w:rsidRDefault="007A08F5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</w:pPr>
                          </w:p>
                          <w:p w14:paraId="4CC2E9FC" w14:textId="77777777" w:rsidR="007A08F5" w:rsidRPr="00943E8D" w:rsidRDefault="007A08F5" w:rsidP="00943E8D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C0AF6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2" type="#_x0000_t202" style="position:absolute;margin-left:67.35pt;margin-top:0;width:587.6pt;height:13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" filled="f" stroked="f" strokeweight="1pt">
                <v:textbox>
                  <w:txbxContent>
                    <w:p w14:paraId="1A8A54B1" w14:textId="74AFF9C1" w:rsidR="007A08F5" w:rsidRDefault="00482827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  <w:t xml:space="preserve">Wonderful </w:t>
                      </w:r>
                      <w:r w:rsidR="00943E8D" w:rsidRPr="00943E8D"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  <w:t>Winte</w:t>
                      </w:r>
                      <w:r w:rsidR="00900822"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  <w:t xml:space="preserve">r </w:t>
                      </w:r>
                    </w:p>
                    <w:p w14:paraId="47DFBE60" w14:textId="77777777" w:rsidR="00943E8D" w:rsidRPr="007A08F5" w:rsidRDefault="007A08F5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56"/>
                          <w:szCs w:val="16"/>
                        </w:rPr>
                      </w:pPr>
                      <w:r w:rsidRPr="007A08F5">
                        <w:rPr>
                          <w:rFonts w:ascii="Great Vibes" w:hAnsi="Great Vibes" w:cs="Ayuthaya"/>
                          <w:color w:val="002060"/>
                          <w:sz w:val="56"/>
                          <w:szCs w:val="16"/>
                        </w:rPr>
                        <w:t xml:space="preserve">Knowledge Organiser </w:t>
                      </w:r>
                    </w:p>
                    <w:p w14:paraId="6D974BEE" w14:textId="77777777" w:rsidR="007A08F5" w:rsidRDefault="007A08F5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</w:pPr>
                      <w:proofErr w:type="spellStart"/>
                      <w:r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  <w:t>Knowle</w:t>
                      </w:r>
                      <w:proofErr w:type="spellEnd"/>
                    </w:p>
                    <w:p w14:paraId="6048C83E" w14:textId="77777777" w:rsidR="007A08F5" w:rsidRDefault="007A08F5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</w:pPr>
                      <w:r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  <w:t>Know</w:t>
                      </w:r>
                    </w:p>
                    <w:p w14:paraId="6336EA2F" w14:textId="77777777" w:rsidR="007A08F5" w:rsidRDefault="007A08F5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</w:pPr>
                    </w:p>
                    <w:p w14:paraId="4CC2E9FC" w14:textId="77777777" w:rsidR="007A08F5" w:rsidRPr="00943E8D" w:rsidRDefault="007A08F5" w:rsidP="00943E8D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6BE6" w:rsidSect="007A08F5">
      <w:pgSz w:w="16840" w:h="11900" w:orient="landscape"/>
      <w:pgMar w:top="36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2A6"/>
    <w:multiLevelType w:val="hybridMultilevel"/>
    <w:tmpl w:val="32E2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05BA"/>
    <w:multiLevelType w:val="hybridMultilevel"/>
    <w:tmpl w:val="BF76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1D46"/>
    <w:multiLevelType w:val="hybridMultilevel"/>
    <w:tmpl w:val="9386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C79B2"/>
    <w:multiLevelType w:val="hybridMultilevel"/>
    <w:tmpl w:val="C628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8D"/>
    <w:rsid w:val="00054DFC"/>
    <w:rsid w:val="00117CC2"/>
    <w:rsid w:val="001B0091"/>
    <w:rsid w:val="00255ADA"/>
    <w:rsid w:val="00257858"/>
    <w:rsid w:val="00482827"/>
    <w:rsid w:val="00610953"/>
    <w:rsid w:val="006E7F8C"/>
    <w:rsid w:val="007A08F5"/>
    <w:rsid w:val="00900822"/>
    <w:rsid w:val="00943E8D"/>
    <w:rsid w:val="00B47B7F"/>
    <w:rsid w:val="00E53A49"/>
    <w:rsid w:val="00EC74D6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13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2</cp:revision>
  <cp:lastPrinted>2024-12-16T07:44:00Z</cp:lastPrinted>
  <dcterms:created xsi:type="dcterms:W3CDTF">2024-12-16T07:44:00Z</dcterms:created>
  <dcterms:modified xsi:type="dcterms:W3CDTF">2024-12-16T07:44:00Z</dcterms:modified>
</cp:coreProperties>
</file>