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pPr w:leftFromText="180" w:rightFromText="180" w:vertAnchor="text" w:horzAnchor="margin" w:tblpXSpec="center" w:tblpY="227"/>
        <w:tblW w:w="13178" w:type="dxa"/>
        <w:tblLook w:val="04A0" w:firstRow="1" w:lastRow="0" w:firstColumn="1" w:lastColumn="0" w:noHBand="0" w:noVBand="1"/>
      </w:tblPr>
      <w:tblGrid>
        <w:gridCol w:w="3265"/>
        <w:gridCol w:w="3544"/>
        <w:gridCol w:w="3544"/>
        <w:gridCol w:w="2825"/>
      </w:tblGrid>
      <w:tr w:rsidR="00E527CB" w14:paraId="01BAB6FD" w14:textId="77777777" w:rsidTr="00E52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3F489CBC" w14:textId="77777777" w:rsidR="00E527CB" w:rsidRPr="00EA4299" w:rsidRDefault="00E527CB" w:rsidP="00E527CB">
            <w:pPr>
              <w:jc w:val="center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Write a letter home to a loved one.</w:t>
            </w:r>
          </w:p>
          <w:p w14:paraId="5FB1AFA9" w14:textId="29DE0650" w:rsidR="00E527CB" w:rsidRDefault="002C7769" w:rsidP="00E527CB">
            <w:pPr>
              <w:spacing w:after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Imagine you are in the war and </w:t>
            </w:r>
            <w:r w:rsidR="00E527CB" w:rsidRPr="00EA4299">
              <w:rPr>
                <w:b w:val="0"/>
                <w:sz w:val="18"/>
              </w:rPr>
              <w:t>have been sent away to work on the farms as part of the land army.</w:t>
            </w:r>
          </w:p>
          <w:p w14:paraId="3EACDEA8" w14:textId="77777777" w:rsidR="00E527CB" w:rsidRPr="00EA4299" w:rsidRDefault="00E527CB" w:rsidP="00E527CB">
            <w:pPr>
              <w:spacing w:after="0"/>
              <w:jc w:val="center"/>
              <w:rPr>
                <w:b w:val="0"/>
                <w:sz w:val="18"/>
              </w:rPr>
            </w:pPr>
          </w:p>
          <w:p w14:paraId="08E69AF7" w14:textId="77777777" w:rsidR="00E527CB" w:rsidRPr="00EA4299" w:rsidRDefault="00E527CB" w:rsidP="00E527CB">
            <w:pPr>
              <w:spacing w:after="0"/>
              <w:jc w:val="center"/>
              <w:rPr>
                <w:b w:val="0"/>
                <w:sz w:val="18"/>
              </w:rPr>
            </w:pPr>
            <w:r w:rsidRPr="00EA4299">
              <w:rPr>
                <w:sz w:val="18"/>
              </w:rPr>
              <w:t>Remember to use informal language and add as much detail as possible</w:t>
            </w:r>
            <w:r w:rsidRPr="00EA4299">
              <w:rPr>
                <w:b w:val="0"/>
                <w:sz w:val="18"/>
              </w:rPr>
              <w:t>!</w:t>
            </w:r>
          </w:p>
        </w:tc>
        <w:tc>
          <w:tcPr>
            <w:tcW w:w="3544" w:type="dxa"/>
          </w:tcPr>
          <w:p w14:paraId="11D3B798" w14:textId="77777777" w:rsidR="00E527CB" w:rsidRPr="00EA4299" w:rsidRDefault="00E527CB" w:rsidP="00E52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Create a recruitment poster.</w:t>
            </w:r>
          </w:p>
          <w:p w14:paraId="02370F19" w14:textId="77777777" w:rsidR="00E527CB" w:rsidRPr="00EA4299" w:rsidRDefault="00E527CB" w:rsidP="00E527C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Make a poster to encourage women to join the land army.</w:t>
            </w:r>
          </w:p>
          <w:p w14:paraId="154AF37F" w14:textId="77777777" w:rsidR="00E527CB" w:rsidRDefault="00E527CB" w:rsidP="00E527C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Think about the jobs they will be doing and the information you will need to include.</w:t>
            </w:r>
          </w:p>
          <w:p w14:paraId="776C1891" w14:textId="77777777" w:rsidR="00E527CB" w:rsidRPr="00EA4299" w:rsidRDefault="00E527CB" w:rsidP="00E52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Remember to use lots of colour to attract your audience.</w:t>
            </w:r>
          </w:p>
        </w:tc>
        <w:tc>
          <w:tcPr>
            <w:tcW w:w="3544" w:type="dxa"/>
          </w:tcPr>
          <w:p w14:paraId="08F763D2" w14:textId="77777777" w:rsidR="00E527CB" w:rsidRPr="00EA4299" w:rsidRDefault="00E527CB" w:rsidP="00E527C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DF5E62" wp14:editId="2A3499A3">
                      <wp:simplePos x="0" y="0"/>
                      <wp:positionH relativeFrom="column">
                        <wp:posOffset>-2292399</wp:posOffset>
                      </wp:positionH>
                      <wp:positionV relativeFrom="paragraph">
                        <wp:posOffset>-695618</wp:posOffset>
                      </wp:positionV>
                      <wp:extent cx="1828800" cy="18288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43FF4B" w14:textId="77777777" w:rsidR="00E527CB" w:rsidRPr="00E527CB" w:rsidRDefault="00E527CB" w:rsidP="00E527CB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527CB">
                                    <w:rPr>
                                      <w:rFonts w:ascii="Arial Rounded MT Bold" w:hAnsi="Arial Rounded MT Bold"/>
                                      <w:noProof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Women in the war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9CCD5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180.5pt;margin-top:-54.7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E527CB" w:rsidRPr="00E527CB" w:rsidRDefault="00E527CB" w:rsidP="00E527CB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27CB">
                              <w:rPr>
                                <w:rFonts w:ascii="Arial Rounded MT Bold" w:hAnsi="Arial Rounded MT Bold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Women in the 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299">
              <w:rPr>
                <w:b w:val="0"/>
                <w:sz w:val="18"/>
              </w:rPr>
              <w:t>Make do and mend!</w:t>
            </w:r>
          </w:p>
          <w:p w14:paraId="15BD2D8F" w14:textId="77777777" w:rsidR="00E527CB" w:rsidRPr="00EA4299" w:rsidRDefault="00E527CB" w:rsidP="00E527C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Design an item of clothing which is made from old fabric, i.e. curtains, cushion covers, bed sheets. Draw your design and label what you will use.</w:t>
            </w:r>
          </w:p>
          <w:p w14:paraId="15897841" w14:textId="77777777" w:rsidR="00E527CB" w:rsidRPr="00EA4299" w:rsidRDefault="00E527CB" w:rsidP="00E527C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Remember to include how you will stitch the different parts together!</w:t>
            </w:r>
          </w:p>
        </w:tc>
        <w:tc>
          <w:tcPr>
            <w:tcW w:w="2825" w:type="dxa"/>
          </w:tcPr>
          <w:p w14:paraId="55D71D05" w14:textId="77777777" w:rsidR="00E527CB" w:rsidRPr="00EA4299" w:rsidRDefault="00E527CB" w:rsidP="00E527C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War time baking</w:t>
            </w:r>
          </w:p>
          <w:p w14:paraId="388126A1" w14:textId="77777777" w:rsidR="00E527CB" w:rsidRPr="00EA4299" w:rsidRDefault="00E527CB" w:rsidP="00E527C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Research and bake a recipe from World War 2. Take a photo and bring it into school to show us.</w:t>
            </w:r>
          </w:p>
          <w:p w14:paraId="4DB3B1D9" w14:textId="77777777" w:rsidR="00E527CB" w:rsidRPr="00EA4299" w:rsidRDefault="00E527CB" w:rsidP="00E527C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Remember – rations were in short supply so take care when measuring!</w:t>
            </w:r>
          </w:p>
        </w:tc>
      </w:tr>
      <w:tr w:rsidR="00E527CB" w14:paraId="6BB7AB03" w14:textId="77777777" w:rsidTr="00E52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730AC3A0" w14:textId="77777777" w:rsidR="00E527CB" w:rsidRPr="00EA4299" w:rsidRDefault="00E527CB" w:rsidP="00E527CB">
            <w:pPr>
              <w:jc w:val="center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What would you take and why?</w:t>
            </w:r>
          </w:p>
          <w:p w14:paraId="7EFFC869" w14:textId="77777777" w:rsidR="00E527CB" w:rsidRPr="00EA4299" w:rsidRDefault="00E527CB" w:rsidP="00E527CB">
            <w:pPr>
              <w:spacing w:after="0"/>
              <w:jc w:val="center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Imagine you have been deployed to another city to work. Make a list of 10 items you will take with you and explain why!</w:t>
            </w:r>
          </w:p>
          <w:p w14:paraId="35B85BA8" w14:textId="77777777" w:rsidR="00E527CB" w:rsidRPr="00EA4299" w:rsidRDefault="00E527CB" w:rsidP="00E527CB">
            <w:pPr>
              <w:spacing w:after="0"/>
              <w:jc w:val="center"/>
              <w:rPr>
                <w:sz w:val="18"/>
              </w:rPr>
            </w:pPr>
            <w:r w:rsidRPr="00EA4299">
              <w:rPr>
                <w:sz w:val="18"/>
              </w:rPr>
              <w:t>Remember, this was the 1940’s so many things you have today were not then invented!</w:t>
            </w:r>
          </w:p>
        </w:tc>
        <w:tc>
          <w:tcPr>
            <w:tcW w:w="3544" w:type="dxa"/>
          </w:tcPr>
          <w:p w14:paraId="7CA10B14" w14:textId="77777777" w:rsidR="00E527CB" w:rsidRPr="00EA4299" w:rsidRDefault="00E527CB" w:rsidP="00E52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Who, What, Where, When, Why?</w:t>
            </w:r>
          </w:p>
          <w:p w14:paraId="4932F04E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 xml:space="preserve">Carry out your own research about life in WWII. What interesting things can you find out? </w:t>
            </w:r>
          </w:p>
          <w:p w14:paraId="4239CBDC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14:paraId="3E4E8380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EA4299">
              <w:rPr>
                <w:b/>
                <w:sz w:val="18"/>
              </w:rPr>
              <w:t>Challenge: Can you find more than 10 different pieces of information?</w:t>
            </w:r>
          </w:p>
        </w:tc>
        <w:tc>
          <w:tcPr>
            <w:tcW w:w="3544" w:type="dxa"/>
          </w:tcPr>
          <w:p w14:paraId="65179167" w14:textId="77777777" w:rsidR="00E527CB" w:rsidRPr="00EA4299" w:rsidRDefault="00E527CB" w:rsidP="00E52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Perfect poetry</w:t>
            </w:r>
          </w:p>
          <w:p w14:paraId="5431F655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During the war, people would send poetry to their loved ones to tell them how they were feeling. Can you create a poem about life in the war – what would it feel like?</w:t>
            </w:r>
          </w:p>
          <w:p w14:paraId="1BC3F386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EA4299">
              <w:rPr>
                <w:b/>
                <w:sz w:val="18"/>
              </w:rPr>
              <w:t xml:space="preserve">Remember to use powerful descriptive language. </w:t>
            </w:r>
          </w:p>
        </w:tc>
        <w:tc>
          <w:tcPr>
            <w:tcW w:w="2825" w:type="dxa"/>
          </w:tcPr>
          <w:p w14:paraId="47620A96" w14:textId="77777777" w:rsidR="00E527CB" w:rsidRPr="00EA4299" w:rsidRDefault="00E527CB" w:rsidP="00E52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Food rationing</w:t>
            </w:r>
          </w:p>
          <w:p w14:paraId="173CEB18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Find out which foods were rationed during the war and make a shopping list of all the things you’d need to buy for a week, to feed you and your family.</w:t>
            </w:r>
          </w:p>
          <w:p w14:paraId="1713BFF4" w14:textId="77777777" w:rsidR="00E527CB" w:rsidRPr="00EA4299" w:rsidRDefault="00E527CB" w:rsidP="00E527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b/>
                <w:sz w:val="18"/>
              </w:rPr>
              <w:t>Remember, many items were restricted and you couldn’t buy more than</w:t>
            </w:r>
            <w:r w:rsidRPr="00EA4299">
              <w:rPr>
                <w:sz w:val="18"/>
              </w:rPr>
              <w:t xml:space="preserve"> 1.</w:t>
            </w:r>
          </w:p>
        </w:tc>
      </w:tr>
      <w:tr w:rsidR="00E527CB" w14:paraId="533FBF10" w14:textId="77777777" w:rsidTr="00E52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14:paraId="002874D9" w14:textId="77777777" w:rsidR="00E527CB" w:rsidRPr="00EA4299" w:rsidRDefault="00E527CB" w:rsidP="00E527CB">
            <w:pPr>
              <w:jc w:val="center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News of the world!</w:t>
            </w:r>
          </w:p>
          <w:p w14:paraId="2B176BE5" w14:textId="77777777" w:rsidR="00E527CB" w:rsidRPr="00EA4299" w:rsidRDefault="00E527CB" w:rsidP="00E527CB">
            <w:pPr>
              <w:spacing w:after="0"/>
              <w:jc w:val="center"/>
              <w:rPr>
                <w:b w:val="0"/>
                <w:sz w:val="18"/>
              </w:rPr>
            </w:pPr>
            <w:r w:rsidRPr="00EA4299">
              <w:rPr>
                <w:b w:val="0"/>
                <w:sz w:val="18"/>
              </w:rPr>
              <w:t>Imagine it is 1939 and the war has just broken out. Write a newspaper report informing the people of Britain. What happened, why did it happen, when did it happen?</w:t>
            </w:r>
          </w:p>
          <w:p w14:paraId="3C92F979" w14:textId="77777777" w:rsidR="00E527CB" w:rsidRPr="00EA4299" w:rsidRDefault="00E527CB" w:rsidP="00E527CB">
            <w:pPr>
              <w:spacing w:after="0"/>
              <w:jc w:val="center"/>
              <w:rPr>
                <w:sz w:val="18"/>
              </w:rPr>
            </w:pPr>
            <w:r w:rsidRPr="00EA4299">
              <w:rPr>
                <w:sz w:val="18"/>
              </w:rPr>
              <w:t>Remember to include the features of a newspaper report: catchy heading, pictures, captions and key facts.</w:t>
            </w:r>
          </w:p>
        </w:tc>
        <w:tc>
          <w:tcPr>
            <w:tcW w:w="3544" w:type="dxa"/>
          </w:tcPr>
          <w:p w14:paraId="6D79718B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Dear diary</w:t>
            </w:r>
          </w:p>
          <w:p w14:paraId="6705D27C" w14:textId="77777777" w:rsidR="00E527CB" w:rsidRDefault="00E527CB" w:rsidP="00E527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Write a diary entry as a soldier. Imagine you have been in battle, what would you say at the end of the day? How would you feel? What might you be missing?</w:t>
            </w:r>
          </w:p>
          <w:p w14:paraId="6568DBF3" w14:textId="77777777" w:rsidR="00E527CB" w:rsidRPr="00EA4299" w:rsidRDefault="00E527CB" w:rsidP="00E527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2CAF19E" w14:textId="77777777" w:rsidR="00E527CB" w:rsidRPr="00EA4299" w:rsidRDefault="00E527CB" w:rsidP="00E527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EA4299">
              <w:rPr>
                <w:b/>
                <w:sz w:val="18"/>
              </w:rPr>
              <w:t>Challenge: You could even make your diary look old, using a tea bag or a brown coloured pencil.</w:t>
            </w:r>
          </w:p>
        </w:tc>
        <w:tc>
          <w:tcPr>
            <w:tcW w:w="3544" w:type="dxa"/>
          </w:tcPr>
          <w:p w14:paraId="3EA3E2EF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Timeline</w:t>
            </w:r>
          </w:p>
          <w:p w14:paraId="3045CEEF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Create a timeline of events, starting with the outbreak of the war until it ended in 1945.</w:t>
            </w:r>
          </w:p>
          <w:p w14:paraId="012064B8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EA4299">
              <w:rPr>
                <w:b/>
                <w:sz w:val="18"/>
              </w:rPr>
              <w:t>Remember to include all key dates and key events.</w:t>
            </w:r>
          </w:p>
        </w:tc>
        <w:tc>
          <w:tcPr>
            <w:tcW w:w="2825" w:type="dxa"/>
          </w:tcPr>
          <w:p w14:paraId="52C49BAB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Prepare for the blitz!</w:t>
            </w:r>
          </w:p>
          <w:p w14:paraId="5B94CB22" w14:textId="77777777" w:rsidR="00E527CB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sz w:val="18"/>
              </w:rPr>
              <w:t>During the Blitz, Britain experienced frequent bombing attacks from the Germans. To stay safe, people made air raid shelters for protection. Create your own model of a shelter using materials from around the house.</w:t>
            </w:r>
          </w:p>
          <w:p w14:paraId="7641BEC0" w14:textId="77777777" w:rsidR="00E527CB" w:rsidRPr="00EA4299" w:rsidRDefault="00E527CB" w:rsidP="00E52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A4299">
              <w:rPr>
                <w:b/>
                <w:sz w:val="18"/>
              </w:rPr>
              <w:t>Remember – it must be sturdy!</w:t>
            </w:r>
          </w:p>
        </w:tc>
      </w:tr>
    </w:tbl>
    <w:p w14:paraId="4F91B7A1" w14:textId="77777777" w:rsidR="00E527CB" w:rsidRDefault="00E527CB">
      <w:r w:rsidRPr="00CC1005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6D95B" wp14:editId="1EFD5B6A">
                <wp:simplePos x="0" y="0"/>
                <wp:positionH relativeFrom="margin">
                  <wp:posOffset>720725</wp:posOffset>
                </wp:positionH>
                <wp:positionV relativeFrom="paragraph">
                  <wp:posOffset>4642240</wp:posOffset>
                </wp:positionV>
                <wp:extent cx="7738110" cy="151227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1512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73CA7" w14:textId="77777777" w:rsidR="00BE6FD9" w:rsidRPr="00121499" w:rsidRDefault="00BE6FD9" w:rsidP="00BE6F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</w:rPr>
                            </w:pPr>
                          </w:p>
                          <w:p w14:paraId="142EB427" w14:textId="77777777" w:rsidR="00BE6FD9" w:rsidRPr="00EA4299" w:rsidRDefault="00BE6FD9" w:rsidP="00BE6FD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48"/>
                              </w:rPr>
                            </w:pPr>
                          </w:p>
                          <w:p w14:paraId="5EC1FBB5" w14:textId="77777777" w:rsidR="00BE6FD9" w:rsidRPr="00EA4299" w:rsidRDefault="00BE6FD9" w:rsidP="00BE6FD9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r w:rsidRPr="00EA429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Choose your homework from the grid</w:t>
                            </w:r>
                            <w:r w:rsidR="00E527C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above</w:t>
                            </w:r>
                            <w:r w:rsidRPr="00EA429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52E229CA" w14:textId="77777777" w:rsidR="00BE6FD9" w:rsidRPr="00EA4299" w:rsidRDefault="00BE6FD9" w:rsidP="00BE6FD9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A4299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You can choose as many tasks as you like. You have the whole half term to choose and complete as much as you can.</w:t>
                            </w:r>
                          </w:p>
                          <w:p w14:paraId="496A1ED2" w14:textId="5AC223F2" w:rsidR="00BE6FD9" w:rsidRDefault="00BE6FD9" w:rsidP="00BE6FD9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A4299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Return on </w:t>
                            </w:r>
                            <w:r w:rsidRPr="002C7769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Monday </w:t>
                            </w:r>
                            <w:r w:rsidR="005B0934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21</w:t>
                            </w:r>
                            <w:r w:rsidR="005B0934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  <w:vertAlign w:val="superscript"/>
                              </w:rPr>
                              <w:t xml:space="preserve">st </w:t>
                            </w:r>
                            <w:r w:rsidR="005B0934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B0934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Oct</w:t>
                            </w:r>
                            <w:bookmarkStart w:id="0" w:name="_GoBack"/>
                            <w:bookmarkEnd w:id="0"/>
                            <w:r w:rsidRPr="00EA4299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A4299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for marking and a reward. Try to attempt </w:t>
                            </w:r>
                            <w:r w:rsidRPr="00EA4299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  <w:u w:val="single"/>
                              </w:rPr>
                              <w:t>at least one</w:t>
                            </w:r>
                            <w:r w:rsidRPr="00EA4299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 task from the top line.</w:t>
                            </w:r>
                          </w:p>
                          <w:p w14:paraId="072D4279" w14:textId="5020CBDB" w:rsidR="00E527CB" w:rsidRPr="00E527CB" w:rsidRDefault="00E527CB" w:rsidP="00BE6FD9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24"/>
                              </w:rPr>
                            </w:pPr>
                            <w:r w:rsidRPr="00E527CB">
                              <w:rPr>
                                <w:rFonts w:cstheme="minorHAnsi"/>
                                <w:sz w:val="18"/>
                                <w:szCs w:val="24"/>
                              </w:rPr>
                              <w:t>If you need a book or paper to record your work, just ask</w:t>
                            </w:r>
                            <w:r w:rsidR="00216B52">
                              <w:rPr>
                                <w:rFonts w:cstheme="minorHAnsi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D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.75pt;margin-top:365.55pt;width:609.3pt;height:11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" filled="f" stroked="f">
                <v:textbox>
                  <w:txbxContent>
                    <w:p w14:paraId="39873CA7" w14:textId="77777777" w:rsidR="00BE6FD9" w:rsidRPr="00121499" w:rsidRDefault="00BE6FD9" w:rsidP="00BE6FD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Cs w:val="28"/>
                        </w:rPr>
                      </w:pPr>
                    </w:p>
                    <w:p w14:paraId="142EB427" w14:textId="77777777" w:rsidR="00BE6FD9" w:rsidRPr="00EA4299" w:rsidRDefault="00BE6FD9" w:rsidP="00BE6FD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36"/>
                          <w:szCs w:val="48"/>
                        </w:rPr>
                      </w:pPr>
                    </w:p>
                    <w:p w14:paraId="5EC1FBB5" w14:textId="77777777" w:rsidR="00BE6FD9" w:rsidRPr="00EA4299" w:rsidRDefault="00BE6FD9" w:rsidP="00BE6FD9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i/>
                          <w:sz w:val="20"/>
                          <w:szCs w:val="24"/>
                        </w:rPr>
                      </w:pPr>
                      <w:r w:rsidRPr="00EA4299">
                        <w:rPr>
                          <w:rFonts w:cstheme="minorHAnsi"/>
                          <w:b/>
                          <w:i/>
                          <w:sz w:val="20"/>
                          <w:szCs w:val="24"/>
                        </w:rPr>
                        <w:t>Choose your homework from the grid</w:t>
                      </w:r>
                      <w:r w:rsidR="00E527CB">
                        <w:rPr>
                          <w:rFonts w:cstheme="minorHAnsi"/>
                          <w:b/>
                          <w:i/>
                          <w:sz w:val="20"/>
                          <w:szCs w:val="24"/>
                        </w:rPr>
                        <w:t xml:space="preserve"> above</w:t>
                      </w:r>
                      <w:r w:rsidRPr="00EA4299">
                        <w:rPr>
                          <w:rFonts w:cstheme="minorHAnsi"/>
                          <w:b/>
                          <w:i/>
                          <w:sz w:val="20"/>
                          <w:szCs w:val="24"/>
                        </w:rPr>
                        <w:t>:</w:t>
                      </w:r>
                    </w:p>
                    <w:p w14:paraId="52E229CA" w14:textId="77777777" w:rsidR="00BE6FD9" w:rsidRPr="00EA4299" w:rsidRDefault="00BE6FD9" w:rsidP="00BE6FD9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A4299">
                        <w:rPr>
                          <w:rFonts w:cstheme="minorHAnsi"/>
                          <w:sz w:val="20"/>
                          <w:szCs w:val="24"/>
                        </w:rPr>
                        <w:t>You can choose as many tasks as you like. You have the whole half term to choose and complete as much as you can.</w:t>
                      </w:r>
                    </w:p>
                    <w:p w14:paraId="496A1ED2" w14:textId="5AC223F2" w:rsidR="00BE6FD9" w:rsidRDefault="00BE6FD9" w:rsidP="00BE6FD9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A4299">
                        <w:rPr>
                          <w:rFonts w:cstheme="minorHAnsi"/>
                          <w:sz w:val="20"/>
                          <w:szCs w:val="24"/>
                        </w:rPr>
                        <w:t xml:space="preserve">Return on </w:t>
                      </w:r>
                      <w:r w:rsidRPr="002C7769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Monday </w:t>
                      </w:r>
                      <w:r w:rsidR="005B0934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21</w:t>
                      </w:r>
                      <w:r w:rsidR="005B0934">
                        <w:rPr>
                          <w:rFonts w:cstheme="minorHAnsi"/>
                          <w:b/>
                          <w:sz w:val="20"/>
                          <w:szCs w:val="24"/>
                          <w:vertAlign w:val="superscript"/>
                        </w:rPr>
                        <w:t xml:space="preserve">st </w:t>
                      </w:r>
                      <w:r w:rsidR="005B0934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5B0934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Oct</w:t>
                      </w:r>
                      <w:bookmarkStart w:id="1" w:name="_GoBack"/>
                      <w:bookmarkEnd w:id="1"/>
                      <w:r w:rsidRPr="00EA4299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EA4299">
                        <w:rPr>
                          <w:rFonts w:cstheme="minorHAnsi"/>
                          <w:sz w:val="20"/>
                          <w:szCs w:val="24"/>
                        </w:rPr>
                        <w:t xml:space="preserve">for marking and a reward. Try to attempt </w:t>
                      </w:r>
                      <w:r w:rsidRPr="00EA4299">
                        <w:rPr>
                          <w:rFonts w:cstheme="minorHAnsi"/>
                          <w:b/>
                          <w:sz w:val="20"/>
                          <w:szCs w:val="24"/>
                          <w:u w:val="single"/>
                        </w:rPr>
                        <w:t>at least one</w:t>
                      </w:r>
                      <w:r w:rsidRPr="00EA4299">
                        <w:rPr>
                          <w:rFonts w:cstheme="minorHAnsi"/>
                          <w:sz w:val="20"/>
                          <w:szCs w:val="24"/>
                        </w:rPr>
                        <w:t xml:space="preserve"> task from the top line.</w:t>
                      </w:r>
                    </w:p>
                    <w:p w14:paraId="072D4279" w14:textId="5020CBDB" w:rsidR="00E527CB" w:rsidRPr="00E527CB" w:rsidRDefault="00E527CB" w:rsidP="00BE6FD9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16"/>
                          <w:szCs w:val="24"/>
                        </w:rPr>
                      </w:pPr>
                      <w:r w:rsidRPr="00E527CB">
                        <w:rPr>
                          <w:rFonts w:cstheme="minorHAnsi"/>
                          <w:sz w:val="18"/>
                          <w:szCs w:val="24"/>
                        </w:rPr>
                        <w:t>If you need a book or paper to record your work, just ask</w:t>
                      </w:r>
                      <w:r w:rsidR="00216B52">
                        <w:rPr>
                          <w:rFonts w:cstheme="minorHAnsi"/>
                          <w:sz w:val="18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8A8C5CD" wp14:editId="7DB93092">
            <wp:simplePos x="0" y="0"/>
            <wp:positionH relativeFrom="page">
              <wp:align>left</wp:align>
            </wp:positionH>
            <wp:positionV relativeFrom="paragraph">
              <wp:posOffset>2895937</wp:posOffset>
            </wp:positionV>
            <wp:extent cx="1259840" cy="1506331"/>
            <wp:effectExtent l="0" t="0" r="0" b="0"/>
            <wp:wrapNone/>
            <wp:docPr id="8" name="Picture 8" descr="Poster woman for Marine Corps Women's Reserve dies at 95 - News - Str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ter woman for Marine Corps Women's Reserve dies at 95 - News - Strip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3" b="19531"/>
                    <a:stretch/>
                  </pic:blipFill>
                  <pic:spPr bwMode="auto">
                    <a:xfrm>
                      <a:off x="0" y="0"/>
                      <a:ext cx="1259840" cy="150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4894ED8" wp14:editId="62A28D68">
            <wp:simplePos x="0" y="0"/>
            <wp:positionH relativeFrom="page">
              <wp:align>left</wp:align>
            </wp:positionH>
            <wp:positionV relativeFrom="paragraph">
              <wp:posOffset>1516155</wp:posOffset>
            </wp:positionV>
            <wp:extent cx="1163248" cy="1466850"/>
            <wp:effectExtent l="0" t="0" r="0" b="0"/>
            <wp:wrapNone/>
            <wp:docPr id="7" name="Picture 7" descr="Recruiting Women - Women &amp; the American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ruiting Women - Women &amp; the American S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5" b="25651"/>
                    <a:stretch/>
                  </pic:blipFill>
                  <pic:spPr bwMode="auto">
                    <a:xfrm>
                      <a:off x="0" y="0"/>
                      <a:ext cx="116324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1117BFED" wp14:editId="572AA536">
            <wp:simplePos x="0" y="0"/>
            <wp:positionH relativeFrom="column">
              <wp:posOffset>-866775</wp:posOffset>
            </wp:positionH>
            <wp:positionV relativeFrom="paragraph">
              <wp:posOffset>158563</wp:posOffset>
            </wp:positionV>
            <wp:extent cx="1162050" cy="1414145"/>
            <wp:effectExtent l="0" t="0" r="0" b="0"/>
            <wp:wrapTight wrapText="bothSides">
              <wp:wrapPolygon edited="0">
                <wp:start x="1062" y="0"/>
                <wp:lineTo x="0" y="1164"/>
                <wp:lineTo x="0" y="19495"/>
                <wp:lineTo x="1062" y="21241"/>
                <wp:lineTo x="20184" y="21241"/>
                <wp:lineTo x="21246" y="19495"/>
                <wp:lineTo x="21246" y="1164"/>
                <wp:lineTo x="20184" y="0"/>
                <wp:lineTo x="1062" y="0"/>
              </wp:wrapPolygon>
            </wp:wrapTight>
            <wp:docPr id="5" name="Picture 5" descr="Women and World War II | US History II (American Yaw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men and World War II | US History II (American Yawp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0"/>
                    <a:stretch/>
                  </pic:blipFill>
                  <pic:spPr bwMode="auto">
                    <a:xfrm>
                      <a:off x="0" y="0"/>
                      <a:ext cx="116205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1A10F8B6" wp14:editId="18222DC5">
            <wp:simplePos x="0" y="0"/>
            <wp:positionH relativeFrom="margin">
              <wp:posOffset>6083201</wp:posOffset>
            </wp:positionH>
            <wp:positionV relativeFrom="paragraph">
              <wp:posOffset>-912980</wp:posOffset>
            </wp:positionV>
            <wp:extent cx="678899" cy="631767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678899" cy="63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71552" behindDoc="1" locked="0" layoutInCell="1" allowOverlap="1" wp14:anchorId="72429543" wp14:editId="7F651C1A">
            <wp:simplePos x="0" y="0"/>
            <wp:positionH relativeFrom="margin">
              <wp:posOffset>2021093</wp:posOffset>
            </wp:positionH>
            <wp:positionV relativeFrom="paragraph">
              <wp:posOffset>-933021</wp:posOffset>
            </wp:positionV>
            <wp:extent cx="678279" cy="63119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678279" cy="63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41FE2" wp14:editId="0478067C">
                <wp:simplePos x="0" y="0"/>
                <wp:positionH relativeFrom="margin">
                  <wp:align>center</wp:align>
                </wp:positionH>
                <wp:positionV relativeFrom="paragraph">
                  <wp:posOffset>-920750</wp:posOffset>
                </wp:positionV>
                <wp:extent cx="638556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A10B2" w14:textId="11BDD1F3" w:rsidR="00886BEA" w:rsidRPr="00EA4299" w:rsidRDefault="005B0934" w:rsidP="00886B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Opal</w:t>
                            </w:r>
                            <w:r w:rsidR="00886BEA" w:rsidRPr="00EA429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Homework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41FE2" id="Text Box 1" o:spid="_x0000_s1028" type="#_x0000_t202" style="position:absolute;margin-left:0;margin-top:-72.5pt;width:502.8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" filled="f" stroked="f">
                <v:textbox style="mso-fit-shape-to-text:t">
                  <w:txbxContent>
                    <w:p w14:paraId="525A10B2" w14:textId="11BDD1F3" w:rsidR="00886BEA" w:rsidRPr="00EA4299" w:rsidRDefault="005B0934" w:rsidP="00886BEA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Opal</w:t>
                      </w:r>
                      <w:r w:rsidR="00886BEA" w:rsidRPr="00EA4299"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Homework grid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B9D6D4F" wp14:editId="31773443">
            <wp:simplePos x="0" y="0"/>
            <wp:positionH relativeFrom="page">
              <wp:posOffset>9479903</wp:posOffset>
            </wp:positionH>
            <wp:positionV relativeFrom="paragraph">
              <wp:posOffset>4366727</wp:posOffset>
            </wp:positionV>
            <wp:extent cx="1214470" cy="1417445"/>
            <wp:effectExtent l="0" t="0" r="5080" b="0"/>
            <wp:wrapNone/>
            <wp:docPr id="25" name="Picture 25" descr="Amazon.com: World War Ii Poster NThe Girl He Left Behind Is Still Behind  Him American World War Ii Recruitment Poster For Women Ordnance Workers  Poster Print by (24 x 36): Posters 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mazon.com: World War Ii Poster NThe Girl He Left Behind Is Still Behind  Him American World War Ii Recruitment Poster For Women Ordnance Workers  Poster Print by (24 x 36): Posters &amp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3"/>
                    <a:stretch/>
                  </pic:blipFill>
                  <pic:spPr bwMode="auto">
                    <a:xfrm>
                      <a:off x="0" y="0"/>
                      <a:ext cx="1215317" cy="141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51CA989" wp14:editId="77A0B346">
            <wp:simplePos x="0" y="0"/>
            <wp:positionH relativeFrom="column">
              <wp:posOffset>8528180</wp:posOffset>
            </wp:positionH>
            <wp:positionV relativeFrom="paragraph">
              <wp:posOffset>3079102</wp:posOffset>
            </wp:positionV>
            <wp:extent cx="1206975" cy="1634480"/>
            <wp:effectExtent l="0" t="0" r="0" b="4445"/>
            <wp:wrapNone/>
            <wp:docPr id="24" name="Picture 24" descr="We Can Do It: 14 Posters of Women Who Worked for the War Effort | Wwii  propaganda posters, Wwii propaganda, Wwii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e Can Do It: 14 Posters of Women Who Worked for the War Effort | Wwii  propaganda posters, Wwii propaganda, Wwii post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27" cy="163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B0A81B5" wp14:editId="0D1EF192">
            <wp:simplePos x="0" y="0"/>
            <wp:positionH relativeFrom="page">
              <wp:align>right</wp:align>
            </wp:positionH>
            <wp:positionV relativeFrom="paragraph">
              <wp:posOffset>1791193</wp:posOffset>
            </wp:positionV>
            <wp:extent cx="1203532" cy="1485578"/>
            <wp:effectExtent l="0" t="0" r="0" b="635"/>
            <wp:wrapNone/>
            <wp:docPr id="23" name="Picture 23" descr="Taking Over 'Men's' Work • Women at War: The Role of Women During WW2 •  My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king Over 'Men's' Work • Women at War: The Role of Women During WW2 •  My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2"/>
                    <a:stretch/>
                  </pic:blipFill>
                  <pic:spPr bwMode="auto">
                    <a:xfrm>
                      <a:off x="0" y="0"/>
                      <a:ext cx="1203532" cy="14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7262868" wp14:editId="0DE90ABB">
            <wp:simplePos x="0" y="0"/>
            <wp:positionH relativeFrom="page">
              <wp:align>right</wp:align>
            </wp:positionH>
            <wp:positionV relativeFrom="paragraph">
              <wp:posOffset>148672</wp:posOffset>
            </wp:positionV>
            <wp:extent cx="1254124" cy="1817572"/>
            <wp:effectExtent l="0" t="0" r="3810" b="0"/>
            <wp:wrapNone/>
            <wp:docPr id="16" name="Picture 16" descr="Women's Army Corps recruiting poster from WWII. | Wwii posters, Wwii  propaganda, Military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men's Army Corps recruiting poster from WWII. | Wwii posters, Wwii  propaganda, Military po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4" cy="181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04D5F9B" wp14:editId="73599592">
            <wp:simplePos x="0" y="0"/>
            <wp:positionH relativeFrom="page">
              <wp:align>left</wp:align>
            </wp:positionH>
            <wp:positionV relativeFrom="paragraph">
              <wp:posOffset>4239545</wp:posOffset>
            </wp:positionV>
            <wp:extent cx="1333500" cy="1534413"/>
            <wp:effectExtent l="0" t="0" r="0" b="8890"/>
            <wp:wrapNone/>
            <wp:docPr id="9" name="Picture 9" descr="Women of Britain - Come into the Factories | Imperial War Muse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men of Britain - Come into the Factories | Imperial War Museum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73"/>
                    <a:stretch/>
                  </pic:blipFill>
                  <pic:spPr bwMode="auto">
                    <a:xfrm>
                      <a:off x="0" y="0"/>
                      <a:ext cx="1333500" cy="153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A6E">
        <w:rPr>
          <w:noProof/>
          <w:lang w:eastAsia="en-GB"/>
        </w:rPr>
        <mc:AlternateContent>
          <mc:Choice Requires="wps">
            <w:drawing>
              <wp:inline distT="0" distB="0" distL="0" distR="0" wp14:anchorId="4ECC0131" wp14:editId="03569816">
                <wp:extent cx="304800" cy="304800"/>
                <wp:effectExtent l="0" t="0" r="0" b="0"/>
                <wp:docPr id="17" name="Rectangle 17" descr="Taking Over 'Men's' Work • Women at War: The Role of Women During WW2 •  MyLe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7EDA9B" id="Rectangle 17" o:spid="_x0000_s1026" alt="Taking Over 'Men's' Work • Women at War: The Role of Women During WW2 •  MyLe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Nf&#10;jnj8AgAAG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9A0A6E">
        <w:rPr>
          <w:noProof/>
          <w:lang w:eastAsia="en-GB"/>
        </w:rPr>
        <mc:AlternateContent>
          <mc:Choice Requires="wps">
            <w:drawing>
              <wp:inline distT="0" distB="0" distL="0" distR="0" wp14:anchorId="2C152AF5" wp14:editId="431DBDDD">
                <wp:extent cx="304800" cy="304800"/>
                <wp:effectExtent l="0" t="0" r="0" b="0"/>
                <wp:docPr id="20" name="AutoShape 5" descr="Taking Over 'Men's' Work • Women at War: The Role of Women During WW2 •  MyLe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D70213" id="AutoShape 5" o:spid="_x0000_s1026" alt="Taking Over 'Men's' Work • Women at War: The Role of Women During WW2 •  MyLe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SBOXe&#10;+gIAABg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9A0A6E">
        <w:rPr>
          <w:noProof/>
          <w:lang w:eastAsia="en-GB"/>
        </w:rPr>
        <mc:AlternateContent>
          <mc:Choice Requires="wps">
            <w:drawing>
              <wp:inline distT="0" distB="0" distL="0" distR="0" wp14:anchorId="67099E5A" wp14:editId="770CBF14">
                <wp:extent cx="304800" cy="304800"/>
                <wp:effectExtent l="0" t="0" r="0" b="0"/>
                <wp:docPr id="21" name="Rectangle 21" descr="Taking Over 'Men's' Work • Women at War: The Role of Women During WW2 •  MyLe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A2581E2" id="Rectangle 21" o:spid="_x0000_s1026" alt="Taking Over 'Men's' Work • Women at War: The Role of Women During WW2 •  MyLe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GS&#10;Qtf8AgAAG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9A0A6E">
        <w:rPr>
          <w:noProof/>
          <w:lang w:eastAsia="en-GB"/>
        </w:rPr>
        <mc:AlternateContent>
          <mc:Choice Requires="wps">
            <w:drawing>
              <wp:inline distT="0" distB="0" distL="0" distR="0" wp14:anchorId="3F0B610B" wp14:editId="3296C9B9">
                <wp:extent cx="304800" cy="304800"/>
                <wp:effectExtent l="0" t="0" r="0" b="0"/>
                <wp:docPr id="22" name="Rectangle 22" descr="British World War Two recruitment poster Join the Woman's Land Army Stock  Photo - Ala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98A87F" id="Rectangle 22" o:spid="_x0000_s1026" alt="British World War Two recruitment poster Join the Woman's Land Army Stock  Photo - Ala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NIMR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14:paraId="243E8E21" w14:textId="77777777" w:rsidR="00E527CB" w:rsidRDefault="00E527CB">
      <w:pPr>
        <w:spacing w:after="160" w:line="259" w:lineRule="auto"/>
      </w:pPr>
    </w:p>
    <w:sectPr w:rsidR="00E527CB" w:rsidSect="00886BEA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9A8A" w14:textId="77777777" w:rsidR="00370AE6" w:rsidRDefault="00370AE6" w:rsidP="00BE6FD9">
      <w:pPr>
        <w:spacing w:after="0" w:line="240" w:lineRule="auto"/>
      </w:pPr>
      <w:r>
        <w:separator/>
      </w:r>
    </w:p>
  </w:endnote>
  <w:endnote w:type="continuationSeparator" w:id="0">
    <w:p w14:paraId="27731627" w14:textId="77777777" w:rsidR="00370AE6" w:rsidRDefault="00370AE6" w:rsidP="00B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64ED" w14:textId="77777777" w:rsidR="00370AE6" w:rsidRDefault="00370AE6" w:rsidP="00BE6FD9">
      <w:pPr>
        <w:spacing w:after="0" w:line="240" w:lineRule="auto"/>
      </w:pPr>
      <w:r>
        <w:separator/>
      </w:r>
    </w:p>
  </w:footnote>
  <w:footnote w:type="continuationSeparator" w:id="0">
    <w:p w14:paraId="1150BCB7" w14:textId="77777777" w:rsidR="00370AE6" w:rsidRDefault="00370AE6" w:rsidP="00BE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4100" w14:textId="77777777" w:rsidR="00BE6FD9" w:rsidRDefault="00BE6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A"/>
    <w:rsid w:val="001A07A5"/>
    <w:rsid w:val="001E293B"/>
    <w:rsid w:val="00216B52"/>
    <w:rsid w:val="002C7769"/>
    <w:rsid w:val="0035032E"/>
    <w:rsid w:val="00370AE6"/>
    <w:rsid w:val="00433F29"/>
    <w:rsid w:val="00502AE0"/>
    <w:rsid w:val="00555E07"/>
    <w:rsid w:val="005B0934"/>
    <w:rsid w:val="00886BEA"/>
    <w:rsid w:val="0090120A"/>
    <w:rsid w:val="009A0A6E"/>
    <w:rsid w:val="00BE6FD9"/>
    <w:rsid w:val="00D36737"/>
    <w:rsid w:val="00E527CB"/>
    <w:rsid w:val="00E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390F"/>
  <w15:chartTrackingRefBased/>
  <w15:docId w15:val="{B925A153-6221-4207-8A20-8697CB6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D9"/>
  </w:style>
  <w:style w:type="paragraph" w:styleId="Footer">
    <w:name w:val="footer"/>
    <w:basedOn w:val="Normal"/>
    <w:link w:val="FooterChar"/>
    <w:uiPriority w:val="99"/>
    <w:unhideWhenUsed/>
    <w:rsid w:val="00BE6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D9"/>
  </w:style>
  <w:style w:type="table" w:styleId="GridTable2-Accent4">
    <w:name w:val="Grid Table 2 Accent 4"/>
    <w:basedOn w:val="TableNormal"/>
    <w:uiPriority w:val="47"/>
    <w:rsid w:val="00EA429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29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EA42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Leach</cp:lastModifiedBy>
  <cp:revision>2</cp:revision>
  <dcterms:created xsi:type="dcterms:W3CDTF">2024-09-01T20:37:00Z</dcterms:created>
  <dcterms:modified xsi:type="dcterms:W3CDTF">2024-09-01T20:37:00Z</dcterms:modified>
</cp:coreProperties>
</file>