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330" w:tblpY="1985"/>
        <w:tblW w:w="0" w:type="auto"/>
        <w:tblLook w:val="04A0" w:firstRow="1" w:lastRow="0" w:firstColumn="1" w:lastColumn="0" w:noHBand="0" w:noVBand="1"/>
      </w:tblPr>
      <w:tblGrid>
        <w:gridCol w:w="4025"/>
        <w:gridCol w:w="4025"/>
        <w:gridCol w:w="4025"/>
      </w:tblGrid>
      <w:tr w:rsidR="00CC57A2" w:rsidRPr="00515D74" w14:paraId="384CA9C9" w14:textId="77777777" w:rsidTr="00CC57A2">
        <w:trPr>
          <w:trHeight w:val="2003"/>
        </w:trPr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CC"/>
            <w:vAlign w:val="center"/>
          </w:tcPr>
          <w:p w14:paraId="6D98AD91" w14:textId="42CC3959" w:rsidR="00515D74" w:rsidRPr="00515D74" w:rsidRDefault="00515D74" w:rsidP="00515D74">
            <w:pPr>
              <w:jc w:val="center"/>
              <w:rPr>
                <w:rFonts w:ascii="Century Gothic" w:hAnsi="Century Gothic"/>
                <w:sz w:val="24"/>
              </w:rPr>
            </w:pPr>
            <w:r w:rsidRPr="00515D74">
              <w:rPr>
                <w:rFonts w:ascii="Century Gothic" w:hAnsi="Century Gothic"/>
                <w:sz w:val="24"/>
              </w:rPr>
              <w:t xml:space="preserve">Draw and label the different parts of any flower of your choice </w:t>
            </w:r>
            <w:r w:rsidR="00234504">
              <w:rPr>
                <w:rFonts w:ascii="Century Gothic" w:hAnsi="Century Gothic"/>
                <w:sz w:val="24"/>
              </w:rPr>
              <w:t xml:space="preserve">- </w:t>
            </w:r>
            <w:r w:rsidRPr="00515D74">
              <w:rPr>
                <w:rFonts w:ascii="Century Gothic" w:hAnsi="Century Gothic"/>
                <w:sz w:val="24"/>
              </w:rPr>
              <w:t>creating a detailed diagram.</w:t>
            </w:r>
          </w:p>
          <w:p w14:paraId="43AF48AD" w14:textId="0FC4024B" w:rsidR="00515D74" w:rsidRPr="00515D74" w:rsidRDefault="00515D74" w:rsidP="00515D74">
            <w:pPr>
              <w:tabs>
                <w:tab w:val="left" w:pos="4320"/>
              </w:tabs>
              <w:jc w:val="center"/>
              <w:rPr>
                <w:rFonts w:ascii="Century Gothic" w:hAnsi="Century Gothic" w:cs="Arial"/>
                <w:b/>
                <w:sz w:val="24"/>
                <w:szCs w:val="20"/>
              </w:rPr>
            </w:pPr>
          </w:p>
        </w:tc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CC"/>
            <w:vAlign w:val="center"/>
          </w:tcPr>
          <w:p w14:paraId="5CEB4102" w14:textId="140B12D8" w:rsidR="00515D74" w:rsidRPr="00515D74" w:rsidRDefault="00234504" w:rsidP="00515D74">
            <w:pPr>
              <w:tabs>
                <w:tab w:val="left" w:pos="4320"/>
              </w:tabs>
              <w:jc w:val="center"/>
              <w:rPr>
                <w:rFonts w:ascii="Century Gothic" w:hAnsi="Century Gothic" w:cs="Arial"/>
                <w:b/>
                <w:sz w:val="24"/>
                <w:szCs w:val="20"/>
              </w:rPr>
            </w:pPr>
            <w:r>
              <w:rPr>
                <w:rFonts w:ascii="Century Gothic" w:hAnsi="Century Gothic" w:cs="Arial"/>
                <w:sz w:val="24"/>
                <w:szCs w:val="20"/>
              </w:rPr>
              <w:t>Create a fact file on a creature</w:t>
            </w:r>
            <w:r w:rsidR="008C2017">
              <w:rPr>
                <w:rFonts w:ascii="Century Gothic" w:hAnsi="Century Gothic" w:cs="Arial"/>
                <w:sz w:val="24"/>
                <w:szCs w:val="20"/>
              </w:rPr>
              <w:t xml:space="preserve"> (such as a butterfly, frog or chick) which describes each stage of its life cycle.</w:t>
            </w:r>
          </w:p>
        </w:tc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CC"/>
            <w:vAlign w:val="center"/>
          </w:tcPr>
          <w:p w14:paraId="449C393D" w14:textId="1F5800EC" w:rsidR="00515D74" w:rsidRPr="00515D74" w:rsidRDefault="00515D74" w:rsidP="00515D74">
            <w:pPr>
              <w:pStyle w:val="NoSpacing"/>
              <w:jc w:val="center"/>
              <w:rPr>
                <w:rFonts w:ascii="Century Gothic" w:hAnsi="Century Gothic" w:cs="Arial"/>
                <w:b/>
                <w:sz w:val="24"/>
                <w:szCs w:val="20"/>
              </w:rPr>
            </w:pPr>
            <w:r w:rsidRPr="00515D74">
              <w:rPr>
                <w:rFonts w:ascii="Century Gothic" w:hAnsi="Century Gothic"/>
                <w:sz w:val="24"/>
              </w:rPr>
              <w:t>Find a photo of yourself as a baby; write down what changes you can see. How have you changed in personality?</w:t>
            </w:r>
          </w:p>
        </w:tc>
      </w:tr>
      <w:tr w:rsidR="00CC57A2" w:rsidRPr="00515D74" w14:paraId="2479741B" w14:textId="77777777" w:rsidTr="00CC57A2">
        <w:trPr>
          <w:trHeight w:val="2487"/>
        </w:trPr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  <w:vAlign w:val="center"/>
          </w:tcPr>
          <w:p w14:paraId="3B5F3753" w14:textId="33038C76" w:rsidR="00515D74" w:rsidRPr="00515D74" w:rsidRDefault="00515D74" w:rsidP="00515D74">
            <w:pPr>
              <w:tabs>
                <w:tab w:val="left" w:pos="4320"/>
              </w:tabs>
              <w:jc w:val="center"/>
              <w:rPr>
                <w:rFonts w:ascii="Century Gothic" w:hAnsi="Century Gothic" w:cs="Arial"/>
                <w:b/>
                <w:color w:val="011893"/>
                <w:sz w:val="24"/>
                <w:szCs w:val="20"/>
              </w:rPr>
            </w:pPr>
            <w:r w:rsidRPr="00515D74">
              <w:rPr>
                <w:rFonts w:ascii="Century Gothic" w:hAnsi="Century Gothic"/>
                <w:sz w:val="24"/>
              </w:rPr>
              <w:t>Go on a walk and record different types of animals, trees and plants you spot. What are the most common/unique?</w:t>
            </w:r>
          </w:p>
        </w:tc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  <w:vAlign w:val="center"/>
          </w:tcPr>
          <w:p w14:paraId="0D3C5A4C" w14:textId="3D06C99E" w:rsidR="00515D74" w:rsidRPr="00515D74" w:rsidRDefault="00515D74" w:rsidP="00515D74">
            <w:pPr>
              <w:pStyle w:val="NoSpacing"/>
              <w:jc w:val="center"/>
              <w:rPr>
                <w:rFonts w:ascii="Century Gothic" w:hAnsi="Century Gothic" w:cs="Arial"/>
                <w:b/>
                <w:color w:val="000000" w:themeColor="text1"/>
                <w:sz w:val="24"/>
                <w:szCs w:val="20"/>
              </w:rPr>
            </w:pPr>
            <w:r w:rsidRPr="00515D74">
              <w:rPr>
                <w:rFonts w:ascii="Century Gothic" w:hAnsi="Century Gothic"/>
                <w:sz w:val="24"/>
              </w:rPr>
              <w:t>Write a short story ba</w:t>
            </w:r>
            <w:r w:rsidR="00234504">
              <w:rPr>
                <w:rFonts w:ascii="Century Gothic" w:hAnsi="Century Gothic"/>
                <w:sz w:val="24"/>
              </w:rPr>
              <w:t>sed on a creature that begins</w:t>
            </w:r>
            <w:r w:rsidRPr="00515D74">
              <w:rPr>
                <w:rFonts w:ascii="Century Gothic" w:hAnsi="Century Gothic"/>
                <w:sz w:val="24"/>
              </w:rPr>
              <w:t xml:space="preserve"> as an egg and transforms</w:t>
            </w:r>
            <w:r>
              <w:rPr>
                <w:rFonts w:ascii="Century Gothic" w:hAnsi="Century Gothic"/>
                <w:sz w:val="24"/>
              </w:rPr>
              <w:t xml:space="preserve"> into a creature of your choice</w:t>
            </w:r>
            <w:r w:rsidR="00063642">
              <w:rPr>
                <w:rFonts w:ascii="Century Gothic" w:hAnsi="Century Gothic"/>
                <w:sz w:val="24"/>
              </w:rPr>
              <w:t>,</w:t>
            </w:r>
            <w:r>
              <w:rPr>
                <w:rFonts w:ascii="Century Gothic" w:hAnsi="Century Gothic"/>
                <w:sz w:val="24"/>
              </w:rPr>
              <w:t xml:space="preserve"> such as a butterfly or frog. Make sure you include lots of description!</w:t>
            </w:r>
          </w:p>
        </w:tc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  <w:vAlign w:val="center"/>
          </w:tcPr>
          <w:p w14:paraId="2031759B" w14:textId="4C2768E3" w:rsidR="00515D74" w:rsidRPr="00515D74" w:rsidRDefault="00515D74" w:rsidP="00515D74">
            <w:pPr>
              <w:tabs>
                <w:tab w:val="left" w:pos="4320"/>
              </w:tabs>
              <w:jc w:val="center"/>
              <w:rPr>
                <w:rFonts w:ascii="Century Gothic" w:hAnsi="Century Gothic" w:cs="Arial"/>
                <w:b/>
                <w:color w:val="000000" w:themeColor="text1"/>
                <w:sz w:val="24"/>
                <w:szCs w:val="20"/>
              </w:rPr>
            </w:pPr>
            <w:r w:rsidRPr="00515D74">
              <w:rPr>
                <w:rFonts w:ascii="Century Gothic" w:hAnsi="Century Gothic"/>
                <w:sz w:val="24"/>
              </w:rPr>
              <w:t>Plant a seed and log the changes in a daily diary. What can you see changing? Note them down along with your contributions to make it change.</w:t>
            </w:r>
          </w:p>
        </w:tc>
      </w:tr>
      <w:tr w:rsidR="00CC57A2" w:rsidRPr="00515D74" w14:paraId="37EF406F" w14:textId="77777777" w:rsidTr="00CC57A2">
        <w:trPr>
          <w:trHeight w:val="2979"/>
        </w:trPr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CC"/>
            <w:vAlign w:val="center"/>
          </w:tcPr>
          <w:p w14:paraId="6267FD82" w14:textId="394B07C6" w:rsidR="00515D74" w:rsidRPr="00515D74" w:rsidRDefault="00515D74" w:rsidP="00515D74">
            <w:pPr>
              <w:pStyle w:val="NoSpacing"/>
              <w:jc w:val="center"/>
              <w:rPr>
                <w:rFonts w:ascii="Century Gothic" w:hAnsi="Century Gothic" w:cs="Arial"/>
                <w:b/>
                <w:color w:val="000090"/>
                <w:sz w:val="24"/>
                <w:szCs w:val="20"/>
              </w:rPr>
            </w:pPr>
            <w:r w:rsidRPr="00515D74">
              <w:rPr>
                <w:rFonts w:ascii="Century Gothic" w:hAnsi="Century Gothic"/>
                <w:sz w:val="24"/>
              </w:rPr>
              <w:t xml:space="preserve">Create a set of picture cards which </w:t>
            </w:r>
            <w:r>
              <w:rPr>
                <w:rFonts w:ascii="Century Gothic" w:hAnsi="Century Gothic"/>
                <w:sz w:val="24"/>
              </w:rPr>
              <w:t>match the creature to it</w:t>
            </w:r>
            <w:r w:rsidRPr="00515D74">
              <w:rPr>
                <w:rFonts w:ascii="Century Gothic" w:hAnsi="Century Gothic"/>
                <w:sz w:val="24"/>
              </w:rPr>
              <w:t>s first form before its transformation e.g. tadpole to frog.</w:t>
            </w:r>
          </w:p>
        </w:tc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CC"/>
            <w:vAlign w:val="center"/>
          </w:tcPr>
          <w:p w14:paraId="10EEABED" w14:textId="30EF143F" w:rsidR="00515D74" w:rsidRPr="00515D74" w:rsidRDefault="003B6EE7" w:rsidP="003343E1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346"/>
              <w:jc w:val="center"/>
              <w:rPr>
                <w:rFonts w:ascii="Century Gothic" w:hAnsi="Century Gothic" w:cs="Arial"/>
                <w:color w:val="000000"/>
                <w:sz w:val="24"/>
                <w:szCs w:val="20"/>
              </w:rPr>
            </w:pPr>
            <w:r>
              <w:rPr>
                <w:rFonts w:ascii="Century Gothic" w:hAnsi="Century Gothic" w:cs="Arial"/>
                <w:color w:val="000000"/>
                <w:sz w:val="24"/>
                <w:szCs w:val="20"/>
              </w:rPr>
              <w:t xml:space="preserve">Create your </w:t>
            </w:r>
            <w:r w:rsidR="003343E1">
              <w:rPr>
                <w:rFonts w:ascii="Century Gothic" w:hAnsi="Century Gothic" w:cs="Arial"/>
                <w:color w:val="000000"/>
                <w:sz w:val="24"/>
                <w:szCs w:val="20"/>
              </w:rPr>
              <w:t xml:space="preserve">own word search which includes our topic vocabulary e.g. life cycle, growth, metamorphosis. </w:t>
            </w:r>
            <w:r>
              <w:rPr>
                <w:rFonts w:ascii="Century Gothic" w:hAnsi="Century Gothic" w:cs="Arial"/>
                <w:color w:val="000000"/>
                <w:sz w:val="24"/>
                <w:szCs w:val="20"/>
              </w:rPr>
              <w:t xml:space="preserve"> </w:t>
            </w:r>
          </w:p>
        </w:tc>
        <w:tc>
          <w:tcPr>
            <w:tcW w:w="40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CC"/>
            <w:vAlign w:val="center"/>
          </w:tcPr>
          <w:p w14:paraId="78270769" w14:textId="628B5405" w:rsidR="00063642" w:rsidRPr="00063642" w:rsidRDefault="00063642" w:rsidP="008C2017">
            <w:pPr>
              <w:jc w:val="center"/>
              <w:rPr>
                <w:rFonts w:ascii="Century Gothic" w:eastAsia="Times New Roman" w:hAnsi="Century Gothic" w:cs="Times New Roman"/>
                <w:color w:val="333333"/>
                <w:sz w:val="24"/>
                <w:lang w:eastAsia="en-GB"/>
              </w:rPr>
            </w:pPr>
            <w:r w:rsidRPr="00063642">
              <w:rPr>
                <w:rFonts w:ascii="Century Gothic" w:eastAsia="Times New Roman" w:hAnsi="Century Gothic" w:cs="Times New Roman"/>
                <w:color w:val="333333"/>
                <w:sz w:val="24"/>
                <w:lang w:eastAsia="en-GB"/>
              </w:rPr>
              <w:t>Visit a garden centre and look at the seeds and plants at different stages of growth</w:t>
            </w:r>
            <w:r w:rsidRPr="008C2017">
              <w:rPr>
                <w:rFonts w:ascii="Century Gothic" w:eastAsia="Times New Roman" w:hAnsi="Century Gothic" w:cs="Times New Roman"/>
                <w:color w:val="333333"/>
                <w:sz w:val="24"/>
                <w:lang w:eastAsia="en-GB"/>
              </w:rPr>
              <w:t>. Take pictures!</w:t>
            </w:r>
          </w:p>
          <w:p w14:paraId="42E074D7" w14:textId="3C92413D" w:rsidR="00515D74" w:rsidRPr="00515D74" w:rsidRDefault="00515D74" w:rsidP="008C2017">
            <w:pPr>
              <w:pStyle w:val="NoSpacing"/>
              <w:jc w:val="center"/>
              <w:rPr>
                <w:rFonts w:ascii="Century Gothic" w:hAnsi="Century Gothic" w:cs="Arial"/>
                <w:b/>
                <w:color w:val="000090"/>
                <w:sz w:val="24"/>
                <w:szCs w:val="20"/>
              </w:rPr>
            </w:pPr>
          </w:p>
        </w:tc>
      </w:tr>
    </w:tbl>
    <w:p w14:paraId="5D6CE283" w14:textId="53BA543A" w:rsidR="00121499" w:rsidRDefault="009F731C" w:rsidP="00121499">
      <w:pPr>
        <w:ind w:left="720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  <w:lang w:eastAsia="en-GB"/>
        </w:rPr>
        <w:drawing>
          <wp:anchor distT="0" distB="0" distL="114300" distR="114300" simplePos="0" relativeHeight="251664384" behindDoc="1" locked="0" layoutInCell="1" allowOverlap="1" wp14:anchorId="14C08FC1" wp14:editId="0168C024">
            <wp:simplePos x="0" y="0"/>
            <wp:positionH relativeFrom="margin">
              <wp:posOffset>8584565</wp:posOffset>
            </wp:positionH>
            <wp:positionV relativeFrom="margin">
              <wp:posOffset>-916940</wp:posOffset>
            </wp:positionV>
            <wp:extent cx="984885" cy="91694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7"/>
                    <a:stretch/>
                  </pic:blipFill>
                  <pic:spPr bwMode="auto">
                    <a:xfrm>
                      <a:off x="0" y="0"/>
                      <a:ext cx="984885" cy="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5B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3DFE76DC" wp14:editId="4CB24E9B">
            <wp:simplePos x="0" y="0"/>
            <wp:positionH relativeFrom="column">
              <wp:posOffset>-863600</wp:posOffset>
            </wp:positionH>
            <wp:positionV relativeFrom="paragraph">
              <wp:posOffset>1259840</wp:posOffset>
            </wp:positionV>
            <wp:extent cx="2284730" cy="2174240"/>
            <wp:effectExtent l="0" t="0" r="1270" b="101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499" w:rsidRPr="00CC1005">
        <w:rPr>
          <w:rFonts w:ascii="Arial Rounded MT Bold" w:hAnsi="Arial Rounded MT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4C1F1" wp14:editId="7C351290">
                <wp:simplePos x="0" y="0"/>
                <wp:positionH relativeFrom="column">
                  <wp:posOffset>1766455</wp:posOffset>
                </wp:positionH>
                <wp:positionV relativeFrom="paragraph">
                  <wp:posOffset>0</wp:posOffset>
                </wp:positionV>
                <wp:extent cx="7614920" cy="1259840"/>
                <wp:effectExtent l="0" t="0" r="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4920" cy="1259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A648" w14:textId="77777777" w:rsidR="00096E4C" w:rsidRPr="00121499" w:rsidRDefault="00096E4C" w:rsidP="00A9260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Cs w:val="28"/>
                              </w:rPr>
                            </w:pPr>
                          </w:p>
                          <w:p w14:paraId="77A0E4CE" w14:textId="425326EB" w:rsidR="00096E4C" w:rsidRPr="00121499" w:rsidRDefault="00096E4C" w:rsidP="00A9260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40"/>
                                <w:szCs w:val="48"/>
                              </w:rPr>
                            </w:pPr>
                            <w:r w:rsidRPr="00121499">
                              <w:rPr>
                                <w:rFonts w:ascii="Century Gothic" w:hAnsi="Century Gothic"/>
                                <w:b/>
                                <w:i/>
                                <w:sz w:val="40"/>
                                <w:szCs w:val="48"/>
                              </w:rPr>
                              <w:t>Choose your homework from the grid below:</w:t>
                            </w:r>
                          </w:p>
                          <w:p w14:paraId="287F88F4" w14:textId="4740A97A" w:rsidR="00096E4C" w:rsidRPr="00121499" w:rsidRDefault="00096E4C" w:rsidP="003710D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121499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You can choose as many tasks as you like. If you need a book or paper to record your work, just ask. You have the whole half term to choose and complete as much as you can. </w:t>
                            </w:r>
                          </w:p>
                          <w:p w14:paraId="4DB4047B" w14:textId="3239DF97" w:rsidR="00096E4C" w:rsidRPr="00121499" w:rsidRDefault="00096E4C" w:rsidP="0012149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121499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Return on </w:t>
                            </w:r>
                            <w:r w:rsidRPr="00121499"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 xml:space="preserve">Monday </w:t>
                            </w:r>
                            <w:r w:rsidR="009F731C"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19</w:t>
                            </w:r>
                            <w:r w:rsidR="00D81B35" w:rsidRPr="00D81B35">
                              <w:rPr>
                                <w:rFonts w:ascii="Century Gothic" w:hAnsi="Century Gothic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F731C"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 xml:space="preserve"> May</w:t>
                            </w:r>
                            <w:r w:rsidRPr="00121499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 for marking and a reward</w:t>
                            </w:r>
                            <w:r w:rsidR="00121499" w:rsidRPr="00121499">
                              <w:rPr>
                                <w:rFonts w:ascii="Century Gothic" w:hAnsi="Century Gothic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4C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.1pt;margin-top:0;width:599.6pt;height:9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" filled="f" stroked="f">
                <v:textbox>
                  <w:txbxContent>
                    <w:p w14:paraId="25BDA648" w14:textId="77777777" w:rsidR="00096E4C" w:rsidRPr="00121499" w:rsidRDefault="00096E4C" w:rsidP="00A9260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i/>
                          <w:szCs w:val="28"/>
                        </w:rPr>
                      </w:pPr>
                    </w:p>
                    <w:p w14:paraId="77A0E4CE" w14:textId="425326EB" w:rsidR="00096E4C" w:rsidRPr="00121499" w:rsidRDefault="00096E4C" w:rsidP="00A9260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i/>
                          <w:sz w:val="40"/>
                          <w:szCs w:val="48"/>
                        </w:rPr>
                      </w:pPr>
                      <w:r w:rsidRPr="00121499">
                        <w:rPr>
                          <w:rFonts w:ascii="Century Gothic" w:hAnsi="Century Gothic"/>
                          <w:b/>
                          <w:i/>
                          <w:sz w:val="40"/>
                          <w:szCs w:val="48"/>
                        </w:rPr>
                        <w:t>Choose your homework from the grid below:</w:t>
                      </w:r>
                    </w:p>
                    <w:p w14:paraId="287F88F4" w14:textId="4740A97A" w:rsidR="00096E4C" w:rsidRPr="00121499" w:rsidRDefault="00096E4C" w:rsidP="003710D5">
                      <w:pPr>
                        <w:spacing w:after="0" w:line="240" w:lineRule="auto"/>
                        <w:rPr>
                          <w:rFonts w:ascii="Century Gothic" w:hAnsi="Century Gothic"/>
                          <w:szCs w:val="24"/>
                        </w:rPr>
                      </w:pPr>
                      <w:r w:rsidRPr="00121499">
                        <w:rPr>
                          <w:rFonts w:ascii="Century Gothic" w:hAnsi="Century Gothic"/>
                          <w:szCs w:val="24"/>
                        </w:rPr>
                        <w:t xml:space="preserve">You can choose as many tasks as you like. If you need a book or paper to record your work, just ask. You have the whole half term to choose and complete as much as you can. </w:t>
                      </w:r>
                    </w:p>
                    <w:p w14:paraId="4DB4047B" w14:textId="3239DF97" w:rsidR="00096E4C" w:rsidRPr="00121499" w:rsidRDefault="00096E4C" w:rsidP="00121499">
                      <w:pPr>
                        <w:spacing w:after="0" w:line="240" w:lineRule="auto"/>
                        <w:rPr>
                          <w:rFonts w:ascii="Century Gothic" w:hAnsi="Century Gothic"/>
                          <w:szCs w:val="24"/>
                        </w:rPr>
                      </w:pPr>
                      <w:r w:rsidRPr="00121499">
                        <w:rPr>
                          <w:rFonts w:ascii="Century Gothic" w:hAnsi="Century Gothic"/>
                          <w:szCs w:val="24"/>
                        </w:rPr>
                        <w:t xml:space="preserve">Return on </w:t>
                      </w:r>
                      <w:r w:rsidRPr="00121499">
                        <w:rPr>
                          <w:rFonts w:ascii="Century Gothic" w:hAnsi="Century Gothic"/>
                          <w:b/>
                          <w:szCs w:val="24"/>
                        </w:rPr>
                        <w:t xml:space="preserve">Monday </w:t>
                      </w:r>
                      <w:r w:rsidR="009F731C">
                        <w:rPr>
                          <w:rFonts w:ascii="Century Gothic" w:hAnsi="Century Gothic"/>
                          <w:b/>
                          <w:szCs w:val="24"/>
                        </w:rPr>
                        <w:t>19</w:t>
                      </w:r>
                      <w:r w:rsidR="00D81B35" w:rsidRPr="00D81B35">
                        <w:rPr>
                          <w:rFonts w:ascii="Century Gothic" w:hAnsi="Century Gothic"/>
                          <w:b/>
                          <w:szCs w:val="24"/>
                          <w:vertAlign w:val="superscript"/>
                        </w:rPr>
                        <w:t>th</w:t>
                      </w:r>
                      <w:r w:rsidR="009F731C">
                        <w:rPr>
                          <w:rFonts w:ascii="Century Gothic" w:hAnsi="Century Gothic"/>
                          <w:b/>
                          <w:szCs w:val="24"/>
                        </w:rPr>
                        <w:t xml:space="preserve"> May</w:t>
                      </w:r>
                      <w:r w:rsidRPr="00121499">
                        <w:rPr>
                          <w:rFonts w:ascii="Century Gothic" w:hAnsi="Century Gothic"/>
                          <w:szCs w:val="24"/>
                        </w:rPr>
                        <w:t xml:space="preserve"> for marking and a reward</w:t>
                      </w:r>
                      <w:r w:rsidR="00121499" w:rsidRPr="00121499">
                        <w:rPr>
                          <w:rFonts w:ascii="Century Gothic" w:hAnsi="Century Gothic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1499" w:rsidRPr="00031987">
        <w:rPr>
          <w:rFonts w:ascii="Comic Sans MS" w:hAnsi="Comic Sans MS"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8DEFC" wp14:editId="627F691A">
                <wp:simplePos x="0" y="0"/>
                <wp:positionH relativeFrom="column">
                  <wp:posOffset>-1090584</wp:posOffset>
                </wp:positionH>
                <wp:positionV relativeFrom="paragraph">
                  <wp:posOffset>114589</wp:posOffset>
                </wp:positionV>
                <wp:extent cx="11109277" cy="0"/>
                <wp:effectExtent l="0" t="19050" r="1651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9277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275DA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5.85pt,9pt" to="788.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" strokecolor="black [3213]" strokeweight="4.5pt"/>
            </w:pict>
          </mc:Fallback>
        </mc:AlternateContent>
      </w:r>
      <w:r w:rsidR="00305326">
        <w:rPr>
          <w:rFonts w:ascii="Comic Sans MS" w:hAnsi="Comic Sans MS"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FD702B0" wp14:editId="0106D06F">
                <wp:simplePos x="0" y="0"/>
                <wp:positionH relativeFrom="column">
                  <wp:posOffset>-685800</wp:posOffset>
                </wp:positionH>
                <wp:positionV relativeFrom="paragraph">
                  <wp:posOffset>-722630</wp:posOffset>
                </wp:positionV>
                <wp:extent cx="9029700" cy="1040130"/>
                <wp:effectExtent l="0" t="0" r="1270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0" cy="1040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A2FF2" w14:textId="7D1A8EB1" w:rsidR="00096E4C" w:rsidRPr="00515D74" w:rsidRDefault="009F731C" w:rsidP="00DD789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78"/>
                                <w:szCs w:val="8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72"/>
                                <w:szCs w:val="80"/>
                              </w:rPr>
                              <w:t>Opal</w:t>
                            </w:r>
                            <w:r w:rsidR="00462571" w:rsidRPr="00515D74">
                              <w:rPr>
                                <w:rFonts w:ascii="Chalkduster" w:hAnsi="Chalkduster"/>
                                <w:b/>
                                <w:sz w:val="72"/>
                                <w:szCs w:val="80"/>
                              </w:rPr>
                              <w:t>–</w:t>
                            </w:r>
                            <w:r w:rsidR="00345153" w:rsidRPr="00515D74">
                              <w:rPr>
                                <w:rFonts w:ascii="Chalkduster" w:hAnsi="Chalkduster"/>
                                <w:b/>
                                <w:sz w:val="72"/>
                                <w:szCs w:val="80"/>
                              </w:rPr>
                              <w:t xml:space="preserve"> </w:t>
                            </w:r>
                            <w:r w:rsidR="00515D74" w:rsidRPr="00515D74">
                              <w:rPr>
                                <w:rFonts w:ascii="Chalkduster" w:hAnsi="Chalkduster"/>
                                <w:b/>
                                <w:sz w:val="72"/>
                                <w:szCs w:val="80"/>
                              </w:rPr>
                              <w:t>Changes</w:t>
                            </w:r>
                          </w:p>
                          <w:p w14:paraId="14FE4776" w14:textId="77777777" w:rsidR="00096E4C" w:rsidRPr="00515D74" w:rsidRDefault="00096E4C" w:rsidP="00031987">
                            <w:pPr>
                              <w:jc w:val="center"/>
                              <w:rPr>
                                <w:b/>
                                <w:sz w:val="72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702B0" id="Rectangle 4" o:spid="_x0000_s1027" style="position:absolute;left:0;text-align:left;margin-left:-54pt;margin-top:-56.9pt;width:711pt;height:81.9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" fillcolor="white [3201]" stroked="f" strokeweight="2pt">
                <v:textbox>
                  <w:txbxContent>
                    <w:p w14:paraId="4DAA2FF2" w14:textId="7D1A8EB1" w:rsidR="00096E4C" w:rsidRPr="00515D74" w:rsidRDefault="009F731C" w:rsidP="00DD7895">
                      <w:pPr>
                        <w:jc w:val="center"/>
                        <w:rPr>
                          <w:rFonts w:ascii="Agency FB" w:hAnsi="Agency FB"/>
                          <w:b/>
                          <w:sz w:val="78"/>
                          <w:szCs w:val="8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72"/>
                          <w:szCs w:val="80"/>
                        </w:rPr>
                        <w:t>Opal</w:t>
                      </w:r>
                      <w:r w:rsidR="00462571" w:rsidRPr="00515D74">
                        <w:rPr>
                          <w:rFonts w:ascii="Chalkduster" w:hAnsi="Chalkduster"/>
                          <w:b/>
                          <w:sz w:val="72"/>
                          <w:szCs w:val="80"/>
                        </w:rPr>
                        <w:t>–</w:t>
                      </w:r>
                      <w:r w:rsidR="00345153" w:rsidRPr="00515D74">
                        <w:rPr>
                          <w:rFonts w:ascii="Chalkduster" w:hAnsi="Chalkduster"/>
                          <w:b/>
                          <w:sz w:val="72"/>
                          <w:szCs w:val="80"/>
                        </w:rPr>
                        <w:t xml:space="preserve"> </w:t>
                      </w:r>
                      <w:r w:rsidR="00515D74" w:rsidRPr="00515D74">
                        <w:rPr>
                          <w:rFonts w:ascii="Chalkduster" w:hAnsi="Chalkduster"/>
                          <w:b/>
                          <w:sz w:val="72"/>
                          <w:szCs w:val="80"/>
                        </w:rPr>
                        <w:t>Changes</w:t>
                      </w:r>
                    </w:p>
                    <w:p w14:paraId="14FE4776" w14:textId="77777777" w:rsidR="00096E4C" w:rsidRPr="00515D74" w:rsidRDefault="00096E4C" w:rsidP="00031987">
                      <w:pPr>
                        <w:jc w:val="center"/>
                        <w:rPr>
                          <w:b/>
                          <w:sz w:val="72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3940F4" w14:textId="690D7355" w:rsidR="00031987" w:rsidRPr="00121499" w:rsidRDefault="005665B0" w:rsidP="00121499">
      <w:pPr>
        <w:tabs>
          <w:tab w:val="left" w:pos="6022"/>
        </w:tabs>
        <w:rPr>
          <w:rFonts w:ascii="Comic Sans MS" w:hAnsi="Comic Sans MS"/>
          <w:sz w:val="18"/>
          <w:szCs w:val="18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1BEFEED3" wp14:editId="79E2C2D6">
            <wp:simplePos x="0" y="0"/>
            <wp:positionH relativeFrom="column">
              <wp:posOffset>-862965</wp:posOffset>
            </wp:positionH>
            <wp:positionV relativeFrom="paragraph">
              <wp:posOffset>2780030</wp:posOffset>
            </wp:positionV>
            <wp:extent cx="2446655" cy="205676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0"/>
                    <a:stretch/>
                  </pic:blipFill>
                  <pic:spPr bwMode="auto">
                    <a:xfrm>
                      <a:off x="0" y="0"/>
                      <a:ext cx="244665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499">
        <w:rPr>
          <w:rFonts w:ascii="Comic Sans MS" w:hAnsi="Comic Sans MS"/>
          <w:sz w:val="96"/>
          <w:szCs w:val="96"/>
        </w:rPr>
        <w:tab/>
      </w:r>
    </w:p>
    <w:p w14:paraId="54A58F3C" w14:textId="73B82BD0" w:rsidR="00031987" w:rsidRPr="006E1ECC" w:rsidRDefault="00170435" w:rsidP="00170435">
      <w:pPr>
        <w:jc w:val="center"/>
        <w:rPr>
          <w:b/>
          <w:sz w:val="52"/>
          <w:u w:val="single"/>
          <w:vertAlign w:val="superscript"/>
        </w:rPr>
      </w:pPr>
      <w:r w:rsidRPr="00170435">
        <w:rPr>
          <w:b/>
          <w:noProof/>
          <w:sz w:val="52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A0A66C" wp14:editId="01802FC0">
                <wp:simplePos x="0" y="0"/>
                <wp:positionH relativeFrom="column">
                  <wp:posOffset>5821045</wp:posOffset>
                </wp:positionH>
                <wp:positionV relativeFrom="paragraph">
                  <wp:posOffset>5735955</wp:posOffset>
                </wp:positionV>
                <wp:extent cx="2360930" cy="1404620"/>
                <wp:effectExtent l="0" t="0" r="17145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637F6" w14:textId="4B88B271" w:rsidR="00170435" w:rsidRDefault="00170435">
                            <w:r>
                              <w:t>Can you guess what life cycle each of these are showing? Look at how each one starts their journey into adulthood.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A0A66C" id="_x0000_s1028" type="#_x0000_t202" style="position:absolute;left:0;text-align:left;margin-left:458.35pt;margin-top:451.6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" strokecolor="#4f81bd [3204]">
                <v:textbox style="mso-fit-shape-to-text:t">
                  <w:txbxContent>
                    <w:p w14:paraId="1EA637F6" w14:textId="4B88B271" w:rsidR="00170435" w:rsidRDefault="00170435">
                      <w:r>
                        <w:t>Can you guess what life cycle each of these are showing? Look at how each one starts their journey into adulthood.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3D34D8E" wp14:editId="19E2E4E0">
            <wp:simplePos x="0" y="0"/>
            <wp:positionH relativeFrom="margin">
              <wp:posOffset>2743201</wp:posOffset>
            </wp:positionH>
            <wp:positionV relativeFrom="margin">
              <wp:posOffset>5486400</wp:posOffset>
            </wp:positionV>
            <wp:extent cx="2732314" cy="1049655"/>
            <wp:effectExtent l="19050" t="19050" r="11430" b="17145"/>
            <wp:wrapNone/>
            <wp:docPr id="10" name="Picture 10" descr="Life Cycl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fe Cycle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66"/>
                    <a:stretch/>
                  </pic:blipFill>
                  <pic:spPr bwMode="auto">
                    <a:xfrm>
                      <a:off x="0" y="0"/>
                      <a:ext cx="2733873" cy="10502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3D9405D" wp14:editId="70242928">
            <wp:simplePos x="0" y="0"/>
            <wp:positionH relativeFrom="margin">
              <wp:posOffset>5471795</wp:posOffset>
            </wp:positionH>
            <wp:positionV relativeFrom="margin">
              <wp:posOffset>3636010</wp:posOffset>
            </wp:positionV>
            <wp:extent cx="4135755" cy="1981200"/>
            <wp:effectExtent l="0" t="0" r="0" b="0"/>
            <wp:wrapSquare wrapText="bothSides"/>
            <wp:docPr id="9" name="Picture 9" descr="Life Cycl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fe Cycle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86"/>
                    <a:stretch/>
                  </pic:blipFill>
                  <pic:spPr bwMode="auto">
                    <a:xfrm>
                      <a:off x="0" y="0"/>
                      <a:ext cx="41357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C5502D" wp14:editId="7207209A">
                <wp:simplePos x="0" y="0"/>
                <wp:positionH relativeFrom="column">
                  <wp:posOffset>-784225</wp:posOffset>
                </wp:positionH>
                <wp:positionV relativeFrom="paragraph">
                  <wp:posOffset>3679190</wp:posOffset>
                </wp:positionV>
                <wp:extent cx="6259195" cy="2057400"/>
                <wp:effectExtent l="0" t="0" r="273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EE227" w14:textId="40E4B24E" w:rsidR="006334AA" w:rsidRPr="006334AA" w:rsidRDefault="006334AA" w:rsidP="006334AA">
                            <w:pPr>
                              <w:shd w:val="clear" w:color="auto" w:fill="F0F3FF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hyperlink r:id="rId9" w:tgtFrame="_blank" w:history="1">
                              <w:r w:rsidRPr="006334AA">
                                <w:rPr>
                                  <w:rStyle w:val="Strong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Life cycles</w:t>
                              </w:r>
                              <w:r w:rsidRPr="006334AA">
                                <w:rPr>
                                  <w:rStyle w:val="gscittxt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 show how living things grow and change over time. Here are some key points about life cycles:</w:t>
                              </w:r>
                            </w:hyperlink>
                            <w:r w:rsidRPr="006334AA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E6E3C2" w14:textId="77777777" w:rsidR="006334AA" w:rsidRPr="006334AA" w:rsidRDefault="006334AA" w:rsidP="006334A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0F3FF"/>
                              <w:spacing w:after="0" w:line="240" w:lineRule="auto"/>
                              <w:ind w:left="0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hyperlink r:id="rId10" w:tgtFrame="_blank" w:history="1">
                              <w:r w:rsidRPr="006334AA">
                                <w:rPr>
                                  <w:rStyle w:val="Strong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Plants start as seeds and most form flowers and fruit</w:t>
                              </w:r>
                              <w:r w:rsidRPr="006334AA">
                                <w:rPr>
                                  <w:rStyle w:val="gscittxt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.</w:t>
                              </w:r>
                            </w:hyperlink>
                          </w:p>
                          <w:p w14:paraId="533617EA" w14:textId="20991FB9" w:rsidR="006334AA" w:rsidRPr="006334AA" w:rsidRDefault="006334AA" w:rsidP="006334AA">
                            <w:pPr>
                              <w:shd w:val="clear" w:color="auto" w:fill="F0F3FF"/>
                              <w:spacing w:line="240" w:lineRule="auto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5D405A4D" w14:textId="77777777" w:rsidR="006334AA" w:rsidRPr="006334AA" w:rsidRDefault="006334AA" w:rsidP="006334A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0F3FF"/>
                              <w:spacing w:after="0" w:line="240" w:lineRule="auto"/>
                              <w:ind w:left="0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hyperlink r:id="rId11" w:tgtFrame="_blank" w:history="1">
                              <w:r w:rsidRPr="006334AA">
                                <w:rPr>
                                  <w:rStyle w:val="Strong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Animals start from eggs or live birth, then grow up and mate</w:t>
                              </w:r>
                              <w:r w:rsidRPr="006334AA">
                                <w:rPr>
                                  <w:rStyle w:val="gscittxt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.</w:t>
                              </w:r>
                            </w:hyperlink>
                          </w:p>
                          <w:p w14:paraId="213CA832" w14:textId="2D62B754" w:rsidR="006334AA" w:rsidRPr="006334AA" w:rsidRDefault="006334AA" w:rsidP="006334AA">
                            <w:pPr>
                              <w:shd w:val="clear" w:color="auto" w:fill="F0F3FF"/>
                              <w:spacing w:line="240" w:lineRule="auto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2F0D4FAC" w14:textId="77777777" w:rsidR="006334AA" w:rsidRPr="006334AA" w:rsidRDefault="006334AA" w:rsidP="006334A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0F3FF"/>
                              <w:spacing w:after="0" w:line="240" w:lineRule="auto"/>
                              <w:ind w:left="0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hyperlink r:id="rId12" w:tgtFrame="_blank" w:history="1">
                              <w:r w:rsidRPr="006334AA">
                                <w:rPr>
                                  <w:rStyle w:val="Strong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All life cycles start at birth, end with death, and involve growth and reproduction</w:t>
                              </w:r>
                              <w:r w:rsidRPr="006334AA">
                                <w:rPr>
                                  <w:rStyle w:val="gscittxt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.</w:t>
                              </w:r>
                            </w:hyperlink>
                          </w:p>
                          <w:p w14:paraId="1247976B" w14:textId="373178DD" w:rsidR="006334AA" w:rsidRPr="006334AA" w:rsidRDefault="006334AA" w:rsidP="006334AA">
                            <w:pPr>
                              <w:shd w:val="clear" w:color="auto" w:fill="F0F3FF"/>
                              <w:spacing w:line="240" w:lineRule="auto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626B8D54" w14:textId="263C8C97" w:rsidR="006334AA" w:rsidRPr="006334AA" w:rsidRDefault="006334AA" w:rsidP="006334AA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0F3FF"/>
                              <w:spacing w:after="0" w:line="240" w:lineRule="auto"/>
                              <w:ind w:left="0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hyperlink r:id="rId13" w:tgtFrame="_blank" w:history="1">
                              <w:r w:rsidRPr="006334AA">
                                <w:rPr>
                                  <w:rStyle w:val="Strong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Different generations of animals may have different forms</w:t>
                              </w:r>
                              <w:r w:rsidRPr="006334AA">
                                <w:rPr>
                                  <w:rStyle w:val="gscittxt"/>
                                  <w:rFonts w:ascii="Helvetica" w:hAnsi="Helvetica"/>
                                  <w:color w:val="0000FF"/>
                                  <w:sz w:val="20"/>
                                  <w:szCs w:val="20"/>
                                </w:rPr>
                                <w:t>. For example, some animals undergo metamorphosis, while others reproduce asexually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502D" id="_x0000_s1029" type="#_x0000_t202" style="position:absolute;left:0;text-align:left;margin-left:-61.75pt;margin-top:289.7pt;width:492.85pt;height:16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">
                <v:textbox>
                  <w:txbxContent>
                    <w:p w14:paraId="5E6EE227" w14:textId="40E4B24E" w:rsidR="006334AA" w:rsidRPr="006334AA" w:rsidRDefault="006334AA" w:rsidP="006334AA">
                      <w:pPr>
                        <w:shd w:val="clear" w:color="auto" w:fill="F0F3FF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hyperlink r:id="rId14" w:tgtFrame="_blank" w:history="1">
                        <w:r w:rsidRPr="006334AA">
                          <w:rPr>
                            <w:rStyle w:val="Strong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Life cycles</w:t>
                        </w:r>
                        <w:r w:rsidRPr="006334AA">
                          <w:rPr>
                            <w:rStyle w:val="gscittxt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 show how living things grow and change over time. Here are some key points about life cycles:</w:t>
                        </w:r>
                      </w:hyperlink>
                      <w:r w:rsidRPr="006334AA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E6E3C2" w14:textId="77777777" w:rsidR="006334AA" w:rsidRPr="006334AA" w:rsidRDefault="006334AA" w:rsidP="006334AA">
                      <w:pPr>
                        <w:numPr>
                          <w:ilvl w:val="0"/>
                          <w:numId w:val="4"/>
                        </w:numPr>
                        <w:shd w:val="clear" w:color="auto" w:fill="F0F3FF"/>
                        <w:spacing w:after="0" w:line="240" w:lineRule="auto"/>
                        <w:ind w:left="0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hyperlink r:id="rId15" w:tgtFrame="_blank" w:history="1">
                        <w:r w:rsidRPr="006334AA">
                          <w:rPr>
                            <w:rStyle w:val="Strong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Plants start as seeds and most form flowers and fruit</w:t>
                        </w:r>
                        <w:r w:rsidRPr="006334AA">
                          <w:rPr>
                            <w:rStyle w:val="gscittxt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.</w:t>
                        </w:r>
                      </w:hyperlink>
                    </w:p>
                    <w:p w14:paraId="533617EA" w14:textId="20991FB9" w:rsidR="006334AA" w:rsidRPr="006334AA" w:rsidRDefault="006334AA" w:rsidP="006334AA">
                      <w:pPr>
                        <w:shd w:val="clear" w:color="auto" w:fill="F0F3FF"/>
                        <w:spacing w:line="240" w:lineRule="auto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5D405A4D" w14:textId="77777777" w:rsidR="006334AA" w:rsidRPr="006334AA" w:rsidRDefault="006334AA" w:rsidP="006334AA">
                      <w:pPr>
                        <w:numPr>
                          <w:ilvl w:val="0"/>
                          <w:numId w:val="4"/>
                        </w:numPr>
                        <w:shd w:val="clear" w:color="auto" w:fill="F0F3FF"/>
                        <w:spacing w:after="0" w:line="240" w:lineRule="auto"/>
                        <w:ind w:left="0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hyperlink r:id="rId16" w:tgtFrame="_blank" w:history="1">
                        <w:r w:rsidRPr="006334AA">
                          <w:rPr>
                            <w:rStyle w:val="Strong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Animals start from eggs or live birth, then grow up and mate</w:t>
                        </w:r>
                        <w:r w:rsidRPr="006334AA">
                          <w:rPr>
                            <w:rStyle w:val="gscittxt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.</w:t>
                        </w:r>
                      </w:hyperlink>
                    </w:p>
                    <w:p w14:paraId="213CA832" w14:textId="2D62B754" w:rsidR="006334AA" w:rsidRPr="006334AA" w:rsidRDefault="006334AA" w:rsidP="006334AA">
                      <w:pPr>
                        <w:shd w:val="clear" w:color="auto" w:fill="F0F3FF"/>
                        <w:spacing w:line="240" w:lineRule="auto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2F0D4FAC" w14:textId="77777777" w:rsidR="006334AA" w:rsidRPr="006334AA" w:rsidRDefault="006334AA" w:rsidP="006334AA">
                      <w:pPr>
                        <w:numPr>
                          <w:ilvl w:val="0"/>
                          <w:numId w:val="4"/>
                        </w:numPr>
                        <w:shd w:val="clear" w:color="auto" w:fill="F0F3FF"/>
                        <w:spacing w:after="0" w:line="240" w:lineRule="auto"/>
                        <w:ind w:left="0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hyperlink r:id="rId17" w:tgtFrame="_blank" w:history="1">
                        <w:r w:rsidRPr="006334AA">
                          <w:rPr>
                            <w:rStyle w:val="Strong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All life cycles start at birth, end with death, and involve growth and reproduction</w:t>
                        </w:r>
                        <w:r w:rsidRPr="006334AA">
                          <w:rPr>
                            <w:rStyle w:val="gscittxt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.</w:t>
                        </w:r>
                      </w:hyperlink>
                    </w:p>
                    <w:p w14:paraId="1247976B" w14:textId="373178DD" w:rsidR="006334AA" w:rsidRPr="006334AA" w:rsidRDefault="006334AA" w:rsidP="006334AA">
                      <w:pPr>
                        <w:shd w:val="clear" w:color="auto" w:fill="F0F3FF"/>
                        <w:spacing w:line="240" w:lineRule="auto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626B8D54" w14:textId="263C8C97" w:rsidR="006334AA" w:rsidRPr="006334AA" w:rsidRDefault="006334AA" w:rsidP="006334AA">
                      <w:pPr>
                        <w:numPr>
                          <w:ilvl w:val="0"/>
                          <w:numId w:val="4"/>
                        </w:numPr>
                        <w:shd w:val="clear" w:color="auto" w:fill="F0F3FF"/>
                        <w:spacing w:after="0" w:line="240" w:lineRule="auto"/>
                        <w:ind w:left="0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hyperlink r:id="rId18" w:tgtFrame="_blank" w:history="1">
                        <w:r w:rsidRPr="006334AA">
                          <w:rPr>
                            <w:rStyle w:val="Strong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Different generations of animals may have different forms</w:t>
                        </w:r>
                        <w:r w:rsidRPr="006334AA">
                          <w:rPr>
                            <w:rStyle w:val="gscittxt"/>
                            <w:rFonts w:ascii="Helvetica" w:hAnsi="Helvetica"/>
                            <w:color w:val="0000FF"/>
                            <w:sz w:val="20"/>
                            <w:szCs w:val="20"/>
                          </w:rPr>
                          <w:t>. For example, some animals undergo metamorphosis, while others reproduce asexually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6334A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A9920" wp14:editId="2F9FF98B">
                <wp:simplePos x="0" y="0"/>
                <wp:positionH relativeFrom="column">
                  <wp:posOffset>4781550</wp:posOffset>
                </wp:positionH>
                <wp:positionV relativeFrom="paragraph">
                  <wp:posOffset>1276350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263CC" w14:textId="3A85DF8B" w:rsidR="006334AA" w:rsidRPr="006334AA" w:rsidRDefault="006334AA" w:rsidP="006334AA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4AA">
                              <w:rPr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Sexual Reproduction in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A9920" id="Text Box 8" o:spid="_x0000_s1030" type="#_x0000_t202" style="position:absolute;left:0;text-align:left;margin-left:376.5pt;margin-top:100.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1a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" filled="f" stroked="f">
                <v:fill o:detectmouseclick="t"/>
                <v:textbox style="mso-fit-shape-to-text:t">
                  <w:txbxContent>
                    <w:p w14:paraId="30C263CC" w14:textId="3A85DF8B" w:rsidR="006334AA" w:rsidRPr="006334AA" w:rsidRDefault="006334AA" w:rsidP="006334AA">
                      <w:pPr>
                        <w:jc w:val="center"/>
                        <w:rPr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34AA">
                        <w:rPr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Sexual Reproduction in Plants</w:t>
                      </w:r>
                    </w:p>
                  </w:txbxContent>
                </v:textbox>
              </v:shape>
            </w:pict>
          </mc:Fallback>
        </mc:AlternateContent>
      </w:r>
      <w:r w:rsidR="006334AA" w:rsidRPr="006334AA">
        <w:rPr>
          <w:b/>
          <w:sz w:val="52"/>
          <w:u w:val="single"/>
        </w:rPr>
        <w:drawing>
          <wp:anchor distT="0" distB="0" distL="114300" distR="114300" simplePos="0" relativeHeight="251668480" behindDoc="1" locked="0" layoutInCell="1" allowOverlap="1" wp14:anchorId="5ACBBC6E" wp14:editId="1AE6016A">
            <wp:simplePos x="0" y="0"/>
            <wp:positionH relativeFrom="margin">
              <wp:posOffset>4328160</wp:posOffset>
            </wp:positionH>
            <wp:positionV relativeFrom="margin">
              <wp:posOffset>-172085</wp:posOffset>
            </wp:positionV>
            <wp:extent cx="5198110" cy="3824605"/>
            <wp:effectExtent l="0" t="0" r="254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AA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FAB7083" wp14:editId="0539560D">
            <wp:simplePos x="0" y="0"/>
            <wp:positionH relativeFrom="margin">
              <wp:posOffset>-781050</wp:posOffset>
            </wp:positionH>
            <wp:positionV relativeFrom="margin">
              <wp:posOffset>-171450</wp:posOffset>
            </wp:positionV>
            <wp:extent cx="5105400" cy="3824605"/>
            <wp:effectExtent l="0" t="0" r="0" b="4445"/>
            <wp:wrapSquare wrapText="bothSides"/>
            <wp:docPr id="1" name="Picture 1" descr="What Is Asexual Reproduction In Plants - Printabl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Asexual Reproduction In Plants - Printable On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188DAB" wp14:editId="076DB6EB">
                <wp:simplePos x="0" y="0"/>
                <wp:positionH relativeFrom="column">
                  <wp:posOffset>1390650</wp:posOffset>
                </wp:positionH>
                <wp:positionV relativeFrom="paragraph">
                  <wp:posOffset>-681990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AB446" w14:textId="70A46A5D" w:rsidR="006334AA" w:rsidRPr="006334AA" w:rsidRDefault="006334AA" w:rsidP="006334A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31C">
                              <w:rPr>
                                <w:b/>
                                <w:sz w:val="52"/>
                                <w:u w:val="single"/>
                              </w:rPr>
                              <w:t>Year 5 Knowledge Organiser –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88DAB" id="Text Box 12" o:spid="_x0000_s1031" type="#_x0000_t202" style="position:absolute;left:0;text-align:left;margin-left:109.5pt;margin-top:-53.7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R9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14:paraId="6C2AB446" w14:textId="70A46A5D" w:rsidR="006334AA" w:rsidRPr="006334AA" w:rsidRDefault="006334AA" w:rsidP="006334A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731C">
                        <w:rPr>
                          <w:b/>
                          <w:sz w:val="52"/>
                          <w:u w:val="single"/>
                        </w:rPr>
                        <w:t>Year 5 Knowledge Organiser – Changes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031987" w:rsidRPr="006E1ECC" w:rsidSect="00911856"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halkduster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453DBF"/>
    <w:multiLevelType w:val="multilevel"/>
    <w:tmpl w:val="0EBC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156B56"/>
    <w:multiLevelType w:val="multilevel"/>
    <w:tmpl w:val="13ECB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B10A44"/>
    <w:multiLevelType w:val="hybridMultilevel"/>
    <w:tmpl w:val="CA72EA30"/>
    <w:lvl w:ilvl="0" w:tplc="55EEEE26">
      <w:start w:val="1"/>
      <w:numFmt w:val="decimal"/>
      <w:lvlText w:val="%1."/>
      <w:lvlJc w:val="left"/>
      <w:pPr>
        <w:ind w:left="360" w:hanging="360"/>
      </w:pPr>
      <w:rPr>
        <w:rFonts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87"/>
    <w:rsid w:val="000045C6"/>
    <w:rsid w:val="0001354B"/>
    <w:rsid w:val="00031987"/>
    <w:rsid w:val="00057288"/>
    <w:rsid w:val="00063642"/>
    <w:rsid w:val="00096E4C"/>
    <w:rsid w:val="001106EF"/>
    <w:rsid w:val="00121499"/>
    <w:rsid w:val="00142B59"/>
    <w:rsid w:val="00170435"/>
    <w:rsid w:val="001829ED"/>
    <w:rsid w:val="00185DE7"/>
    <w:rsid w:val="001F2398"/>
    <w:rsid w:val="00234504"/>
    <w:rsid w:val="00276F07"/>
    <w:rsid w:val="002F7EEC"/>
    <w:rsid w:val="00305326"/>
    <w:rsid w:val="00307183"/>
    <w:rsid w:val="003343E1"/>
    <w:rsid w:val="00345153"/>
    <w:rsid w:val="003710D5"/>
    <w:rsid w:val="003B6EE7"/>
    <w:rsid w:val="003E5851"/>
    <w:rsid w:val="00422474"/>
    <w:rsid w:val="00441812"/>
    <w:rsid w:val="004446FE"/>
    <w:rsid w:val="00462571"/>
    <w:rsid w:val="00493FD3"/>
    <w:rsid w:val="00515D74"/>
    <w:rsid w:val="0055331B"/>
    <w:rsid w:val="005665B0"/>
    <w:rsid w:val="006334AA"/>
    <w:rsid w:val="00647ACF"/>
    <w:rsid w:val="006D3F0D"/>
    <w:rsid w:val="006E1ECC"/>
    <w:rsid w:val="006E41BA"/>
    <w:rsid w:val="006E77CF"/>
    <w:rsid w:val="00704599"/>
    <w:rsid w:val="007B258C"/>
    <w:rsid w:val="007F70DE"/>
    <w:rsid w:val="0084533E"/>
    <w:rsid w:val="008C2017"/>
    <w:rsid w:val="008C30BA"/>
    <w:rsid w:val="009013BC"/>
    <w:rsid w:val="00911856"/>
    <w:rsid w:val="009178CA"/>
    <w:rsid w:val="009E44BE"/>
    <w:rsid w:val="009F731C"/>
    <w:rsid w:val="00A160A4"/>
    <w:rsid w:val="00A92609"/>
    <w:rsid w:val="00AA3562"/>
    <w:rsid w:val="00AE1C5F"/>
    <w:rsid w:val="00AF1EAD"/>
    <w:rsid w:val="00B62074"/>
    <w:rsid w:val="00B90D6B"/>
    <w:rsid w:val="00BA5009"/>
    <w:rsid w:val="00BB528C"/>
    <w:rsid w:val="00BD662A"/>
    <w:rsid w:val="00C435CF"/>
    <w:rsid w:val="00C646AC"/>
    <w:rsid w:val="00CC1005"/>
    <w:rsid w:val="00CC57A2"/>
    <w:rsid w:val="00D00829"/>
    <w:rsid w:val="00D462B2"/>
    <w:rsid w:val="00D638C1"/>
    <w:rsid w:val="00D81B35"/>
    <w:rsid w:val="00DA42B6"/>
    <w:rsid w:val="00DC5E42"/>
    <w:rsid w:val="00DD7895"/>
    <w:rsid w:val="00DE7C78"/>
    <w:rsid w:val="00E91A5B"/>
    <w:rsid w:val="00EA2C9D"/>
    <w:rsid w:val="00EA4A80"/>
    <w:rsid w:val="00EB31DF"/>
    <w:rsid w:val="00EC1914"/>
    <w:rsid w:val="00ED5591"/>
    <w:rsid w:val="00F02A7F"/>
    <w:rsid w:val="00F26977"/>
    <w:rsid w:val="00F27A23"/>
    <w:rsid w:val="00FA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EBDE7"/>
  <w15:docId w15:val="{5E4BFAD3-C95A-DB41-8715-27D69AA0A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9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1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3198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Spacing">
    <w:name w:val="No Spacing"/>
    <w:uiPriority w:val="1"/>
    <w:qFormat/>
    <w:rsid w:val="00A9260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071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7183"/>
    <w:rPr>
      <w:color w:val="800080" w:themeColor="followedHyperlink"/>
      <w:u w:val="single"/>
    </w:rPr>
  </w:style>
  <w:style w:type="character" w:customStyle="1" w:styleId="gscittxt">
    <w:name w:val="gs_cit_txt"/>
    <w:basedOn w:val="DefaultParagraphFont"/>
    <w:rsid w:val="006334AA"/>
  </w:style>
  <w:style w:type="character" w:styleId="Strong">
    <w:name w:val="Strong"/>
    <w:basedOn w:val="DefaultParagraphFont"/>
    <w:uiPriority w:val="22"/>
    <w:qFormat/>
    <w:rsid w:val="006334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4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0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9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2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2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5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bing.com/ck/a?!&amp;&amp;p=909c08df2932b29cb9b22f5464e3dabdca77f3fa07e932709c1361e9539325f7JmltdHM9MTc0MzM3OTIwMA&amp;ptn=3&amp;ver=2&amp;hsh=4&amp;fclid=288d3a5a-57e0-60cc-1b45-284756d061c4&amp;psq=life+cycles+for+kids&amp;u=a1aHR0cHM6Ly9raWRzLmtpZGRsZS5jby9MaWZlX2N5Y2xl&amp;ntb=1" TargetMode="External"/><Relationship Id="rId18" Type="http://schemas.openxmlformats.org/officeDocument/2006/relationships/hyperlink" Target="https://www.bing.com/ck/a?!&amp;&amp;p=909c08df2932b29cb9b22f5464e3dabdca77f3fa07e932709c1361e9539325f7JmltdHM9MTc0MzM3OTIwMA&amp;ptn=3&amp;ver=2&amp;hsh=4&amp;fclid=288d3a5a-57e0-60cc-1b45-284756d061c4&amp;psq=life+cycles+for+kids&amp;u=a1aHR0cHM6Ly9raWRzLmtpZGRsZS5jby9MaWZlX2N5Y2xl&amp;ntb=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bing.com/ck/a?!&amp;&amp;p=debb4aa0b0049c8cf0cf303ffc9f96a50165d38c61e639368e42c306826ab6f6JmltdHM9MTc0MzM3OTIwMA&amp;ptn=3&amp;ver=2&amp;hsh=4&amp;fclid=288d3a5a-57e0-60cc-1b45-284756d061c4&amp;psq=life+cycles+for+kids&amp;u=a1aHR0cHM6Ly93d3cuZ2VuZXJhdGlvbmdlbml1cy5jb20vdmlkZW9sZXNzb25zL2FuaW1hbC1hbmQtcGxhbnQtbGlmZS1jeWNsZXMtdmlkZW8tZm9yLWtpZHMv&amp;ntb=1" TargetMode="External"/><Relationship Id="rId17" Type="http://schemas.openxmlformats.org/officeDocument/2006/relationships/hyperlink" Target="https://www.bing.com/ck/a?!&amp;&amp;p=debb4aa0b0049c8cf0cf303ffc9f96a50165d38c61e639368e42c306826ab6f6JmltdHM9MTc0MzM3OTIwMA&amp;ptn=3&amp;ver=2&amp;hsh=4&amp;fclid=288d3a5a-57e0-60cc-1b45-284756d061c4&amp;psq=life+cycles+for+kids&amp;u=a1aHR0cHM6Ly93d3cuZ2VuZXJhdGlvbmdlbml1cy5jb20vdmlkZW9sZXNzb25zL2FuaW1hbC1hbmQtcGxhbnQtbGlmZS1jeWNsZXMtdmlkZW8tZm9yLWtpZHMv&amp;ntb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ng.com/ck/a?!&amp;&amp;p=debb4aa0b0049c8cf0cf303ffc9f96a50165d38c61e639368e42c306826ab6f6JmltdHM9MTc0MzM3OTIwMA&amp;ptn=3&amp;ver=2&amp;hsh=4&amp;fclid=288d3a5a-57e0-60cc-1b45-284756d061c4&amp;psq=life+cycles+for+kids&amp;u=a1aHR0cHM6Ly93d3cuZ2VuZXJhdGlvbmdlbml1cy5jb20vdmlkZW9sZXNzb25zL2FuaW1hbC1hbmQtcGxhbnQtbGlmZS1jeWNsZXMtdmlkZW8tZm9yLWtpZHMv&amp;ntb=1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ing.com/ck/a?!&amp;&amp;p=debb4aa0b0049c8cf0cf303ffc9f96a50165d38c61e639368e42c306826ab6f6JmltdHM9MTc0MzM3OTIwMA&amp;ptn=3&amp;ver=2&amp;hsh=4&amp;fclid=288d3a5a-57e0-60cc-1b45-284756d061c4&amp;psq=life+cycles+for+kids&amp;u=a1aHR0cHM6Ly93d3cuZ2VuZXJhdGlvbmdlbml1cy5jb20vdmlkZW9sZXNzb25zL2FuaW1hbC1hbmQtcGxhbnQtbGlmZS1jeWNsZXMtdmlkZW8tZm9yLWtpZHMv&amp;ntb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bing.com/ck/a?!&amp;&amp;p=debb4aa0b0049c8cf0cf303ffc9f96a50165d38c61e639368e42c306826ab6f6JmltdHM9MTc0MzM3OTIwMA&amp;ptn=3&amp;ver=2&amp;hsh=4&amp;fclid=288d3a5a-57e0-60cc-1b45-284756d061c4&amp;psq=life+cycles+for+kids&amp;u=a1aHR0cHM6Ly93d3cuZ2VuZXJhdGlvbmdlbml1cy5jb20vdmlkZW9sZXNzb25zL2FuaW1hbC1hbmQtcGxhbnQtbGlmZS1jeWNsZXMtdmlkZW8tZm9yLWtpZHMv&amp;ntb=1" TargetMode="External"/><Relationship Id="rId10" Type="http://schemas.openxmlformats.org/officeDocument/2006/relationships/hyperlink" Target="https://www.bing.com/ck/a?!&amp;&amp;p=debb4aa0b0049c8cf0cf303ffc9f96a50165d38c61e639368e42c306826ab6f6JmltdHM9MTc0MzM3OTIwMA&amp;ptn=3&amp;ver=2&amp;hsh=4&amp;fclid=288d3a5a-57e0-60cc-1b45-284756d061c4&amp;psq=life+cycles+for+kids&amp;u=a1aHR0cHM6Ly93d3cuZ2VuZXJhdGlvbmdlbml1cy5jb20vdmlkZW9sZXNzb25zL2FuaW1hbC1hbmQtcGxhbnQtbGlmZS1jeWNsZXMtdmlkZW8tZm9yLWtpZHMv&amp;ntb=1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bing.com/ck/a?!&amp;&amp;p=debb4aa0b0049c8cf0cf303ffc9f96a50165d38c61e639368e42c306826ab6f6JmltdHM9MTc0MzM3OTIwMA&amp;ptn=3&amp;ver=2&amp;hsh=4&amp;fclid=288d3a5a-57e0-60cc-1b45-284756d061c4&amp;psq=life+cycles+for+kids&amp;u=a1aHR0cHM6Ly93d3cuZ2VuZXJhdGlvbmdlbml1cy5jb20vdmlkZW9sZXNzb25zL2FuaW1hbC1hbmQtcGxhbnQtbGlmZS1jeWNsZXMtdmlkZW8tZm9yLWtpZHMv&amp;ntb=1" TargetMode="External"/><Relationship Id="rId14" Type="http://schemas.openxmlformats.org/officeDocument/2006/relationships/hyperlink" Target="https://www.bing.com/ck/a?!&amp;&amp;p=debb4aa0b0049c8cf0cf303ffc9f96a50165d38c61e639368e42c306826ab6f6JmltdHM9MTc0MzM3OTIwMA&amp;ptn=3&amp;ver=2&amp;hsh=4&amp;fclid=288d3a5a-57e0-60cc-1b45-284756d061c4&amp;psq=life+cycles+for+kids&amp;u=a1aHR0cHM6Ly93d3cuZ2VuZXJhdGlvbmdlbml1cy5jb20vdmlkZW9sZXNzb25zL2FuaW1hbC1hbmQtcGxhbnQtbGlmZS1jeWNsZXMtdmlkZW8tZm9yLWtpZHMv&amp;ntb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Greig City Academy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Victoria Leach</cp:lastModifiedBy>
  <cp:revision>5</cp:revision>
  <cp:lastPrinted>2025-04-01T07:45:00Z</cp:lastPrinted>
  <dcterms:created xsi:type="dcterms:W3CDTF">2021-05-24T07:38:00Z</dcterms:created>
  <dcterms:modified xsi:type="dcterms:W3CDTF">2025-04-01T22:19:00Z</dcterms:modified>
</cp:coreProperties>
</file>