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99" w:rsidRDefault="00113D26" w:rsidP="5519B2D3">
      <w:pPr>
        <w:rPr>
          <w:rFonts w:ascii="Twinkl Cursive Looped Thin" w:hAnsi="Twinkl Cursive Looped Thin" w:cs="Helvetica"/>
          <w:noProof/>
          <w:lang w:eastAsia="en-GB"/>
        </w:rPr>
      </w:pPr>
      <w:bookmarkStart w:id="0" w:name="_GoBack"/>
      <w:bookmarkEnd w:id="0"/>
      <w:r w:rsidRPr="005A684B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19087CF4" wp14:editId="06400CCE">
            <wp:simplePos x="0" y="0"/>
            <wp:positionH relativeFrom="margin">
              <wp:posOffset>-939165</wp:posOffset>
            </wp:positionH>
            <wp:positionV relativeFrom="margin">
              <wp:posOffset>-927100</wp:posOffset>
            </wp:positionV>
            <wp:extent cx="1522730" cy="1054100"/>
            <wp:effectExtent l="0" t="0" r="1270" b="0"/>
            <wp:wrapSquare wrapText="bothSides"/>
            <wp:docPr id="1019086306" name="Picture 1" descr="A flag with a bird and n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86306" name="Picture 1" descr="A flag with a bird and ne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D89">
        <w:rPr>
          <w:rFonts w:ascii="Twinkl Cursive Looped Thin" w:hAnsi="Twinkl Cursive Looped Thin" w:cs="Helvetica"/>
          <w:iCs/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2B11B866" wp14:editId="69823D8B">
            <wp:simplePos x="0" y="0"/>
            <wp:positionH relativeFrom="margin">
              <wp:posOffset>8097520</wp:posOffset>
            </wp:positionH>
            <wp:positionV relativeFrom="margin">
              <wp:posOffset>-1219200</wp:posOffset>
            </wp:positionV>
            <wp:extent cx="1689735" cy="1402080"/>
            <wp:effectExtent l="0" t="0" r="5715" b="7620"/>
            <wp:wrapSquare wrapText="bothSides"/>
            <wp:docPr id="1969845624" name="Picture 1" descr="A brick building with a flag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45624" name="Picture 1" descr="A brick building with a flag on top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005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74C1F1" wp14:editId="79281EB4">
                <wp:simplePos x="0" y="0"/>
                <wp:positionH relativeFrom="column">
                  <wp:posOffset>483235</wp:posOffset>
                </wp:positionH>
                <wp:positionV relativeFrom="paragraph">
                  <wp:posOffset>0</wp:posOffset>
                </wp:positionV>
                <wp:extent cx="7614920" cy="1259840"/>
                <wp:effectExtent l="0" t="0" r="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4920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E4C" w:rsidRPr="00121499" w:rsidRDefault="00096E4C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</w:rPr>
                            </w:pPr>
                          </w:p>
                          <w:p w:rsidR="00096E4C" w:rsidRPr="00121499" w:rsidRDefault="00096E4C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40"/>
                                <w:szCs w:val="48"/>
                              </w:rPr>
                            </w:pPr>
                            <w:r w:rsidRPr="00121499">
                              <w:rPr>
                                <w:rFonts w:ascii="Century Gothic" w:hAnsi="Century Gothic"/>
                                <w:b/>
                                <w:i/>
                                <w:sz w:val="40"/>
                                <w:szCs w:val="48"/>
                              </w:rPr>
                              <w:t>Choose your homework from the grid below:</w:t>
                            </w:r>
                          </w:p>
                          <w:p w:rsidR="00096E4C" w:rsidRPr="00121499" w:rsidRDefault="00096E4C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 w:rsidRPr="00121499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You can choose as many tasks as you like. If you need a book or paper to record your work, just ask. You have the whole half term to choose and complete as much as you can.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E74C1F1">
                <v:stroke joinstyle="miter"/>
                <v:path gradientshapeok="t" o:connecttype="rect"/>
              </v:shapetype>
              <v:shape id="Text Box 2" style="position:absolute;margin-left:38.05pt;margin-top:0;width:599.6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RcDAIAAPUDAAAOAAAAZHJzL2Uyb0RvYy54bWysU9tuGyEQfa/Uf0C813upHds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">
                <v:textbox>
                  <w:txbxContent>
                    <w:p w:rsidRPr="00121499" w:rsidR="00096E4C" w:rsidP="00A92609" w:rsidRDefault="00096E4C" w14:paraId="25BDA648" w14:textId="7777777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Cs w:val="28"/>
                        </w:rPr>
                      </w:pPr>
                    </w:p>
                    <w:p w:rsidRPr="00121499" w:rsidR="00096E4C" w:rsidP="00A92609" w:rsidRDefault="00096E4C" w14:paraId="77A0E4CE" w14:textId="425326E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40"/>
                          <w:szCs w:val="48"/>
                        </w:rPr>
                      </w:pPr>
                      <w:r w:rsidRPr="00121499">
                        <w:rPr>
                          <w:rFonts w:ascii="Century Gothic" w:hAnsi="Century Gothic"/>
                          <w:b/>
                          <w:i/>
                          <w:sz w:val="40"/>
                          <w:szCs w:val="48"/>
                        </w:rPr>
                        <w:t>Choose your homework from the grid below:</w:t>
                      </w:r>
                    </w:p>
                    <w:p w:rsidRPr="00121499" w:rsidR="00096E4C" w:rsidP="003710D5" w:rsidRDefault="00096E4C" w14:paraId="287F88F4" w14:textId="4740A97A">
                      <w:pPr>
                        <w:spacing w:after="0" w:line="240" w:lineRule="auto"/>
                        <w:rPr>
                          <w:rFonts w:ascii="Century Gothic" w:hAnsi="Century Gothic"/>
                          <w:szCs w:val="24"/>
                        </w:rPr>
                      </w:pPr>
                      <w:r w:rsidRPr="00121499">
                        <w:rPr>
                          <w:rFonts w:ascii="Century Gothic" w:hAnsi="Century Gothic"/>
                          <w:szCs w:val="24"/>
                        </w:rPr>
                        <w:t xml:space="preserve">You can choose as many tasks as you like. If you need a book or paper to record your work, just ask. You have the whole half term to choose and complete as much as you can. </w:t>
                      </w:r>
                    </w:p>
                  </w:txbxContent>
                </v:textbox>
              </v:shape>
            </w:pict>
          </mc:Fallback>
        </mc:AlternateContent>
      </w:r>
      <w:r w:rsidR="00121499" w:rsidRPr="00031987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68DEFC" wp14:editId="12721D48">
                <wp:simplePos x="0" y="0"/>
                <wp:positionH relativeFrom="column">
                  <wp:posOffset>-1090584</wp:posOffset>
                </wp:positionH>
                <wp:positionV relativeFrom="paragraph">
                  <wp:posOffset>114589</wp:posOffset>
                </wp:positionV>
                <wp:extent cx="11109277" cy="0"/>
                <wp:effectExtent l="0" t="19050" r="1651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927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4.5pt" from="-85.85pt,9pt" to="788.9pt,9pt" w14:anchorId="46846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7vuwEAAN8DAAAOAAAAZHJzL2Uyb0RvYy54bWysU8GO0zAQvSPxD5bvNEmlpRA13cOulguC&#10;FbAf4HXGjSXbY9mmSf+esdMmK0BIIC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"/>
            </w:pict>
          </mc:Fallback>
        </mc:AlternateContent>
      </w:r>
      <w:r w:rsidR="00305326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D702B0" wp14:editId="575E149C">
                <wp:simplePos x="0" y="0"/>
                <wp:positionH relativeFrom="column">
                  <wp:posOffset>-685800</wp:posOffset>
                </wp:positionH>
                <wp:positionV relativeFrom="paragraph">
                  <wp:posOffset>-722630</wp:posOffset>
                </wp:positionV>
                <wp:extent cx="9029700" cy="104013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1040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FA2" w:rsidRDefault="004D65D7" w:rsidP="00E41FA2">
                            <w:pPr>
                              <w:jc w:val="center"/>
                              <w:rPr>
                                <w:rFonts w:ascii="Chalkduster" w:hAnsi="Chalkduster"/>
                                <w:b/>
                                <w:bCs/>
                                <w:color w:val="000000" w:themeColor="dark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  <w:bCs/>
                                <w:color w:val="000000" w:themeColor="dark1"/>
                                <w:sz w:val="56"/>
                                <w:szCs w:val="56"/>
                              </w:rPr>
                              <w:t xml:space="preserve">               Opal – Lodge Lane to Louisiana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000000" w:themeColor="dark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E41FA2" w:rsidRDefault="004D65D7" w:rsidP="00E41FA2">
                            <w:pPr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000000" w:themeColor="dark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 w:themeColor="dark1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="00B8740E" w:rsidRPr="5519B2D3">
        <w:rPr>
          <w:rFonts w:ascii="Twinkl Cursive Looped Thin" w:hAnsi="Twinkl Cursive Looped Thin" w:cs="Helvetica"/>
          <w:noProof/>
          <w:lang w:eastAsia="en-GB"/>
        </w:rPr>
        <w:t xml:space="preserve">         </w:t>
      </w:r>
    </w:p>
    <w:p w:rsidR="00B8740E" w:rsidRDefault="00C02D89" w:rsidP="005A684B">
      <w:pPr>
        <w:rPr>
          <w:rFonts w:ascii="Twinkl Cursive Looped Thin" w:hAnsi="Twinkl Cursive Looped Thin" w:cs="Helvetica"/>
          <w:iCs/>
          <w:noProof/>
          <w:lang w:eastAsia="en-GB"/>
        </w:rPr>
      </w:pPr>
      <w:r>
        <w:rPr>
          <w:rFonts w:ascii="Twinkl Cursive Looped Thin" w:hAnsi="Twinkl Cursive Looped Thin" w:cs="Helvetica"/>
          <w:iCs/>
          <w:noProof/>
          <w:lang w:eastAsia="en-GB"/>
        </w:rPr>
        <w:t xml:space="preserve">       </w:t>
      </w:r>
    </w:p>
    <w:p w:rsidR="00031987" w:rsidRPr="008115A5" w:rsidRDefault="00031987" w:rsidP="00B8740E">
      <w:pPr>
        <w:rPr>
          <w:rFonts w:ascii="Twinkl Cursive Looped Thin" w:hAnsi="Twinkl Cursive Looped Thin" w:cs="Helvetica"/>
          <w:iCs/>
          <w:noProof/>
          <w:lang w:eastAsia="en-GB"/>
        </w:rPr>
      </w:pPr>
    </w:p>
    <w:tbl>
      <w:tblPr>
        <w:tblStyle w:val="TableGrid"/>
        <w:tblpPr w:leftFromText="180" w:rightFromText="180" w:vertAnchor="text" w:horzAnchor="margin" w:tblpY="695"/>
        <w:tblW w:w="14331" w:type="dxa"/>
        <w:tblLook w:val="04A0" w:firstRow="1" w:lastRow="0" w:firstColumn="1" w:lastColumn="0" w:noHBand="0" w:noVBand="1"/>
      </w:tblPr>
      <w:tblGrid>
        <w:gridCol w:w="4777"/>
        <w:gridCol w:w="4777"/>
        <w:gridCol w:w="4777"/>
      </w:tblGrid>
      <w:tr w:rsidR="00113D26" w:rsidRPr="00345153" w:rsidTr="163447B0">
        <w:trPr>
          <w:trHeight w:val="2007"/>
        </w:trPr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113D26" w:rsidRDefault="00113D26" w:rsidP="00113D26">
            <w:pPr>
              <w:tabs>
                <w:tab w:val="left" w:pos="4320"/>
              </w:tabs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Create a fact file about an animal in North America.</w:t>
            </w:r>
          </w:p>
          <w:p w:rsidR="00113D26" w:rsidRDefault="00113D26" w:rsidP="00113D26">
            <w:pPr>
              <w:tabs>
                <w:tab w:val="left" w:pos="4320"/>
              </w:tabs>
              <w:jc w:val="center"/>
              <w:rPr>
                <w:rFonts w:ascii="Century Gothic" w:hAnsi="Century Gothic"/>
                <w:b/>
                <w:sz w:val="21"/>
                <w:szCs w:val="20"/>
              </w:rPr>
            </w:pPr>
          </w:p>
          <w:p w:rsidR="00113D26" w:rsidRDefault="00113D26" w:rsidP="00113D26">
            <w:pPr>
              <w:tabs>
                <w:tab w:val="left" w:pos="4320"/>
              </w:tabs>
              <w:jc w:val="center"/>
              <w:rPr>
                <w:rFonts w:ascii="Century Gothic" w:hAnsi="Century Gothic"/>
                <w:b/>
                <w:sz w:val="21"/>
                <w:szCs w:val="20"/>
              </w:rPr>
            </w:pPr>
          </w:p>
          <w:p w:rsidR="00113D26" w:rsidRPr="00345153" w:rsidRDefault="00113D26" w:rsidP="163447B0">
            <w:pPr>
              <w:tabs>
                <w:tab w:val="left" w:pos="4320"/>
              </w:tabs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163447B0">
              <w:rPr>
                <w:rFonts w:ascii="Century Gothic" w:hAnsi="Century Gothic"/>
                <w:b/>
                <w:bCs/>
                <w:sz w:val="21"/>
                <w:szCs w:val="21"/>
              </w:rPr>
              <w:t>Remember to use sub-headings and include interesting facts</w:t>
            </w:r>
            <w:r w:rsidR="25961495" w:rsidRPr="163447B0">
              <w:rPr>
                <w:rFonts w:ascii="Century Gothic" w:hAnsi="Century Gothic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113D26" w:rsidRDefault="00113D26" w:rsidP="00113D26">
            <w:pPr>
              <w:tabs>
                <w:tab w:val="left" w:pos="4320"/>
              </w:tabs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Write an adventure story with characters like real life adventurers Lewis and Clark.</w:t>
            </w:r>
          </w:p>
          <w:p w:rsidR="00113D26" w:rsidRDefault="00113D26" w:rsidP="163447B0">
            <w:pPr>
              <w:tabs>
                <w:tab w:val="left" w:pos="4320"/>
              </w:tabs>
              <w:jc w:val="center"/>
              <w:rPr>
                <w:rFonts w:ascii="Century Gothic" w:hAnsi="Century Gothic"/>
              </w:rPr>
            </w:pPr>
            <w:r w:rsidRPr="163447B0">
              <w:rPr>
                <w:rFonts w:ascii="Century Gothic" w:hAnsi="Century Gothic"/>
              </w:rPr>
              <w:t>(Google Lewis&amp; Clark expedition)</w:t>
            </w:r>
            <w:r w:rsidR="62005B8A" w:rsidRPr="163447B0">
              <w:rPr>
                <w:rFonts w:ascii="Century Gothic" w:hAnsi="Century Gothic"/>
              </w:rPr>
              <w:t>.</w:t>
            </w:r>
          </w:p>
          <w:p w:rsidR="00113D26" w:rsidRDefault="00113D26" w:rsidP="00113D26">
            <w:pPr>
              <w:tabs>
                <w:tab w:val="left" w:pos="4320"/>
              </w:tabs>
              <w:rPr>
                <w:rFonts w:ascii="Century Gothic" w:hAnsi="Century Gothic" w:cs="Arial"/>
                <w:b/>
                <w:sz w:val="21"/>
                <w:szCs w:val="20"/>
              </w:rPr>
            </w:pPr>
          </w:p>
          <w:p w:rsidR="00113D26" w:rsidRPr="00345153" w:rsidRDefault="00113D26" w:rsidP="00113D26">
            <w:pPr>
              <w:tabs>
                <w:tab w:val="left" w:pos="4320"/>
              </w:tabs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>
              <w:rPr>
                <w:rFonts w:ascii="Century Gothic" w:hAnsi="Century Gothic" w:cs="Arial"/>
                <w:b/>
                <w:sz w:val="21"/>
                <w:szCs w:val="20"/>
              </w:rPr>
              <w:t>Remember to describe the setting and use dialogue.</w:t>
            </w:r>
          </w:p>
        </w:tc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113D26" w:rsidRDefault="00113D26" w:rsidP="00113D26">
            <w:pPr>
              <w:pStyle w:val="NoSpacing"/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Imagine you are travelling with Lewis and Clark.  Write a diary about your experiences.</w:t>
            </w:r>
          </w:p>
          <w:p w:rsidR="00113D26" w:rsidRDefault="00113D26" w:rsidP="00113D26">
            <w:pPr>
              <w:pStyle w:val="NoSpacing"/>
              <w:jc w:val="center"/>
              <w:rPr>
                <w:rFonts w:ascii="Century Gothic" w:hAnsi="Century Gothic"/>
                <w:iCs/>
              </w:rPr>
            </w:pPr>
          </w:p>
          <w:p w:rsidR="00113D26" w:rsidRPr="00345153" w:rsidRDefault="00113D26" w:rsidP="00113D26">
            <w:pPr>
              <w:pStyle w:val="NoSpacing"/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>
              <w:rPr>
                <w:rFonts w:ascii="Century Gothic" w:hAnsi="Century Gothic" w:cs="Arial"/>
                <w:b/>
                <w:sz w:val="21"/>
                <w:szCs w:val="20"/>
              </w:rPr>
              <w:t xml:space="preserve">Remember to use your 5 senses. </w:t>
            </w:r>
          </w:p>
          <w:p w:rsidR="00113D26" w:rsidRPr="00345153" w:rsidRDefault="00113D26" w:rsidP="00113D26">
            <w:pPr>
              <w:pStyle w:val="NoSpacing"/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</w:p>
        </w:tc>
      </w:tr>
      <w:tr w:rsidR="00113D26" w:rsidRPr="00345153" w:rsidTr="163447B0">
        <w:trPr>
          <w:trHeight w:val="1802"/>
        </w:trPr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113D26" w:rsidRPr="00345153" w:rsidRDefault="00113D26" w:rsidP="00113D26">
            <w:pPr>
              <w:tabs>
                <w:tab w:val="left" w:pos="4320"/>
              </w:tabs>
              <w:jc w:val="center"/>
              <w:rPr>
                <w:rFonts w:ascii="Century Gothic" w:hAnsi="Century Gothic" w:cs="Arial"/>
                <w:b/>
                <w:color w:val="011893"/>
                <w:sz w:val="21"/>
                <w:szCs w:val="20"/>
              </w:rPr>
            </w:pPr>
            <w:r>
              <w:rPr>
                <w:rFonts w:ascii="Century Gothic" w:hAnsi="Century Gothic"/>
                <w:iCs/>
              </w:rPr>
              <w:t>Make a model of your favourite North American animal using clay, play dough or reclaimed materials.</w:t>
            </w:r>
          </w:p>
        </w:tc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113D26" w:rsidRPr="00345153" w:rsidRDefault="00113D26" w:rsidP="00113D26">
            <w:pPr>
              <w:pStyle w:val="NoSpacing"/>
              <w:jc w:val="center"/>
              <w:rPr>
                <w:rFonts w:ascii="Century Gothic" w:hAnsi="Century Gothic" w:cs="Arial"/>
                <w:b/>
                <w:color w:val="000000" w:themeColor="text1"/>
                <w:sz w:val="21"/>
                <w:szCs w:val="20"/>
              </w:rPr>
            </w:pPr>
            <w:r>
              <w:rPr>
                <w:rFonts w:ascii="Century Gothic" w:hAnsi="Century Gothic"/>
                <w:iCs/>
              </w:rPr>
              <w:t>Design a back- pack to go travelling with.  What tools and food would you need on an adventure across North America?</w:t>
            </w:r>
          </w:p>
        </w:tc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113D26" w:rsidRPr="00345153" w:rsidRDefault="00113D26" w:rsidP="163447B0">
            <w:pPr>
              <w:tabs>
                <w:tab w:val="left" w:pos="4320"/>
              </w:tabs>
              <w:jc w:val="center"/>
              <w:rPr>
                <w:rFonts w:ascii="Century Gothic" w:hAnsi="Century Gothic"/>
              </w:rPr>
            </w:pPr>
            <w:r w:rsidRPr="163447B0">
              <w:rPr>
                <w:rFonts w:ascii="Century Gothic" w:hAnsi="Century Gothic"/>
              </w:rPr>
              <w:t>Create a fact file on the Mississippi</w:t>
            </w:r>
            <w:r w:rsidR="769FF6BF" w:rsidRPr="163447B0">
              <w:rPr>
                <w:rFonts w:ascii="Century Gothic" w:hAnsi="Century Gothic"/>
              </w:rPr>
              <w:t>.  M</w:t>
            </w:r>
            <w:r w:rsidRPr="163447B0">
              <w:rPr>
                <w:rFonts w:ascii="Century Gothic" w:hAnsi="Century Gothic"/>
              </w:rPr>
              <w:t>aybe include a mnemonic to remember the spelling!</w:t>
            </w:r>
          </w:p>
        </w:tc>
      </w:tr>
      <w:tr w:rsidR="00113D26" w:rsidRPr="00345153" w:rsidTr="163447B0">
        <w:trPr>
          <w:trHeight w:val="1814"/>
        </w:trPr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113D26" w:rsidRDefault="00113D26" w:rsidP="163447B0">
            <w:pPr>
              <w:pStyle w:val="NoSpacing"/>
              <w:jc w:val="center"/>
              <w:rPr>
                <w:rFonts w:ascii="Century Gothic" w:hAnsi="Century Gothic"/>
              </w:rPr>
            </w:pPr>
            <w:r w:rsidRPr="163447B0">
              <w:rPr>
                <w:rFonts w:ascii="Century Gothic" w:hAnsi="Century Gothic"/>
              </w:rPr>
              <w:t>Create a word search using topic words used this half term including</w:t>
            </w:r>
            <w:r w:rsidR="765D3C8F" w:rsidRPr="163447B0">
              <w:rPr>
                <w:rFonts w:ascii="Century Gothic" w:hAnsi="Century Gothic"/>
              </w:rPr>
              <w:t>:</w:t>
            </w:r>
          </w:p>
          <w:p w:rsidR="00113D26" w:rsidRPr="00345153" w:rsidRDefault="00113D26" w:rsidP="00113D26">
            <w:pPr>
              <w:pStyle w:val="NoSpacing"/>
              <w:jc w:val="center"/>
              <w:rPr>
                <w:rFonts w:ascii="Century Gothic" w:hAnsi="Century Gothic" w:cs="Arial"/>
                <w:b/>
                <w:color w:val="000090"/>
                <w:sz w:val="21"/>
                <w:szCs w:val="20"/>
              </w:rPr>
            </w:pPr>
            <w:r>
              <w:rPr>
                <w:rFonts w:ascii="Century Gothic" w:hAnsi="Century Gothic" w:cs="Arial"/>
                <w:b/>
                <w:color w:val="000090"/>
                <w:sz w:val="21"/>
                <w:szCs w:val="20"/>
              </w:rPr>
              <w:t>Climate, Mississippi, Louisiana, vegetation, culture, weather…</w:t>
            </w:r>
          </w:p>
        </w:tc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113D26" w:rsidRPr="00345153" w:rsidRDefault="00113D26" w:rsidP="163447B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/>
              <w:jc w:val="center"/>
              <w:rPr>
                <w:rFonts w:ascii="Century Gothic" w:hAnsi="Century Gothic"/>
              </w:rPr>
            </w:pPr>
            <w:r w:rsidRPr="163447B0">
              <w:rPr>
                <w:rFonts w:ascii="Century Gothic" w:hAnsi="Century Gothic"/>
              </w:rPr>
              <w:t>Create a collage of a hurricane – use a variety of textures to create it e.g. bubble wrap, sweet wrappers, newspaper</w:t>
            </w:r>
            <w:r w:rsidR="20587E4B" w:rsidRPr="163447B0">
              <w:rPr>
                <w:rFonts w:ascii="Century Gothic" w:hAnsi="Century Gothic"/>
              </w:rPr>
              <w:t xml:space="preserve"> or</w:t>
            </w:r>
            <w:r w:rsidRPr="163447B0">
              <w:rPr>
                <w:rFonts w:ascii="Century Gothic" w:hAnsi="Century Gothic"/>
              </w:rPr>
              <w:t xml:space="preserve"> magazines.</w:t>
            </w:r>
          </w:p>
        </w:tc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113D26" w:rsidRPr="00345153" w:rsidRDefault="00113D26" w:rsidP="163447B0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000090"/>
                <w:sz w:val="21"/>
                <w:szCs w:val="21"/>
              </w:rPr>
            </w:pPr>
            <w:r w:rsidRPr="163447B0">
              <w:rPr>
                <w:rFonts w:ascii="Century Gothic" w:hAnsi="Century Gothic"/>
              </w:rPr>
              <w:t>Create a quiz on North America –</w:t>
            </w:r>
            <w:r w:rsidR="3D9C5662" w:rsidRPr="163447B0">
              <w:rPr>
                <w:rFonts w:ascii="Century Gothic" w:hAnsi="Century Gothic"/>
              </w:rPr>
              <w:t xml:space="preserve"> including</w:t>
            </w:r>
            <w:r w:rsidRPr="163447B0">
              <w:rPr>
                <w:rFonts w:ascii="Century Gothic" w:hAnsi="Century Gothic"/>
              </w:rPr>
              <w:t xml:space="preserve"> 10-15 questions on topics including history, geography and popular culture.</w:t>
            </w:r>
          </w:p>
        </w:tc>
      </w:tr>
      <w:tr w:rsidR="00113D26" w:rsidRPr="00345153" w:rsidTr="163447B0">
        <w:trPr>
          <w:trHeight w:val="1492"/>
        </w:trPr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113D26" w:rsidRDefault="00113D26" w:rsidP="00113D26">
            <w:pPr>
              <w:pStyle w:val="NoSpacing"/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Create your own glossary using our most important topic vocabulary</w:t>
            </w:r>
          </w:p>
          <w:p w:rsidR="00113D26" w:rsidRPr="00345153" w:rsidRDefault="00113D26" w:rsidP="00113D26">
            <w:pPr>
              <w:pStyle w:val="NoSpacing"/>
              <w:jc w:val="center"/>
              <w:rPr>
                <w:rFonts w:ascii="Century Gothic" w:hAnsi="Century Gothic" w:cs="Arial"/>
                <w:sz w:val="21"/>
                <w:szCs w:val="21"/>
              </w:rPr>
            </w:pPr>
            <w:r w:rsidRPr="163447B0">
              <w:rPr>
                <w:rFonts w:ascii="Century Gothic" w:hAnsi="Century Gothic"/>
              </w:rPr>
              <w:t xml:space="preserve"> (see our knowledge organiser)</w:t>
            </w:r>
            <w:r w:rsidR="06AFC649" w:rsidRPr="163447B0">
              <w:rPr>
                <w:rFonts w:ascii="Century Gothic" w:hAnsi="Century Gothic"/>
              </w:rPr>
              <w:t>.</w:t>
            </w:r>
          </w:p>
        </w:tc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113D26" w:rsidRPr="00345153" w:rsidRDefault="00113D26" w:rsidP="163447B0">
            <w:pPr>
              <w:pStyle w:val="NoSpacing"/>
              <w:jc w:val="center"/>
              <w:rPr>
                <w:rFonts w:ascii="Century Gothic" w:hAnsi="Century Gothic"/>
              </w:rPr>
            </w:pPr>
            <w:r w:rsidRPr="163447B0">
              <w:rPr>
                <w:rFonts w:ascii="Century Gothic" w:hAnsi="Century Gothic"/>
              </w:rPr>
              <w:t>Design a travel poster, encouraging people to visit North America</w:t>
            </w:r>
            <w:r w:rsidR="77EADCC4" w:rsidRPr="163447B0">
              <w:rPr>
                <w:rFonts w:ascii="Century Gothic" w:hAnsi="Century Gothic"/>
              </w:rPr>
              <w:t>. I</w:t>
            </w:r>
            <w:r w:rsidRPr="163447B0">
              <w:rPr>
                <w:rFonts w:ascii="Century Gothic" w:hAnsi="Century Gothic"/>
              </w:rPr>
              <w:t>nclude key places to visits and experiences to have.</w:t>
            </w:r>
          </w:p>
        </w:tc>
        <w:tc>
          <w:tcPr>
            <w:tcW w:w="4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:rsidR="00113D26" w:rsidRPr="00345153" w:rsidRDefault="00113D26" w:rsidP="00113D26">
            <w:pPr>
              <w:pStyle w:val="NoSpacing"/>
              <w:jc w:val="center"/>
              <w:rPr>
                <w:rFonts w:ascii="Century Gothic" w:hAnsi="Century Gothic" w:cs="Arial"/>
                <w:sz w:val="21"/>
                <w:szCs w:val="20"/>
              </w:rPr>
            </w:pPr>
            <w:r>
              <w:rPr>
                <w:rFonts w:ascii="Century Gothic" w:hAnsi="Century Gothic"/>
                <w:iCs/>
              </w:rPr>
              <w:t>Research how an animal from North America has adapted to their environment.</w:t>
            </w:r>
          </w:p>
        </w:tc>
      </w:tr>
    </w:tbl>
    <w:p w:rsidR="00113D26" w:rsidRPr="00121499" w:rsidRDefault="00113D26" w:rsidP="00113D26">
      <w:pPr>
        <w:spacing w:after="0" w:line="240" w:lineRule="auto"/>
        <w:rPr>
          <w:rFonts w:ascii="Century Gothic" w:hAnsi="Century Gothic"/>
          <w:szCs w:val="24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w:drawing>
          <wp:anchor distT="0" distB="0" distL="114300" distR="114300" simplePos="0" relativeHeight="251657728" behindDoc="1" locked="0" layoutInCell="1" allowOverlap="1" wp14:anchorId="14C08FC1" wp14:editId="33E27DD6">
            <wp:simplePos x="0" y="0"/>
            <wp:positionH relativeFrom="margin">
              <wp:posOffset>11003915</wp:posOffset>
            </wp:positionH>
            <wp:positionV relativeFrom="margin">
              <wp:posOffset>2435860</wp:posOffset>
            </wp:positionV>
            <wp:extent cx="984885" cy="91694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984885" cy="91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987">
        <w:tab/>
      </w:r>
      <w:r w:rsidRPr="00121499">
        <w:rPr>
          <w:rFonts w:ascii="Century Gothic" w:hAnsi="Century Gothic"/>
          <w:szCs w:val="24"/>
        </w:rPr>
        <w:t xml:space="preserve">Return on </w:t>
      </w:r>
      <w:r>
        <w:rPr>
          <w:rFonts w:ascii="Century Gothic" w:hAnsi="Century Gothic"/>
          <w:b/>
          <w:szCs w:val="24"/>
        </w:rPr>
        <w:t>Monday 10</w:t>
      </w:r>
      <w:r w:rsidRPr="00F03D3A">
        <w:rPr>
          <w:rFonts w:ascii="Century Gothic" w:hAnsi="Century Gothic"/>
          <w:b/>
          <w:szCs w:val="24"/>
          <w:vertAlign w:val="superscript"/>
        </w:rPr>
        <w:t>th</w:t>
      </w:r>
      <w:r>
        <w:rPr>
          <w:rFonts w:ascii="Century Gothic" w:hAnsi="Century Gothic"/>
          <w:b/>
          <w:szCs w:val="24"/>
        </w:rPr>
        <w:t xml:space="preserve"> February </w:t>
      </w:r>
      <w:r w:rsidRPr="00121499">
        <w:rPr>
          <w:rFonts w:ascii="Century Gothic" w:hAnsi="Century Gothic"/>
          <w:szCs w:val="24"/>
        </w:rPr>
        <w:t xml:space="preserve">for marking and a reward. Try to attempt </w:t>
      </w:r>
      <w:r w:rsidRPr="00121499">
        <w:rPr>
          <w:rFonts w:ascii="Century Gothic" w:hAnsi="Century Gothic"/>
          <w:b/>
          <w:szCs w:val="24"/>
          <w:u w:val="single"/>
        </w:rPr>
        <w:t>at least one</w:t>
      </w:r>
      <w:r w:rsidRPr="00121499">
        <w:rPr>
          <w:rFonts w:ascii="Century Gothic" w:hAnsi="Century Gothic"/>
          <w:szCs w:val="24"/>
        </w:rPr>
        <w:t xml:space="preserve"> task from the top line.</w:t>
      </w:r>
    </w:p>
    <w:p w:rsidR="00031987" w:rsidRPr="00031987" w:rsidRDefault="00031987" w:rsidP="00113D26"/>
    <w:sectPr w:rsidR="00031987" w:rsidRPr="00031987" w:rsidSect="00911856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 Thin">
    <w:altName w:val="Calibri"/>
    <w:charset w:val="00"/>
    <w:family w:val="auto"/>
    <w:pitch w:val="variable"/>
    <w:sig w:usb0="00000003" w:usb1="00000001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87"/>
    <w:rsid w:val="000045C6"/>
    <w:rsid w:val="0001354B"/>
    <w:rsid w:val="00031987"/>
    <w:rsid w:val="00057288"/>
    <w:rsid w:val="00096E4C"/>
    <w:rsid w:val="000C4549"/>
    <w:rsid w:val="001106EF"/>
    <w:rsid w:val="00113D26"/>
    <w:rsid w:val="00114CBB"/>
    <w:rsid w:val="00121499"/>
    <w:rsid w:val="00142B59"/>
    <w:rsid w:val="001512AA"/>
    <w:rsid w:val="001537D3"/>
    <w:rsid w:val="001829ED"/>
    <w:rsid w:val="00185DE7"/>
    <w:rsid w:val="001E1B39"/>
    <w:rsid w:val="001E267F"/>
    <w:rsid w:val="001F2398"/>
    <w:rsid w:val="002430B8"/>
    <w:rsid w:val="002E10FD"/>
    <w:rsid w:val="002F765F"/>
    <w:rsid w:val="002F7EEC"/>
    <w:rsid w:val="00305326"/>
    <w:rsid w:val="00307183"/>
    <w:rsid w:val="00345153"/>
    <w:rsid w:val="00360DF3"/>
    <w:rsid w:val="00363236"/>
    <w:rsid w:val="003710D5"/>
    <w:rsid w:val="00391E5C"/>
    <w:rsid w:val="003A75D7"/>
    <w:rsid w:val="003E5851"/>
    <w:rsid w:val="00407545"/>
    <w:rsid w:val="0042180B"/>
    <w:rsid w:val="00422474"/>
    <w:rsid w:val="00441812"/>
    <w:rsid w:val="004446FE"/>
    <w:rsid w:val="00462571"/>
    <w:rsid w:val="004D65D7"/>
    <w:rsid w:val="005339F1"/>
    <w:rsid w:val="005463CC"/>
    <w:rsid w:val="0055331B"/>
    <w:rsid w:val="005A684B"/>
    <w:rsid w:val="0063360F"/>
    <w:rsid w:val="00647ACF"/>
    <w:rsid w:val="006D3F0D"/>
    <w:rsid w:val="006E77CF"/>
    <w:rsid w:val="00704599"/>
    <w:rsid w:val="00740811"/>
    <w:rsid w:val="007B258C"/>
    <w:rsid w:val="007F3F18"/>
    <w:rsid w:val="007F70DE"/>
    <w:rsid w:val="008115A5"/>
    <w:rsid w:val="00830095"/>
    <w:rsid w:val="0084533E"/>
    <w:rsid w:val="00855CB2"/>
    <w:rsid w:val="009013BC"/>
    <w:rsid w:val="00911856"/>
    <w:rsid w:val="009178CA"/>
    <w:rsid w:val="00935E54"/>
    <w:rsid w:val="009E44BE"/>
    <w:rsid w:val="00A160A4"/>
    <w:rsid w:val="00A17B75"/>
    <w:rsid w:val="00A5534A"/>
    <w:rsid w:val="00A63B6D"/>
    <w:rsid w:val="00A92609"/>
    <w:rsid w:val="00AA3562"/>
    <w:rsid w:val="00AD16D5"/>
    <w:rsid w:val="00AE1C4E"/>
    <w:rsid w:val="00AE1C5F"/>
    <w:rsid w:val="00AF1EAD"/>
    <w:rsid w:val="00AF26AC"/>
    <w:rsid w:val="00B62074"/>
    <w:rsid w:val="00B8740E"/>
    <w:rsid w:val="00B90D6B"/>
    <w:rsid w:val="00BA5009"/>
    <w:rsid w:val="00BB528C"/>
    <w:rsid w:val="00BD662A"/>
    <w:rsid w:val="00C02D89"/>
    <w:rsid w:val="00C435CF"/>
    <w:rsid w:val="00C646AC"/>
    <w:rsid w:val="00CC1005"/>
    <w:rsid w:val="00D36D7F"/>
    <w:rsid w:val="00D462B2"/>
    <w:rsid w:val="00D96581"/>
    <w:rsid w:val="00DA42B6"/>
    <w:rsid w:val="00DC5E42"/>
    <w:rsid w:val="00DD7895"/>
    <w:rsid w:val="00DE7C78"/>
    <w:rsid w:val="00E0427E"/>
    <w:rsid w:val="00E26C07"/>
    <w:rsid w:val="00E91A5B"/>
    <w:rsid w:val="00E97C51"/>
    <w:rsid w:val="00EA2C9D"/>
    <w:rsid w:val="00EA4A80"/>
    <w:rsid w:val="00EA5211"/>
    <w:rsid w:val="00EB31DF"/>
    <w:rsid w:val="00EC1914"/>
    <w:rsid w:val="00ED5591"/>
    <w:rsid w:val="00F02A7F"/>
    <w:rsid w:val="00F03D3A"/>
    <w:rsid w:val="00F170A8"/>
    <w:rsid w:val="00F26977"/>
    <w:rsid w:val="00F27A23"/>
    <w:rsid w:val="00F513C5"/>
    <w:rsid w:val="00FA7C3B"/>
    <w:rsid w:val="00FD3925"/>
    <w:rsid w:val="06AFC649"/>
    <w:rsid w:val="13400464"/>
    <w:rsid w:val="163447B0"/>
    <w:rsid w:val="1AF921FE"/>
    <w:rsid w:val="20587E4B"/>
    <w:rsid w:val="21ED2E92"/>
    <w:rsid w:val="25961495"/>
    <w:rsid w:val="3ADD53CC"/>
    <w:rsid w:val="3D9C5662"/>
    <w:rsid w:val="5519B2D3"/>
    <w:rsid w:val="62005B8A"/>
    <w:rsid w:val="765D3C8F"/>
    <w:rsid w:val="769FF6BF"/>
    <w:rsid w:val="77EADCC4"/>
    <w:rsid w:val="7B58C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78F8FA-6C47-49CF-8E86-EDD1E3F1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1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Victoria Leach</cp:lastModifiedBy>
  <cp:revision>2</cp:revision>
  <cp:lastPrinted>2024-12-15T18:49:00Z</cp:lastPrinted>
  <dcterms:created xsi:type="dcterms:W3CDTF">2024-12-21T22:21:00Z</dcterms:created>
  <dcterms:modified xsi:type="dcterms:W3CDTF">2024-12-21T22:21:00Z</dcterms:modified>
</cp:coreProperties>
</file>