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4CF55D02" w:rsidR="0021020F" w:rsidRPr="005B75C6" w:rsidRDefault="00705E9C" w:rsidP="00181652">
      <w:pPr>
        <w:jc w:val="center"/>
        <w:rPr>
          <w:rFonts w:ascii="Iowan Old Style Roman" w:hAnsi="Iowan Old Style Roman"/>
          <w:b/>
          <w:noProof/>
          <w:sz w:val="28"/>
          <w:szCs w:val="28"/>
          <w:u w:val="single"/>
        </w:rPr>
      </w:pPr>
      <w:r>
        <w:rPr>
          <w:rFonts w:ascii="Iowan Old Style Roman" w:hAnsi="Iowan Old Style Roman"/>
          <w:b/>
          <w:noProof/>
          <w:sz w:val="28"/>
          <w:szCs w:val="28"/>
          <w:u w:val="single"/>
        </w:rPr>
        <w:t>Year 2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Homework for </w:t>
      </w:r>
      <w:r>
        <w:rPr>
          <w:rFonts w:ascii="Iowan Old Style Roman" w:hAnsi="Iowan Old Style Roman"/>
          <w:b/>
          <w:noProof/>
          <w:sz w:val="28"/>
          <w:szCs w:val="28"/>
          <w:u w:val="single"/>
        </w:rPr>
        <w:t>Spring 1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Half Term</w:t>
      </w:r>
    </w:p>
    <w:tbl>
      <w:tblPr>
        <w:tblpPr w:leftFromText="180" w:rightFromText="180" w:vertAnchor="text" w:horzAnchor="page" w:tblpX="1096" w:tblpY="16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5174E2" w:rsidRPr="005B75C6" w14:paraId="350FD6BD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5A149E3F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"/>
                <w:b/>
                <w:sz w:val="22"/>
                <w:szCs w:val="22"/>
              </w:rPr>
              <w:t>Draw/paint a picture of a scene from Victorian times</w:t>
            </w:r>
          </w:p>
          <w:p w14:paraId="6407C63A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194C9C21" w14:textId="02280E9E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br/>
              <w:t>Create a fact file about a famous Victorian. Some famous Victorians include Queen Victoria, Florence Nightingale</w:t>
            </w:r>
            <w:r w:rsid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, Mary Seacole, Charles Dickens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 xml:space="preserve"> </w:t>
            </w:r>
            <w:r w:rsidR="005B75C6"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and Alexander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 xml:space="preserve"> Graham Bell. Who are they? What did they do?</w:t>
            </w: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br/>
            </w:r>
          </w:p>
        </w:tc>
        <w:tc>
          <w:tcPr>
            <w:tcW w:w="3743" w:type="dxa"/>
            <w:vAlign w:val="center"/>
            <w:hideMark/>
          </w:tcPr>
          <w:p w14:paraId="2B0E5789" w14:textId="6ECB63E8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 xml:space="preserve">Write a letter to Queen Victoria, </w:t>
            </w:r>
            <w:r w:rsidR="008C3C25">
              <w:rPr>
                <w:rFonts w:ascii="Iowan Old Style Roman" w:hAnsi="Iowan Old Style Roman"/>
                <w:b/>
                <w:sz w:val="22"/>
                <w:szCs w:val="22"/>
              </w:rPr>
              <w:t>What questions would you ask?</w:t>
            </w:r>
          </w:p>
          <w:p w14:paraId="6040E96D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3547DF74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>Create an outdoor game for Victorian children to play</w:t>
            </w:r>
          </w:p>
          <w:p w14:paraId="21542B5A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</w:tr>
      <w:tr w:rsidR="005174E2" w:rsidRPr="005B75C6" w14:paraId="5459F93F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3BADEF98" w14:textId="0BC4B365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>Find out some foods Victorian children like</w:t>
            </w:r>
            <w:r w:rsidR="008C3C25">
              <w:rPr>
                <w:rFonts w:ascii="Iowan Old Style Roman" w:hAnsi="Iowan Old Style Roman"/>
                <w:b/>
                <w:sz w:val="22"/>
                <w:szCs w:val="22"/>
              </w:rPr>
              <w:t>d</w:t>
            </w: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t xml:space="preserve"> to eat and use them to create and design a menu.</w:t>
            </w:r>
          </w:p>
        </w:tc>
        <w:tc>
          <w:tcPr>
            <w:tcW w:w="3744" w:type="dxa"/>
            <w:vAlign w:val="center"/>
            <w:hideMark/>
          </w:tcPr>
          <w:p w14:paraId="1ACD7961" w14:textId="477F8793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/>
                <w:b/>
                <w:sz w:val="22"/>
                <w:szCs w:val="22"/>
              </w:rPr>
            </w:pPr>
            <w:r w:rsidRPr="005B75C6">
              <w:rPr>
                <w:rFonts w:ascii="Iowan Old Style Roman" w:hAnsi="Iowan Old Style Roman"/>
                <w:b/>
                <w:sz w:val="22"/>
                <w:szCs w:val="22"/>
              </w:rPr>
              <w:br/>
              <w:t>Write a diary entry as if you are a Victorian child in the workhouse. Talk about your day. What kind of things do you do? How do you feel?</w:t>
            </w:r>
          </w:p>
          <w:p w14:paraId="57B64BF0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3" w:type="dxa"/>
            <w:vAlign w:val="center"/>
            <w:hideMark/>
          </w:tcPr>
          <w:p w14:paraId="078C1DE4" w14:textId="6FF718FC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Times"/>
                <w:b/>
                <w:color w:val="auto"/>
                <w:sz w:val="22"/>
                <w:lang w:val="en-US" w:eastAsia="en-US"/>
              </w:rPr>
            </w:pPr>
            <w:r w:rsidRPr="005B75C6">
              <w:rPr>
                <w:rFonts w:ascii="Iowan Old Style Roman" w:hAnsi="Iowan Old Style Roman" w:cs="Times"/>
                <w:b/>
                <w:color w:val="auto"/>
                <w:sz w:val="22"/>
                <w:lang w:val="en-US" w:eastAsia="en-US"/>
              </w:rPr>
              <w:t>Write a timetable of your school day and then write a timetable of a Victorian child’s school day.</w:t>
            </w:r>
          </w:p>
          <w:p w14:paraId="2563764B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73BDD324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Draw and label pictures of some Victorian inventions. What does it look like? What is it used for?</w:t>
            </w:r>
          </w:p>
        </w:tc>
      </w:tr>
      <w:tr w:rsidR="005174E2" w:rsidRPr="005B75C6" w14:paraId="67D8A8F1" w14:textId="77777777" w:rsidTr="005174E2">
        <w:trPr>
          <w:trHeight w:val="1197"/>
        </w:trPr>
        <w:tc>
          <w:tcPr>
            <w:tcW w:w="3743" w:type="dxa"/>
            <w:vAlign w:val="center"/>
            <w:hideMark/>
          </w:tcPr>
          <w:p w14:paraId="1ABBD8C1" w14:textId="77777777" w:rsidR="005174E2" w:rsidRPr="005B75C6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create your own clothes-peg doll?</w:t>
            </w:r>
          </w:p>
        </w:tc>
        <w:tc>
          <w:tcPr>
            <w:tcW w:w="3744" w:type="dxa"/>
            <w:vAlign w:val="center"/>
            <w:hideMark/>
          </w:tcPr>
          <w:p w14:paraId="3377290C" w14:textId="77777777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/>
                <w:b/>
                <w:sz w:val="22"/>
              </w:rPr>
              <w:t>Use a shoebox to make a diorama of a Victorian scene</w:t>
            </w:r>
          </w:p>
        </w:tc>
        <w:tc>
          <w:tcPr>
            <w:tcW w:w="3743" w:type="dxa"/>
            <w:vAlign w:val="center"/>
            <w:hideMark/>
          </w:tcPr>
          <w:p w14:paraId="7D6E8F64" w14:textId="5BAFFBB8" w:rsidR="005174E2" w:rsidRPr="005B75C6" w:rsidRDefault="005174E2" w:rsidP="005174E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br/>
              <w:t>Ask an adult to show you some age appropriate films about Victorian life, for example, Oliver Twist, A Christmas Carol, Sherlock Holmes</w:t>
            </w:r>
          </w:p>
        </w:tc>
        <w:tc>
          <w:tcPr>
            <w:tcW w:w="3744" w:type="dxa"/>
            <w:vAlign w:val="center"/>
            <w:hideMark/>
          </w:tcPr>
          <w:p w14:paraId="157FEDF6" w14:textId="77777777" w:rsidR="005174E2" w:rsidRPr="005B75C6" w:rsidRDefault="005174E2" w:rsidP="005174E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 w:rsidRPr="005B75C6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Do some research! Can you use the internet or a library to find out some more interesting facts about Victorians?</w:t>
            </w:r>
          </w:p>
        </w:tc>
      </w:tr>
    </w:tbl>
    <w:p w14:paraId="19432BED" w14:textId="77777777" w:rsidR="005174E2" w:rsidRPr="005B75C6" w:rsidRDefault="005174E2" w:rsidP="00181652">
      <w:pPr>
        <w:spacing w:after="0"/>
        <w:jc w:val="left"/>
        <w:rPr>
          <w:rFonts w:ascii="Iowan Old Style Roman" w:hAnsi="Iowan Old Style Roman"/>
          <w:b/>
          <w:noProof/>
          <w:szCs w:val="24"/>
          <w:u w:val="single"/>
        </w:rPr>
      </w:pPr>
    </w:p>
    <w:p w14:paraId="5A76AC6D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What?</w:t>
      </w:r>
    </w:p>
    <w:p w14:paraId="15C1C48A" w14:textId="198880EA" w:rsidR="00060C45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>You can choose as many tasks as</w:t>
      </w:r>
      <w:r w:rsidR="008C3C25">
        <w:rPr>
          <w:rFonts w:ascii="Iowan Old Style Roman" w:hAnsi="Iowan Old Style Roman"/>
          <w:b/>
          <w:noProof/>
          <w:szCs w:val="24"/>
        </w:rPr>
        <w:t xml:space="preserve"> you like, recording any</w:t>
      </w:r>
      <w:r w:rsidR="000C4475">
        <w:rPr>
          <w:rFonts w:ascii="Iowan Old Style Roman" w:hAnsi="Iowan Old Style Roman"/>
          <w:b/>
          <w:noProof/>
          <w:szCs w:val="24"/>
        </w:rPr>
        <w:t xml:space="preserve"> writing on paper</w:t>
      </w:r>
      <w:r w:rsidR="00813DD6" w:rsidRPr="005B75C6">
        <w:rPr>
          <w:rFonts w:ascii="Iowan Old Style Roman" w:hAnsi="Iowan Old Style Roman"/>
          <w:b/>
          <w:noProof/>
          <w:szCs w:val="24"/>
        </w:rPr>
        <w:t xml:space="preserve">. </w:t>
      </w:r>
      <w:r w:rsidR="008A187F" w:rsidRPr="005B75C6">
        <w:rPr>
          <w:rFonts w:ascii="Iowan Old Style Roman" w:hAnsi="Iowan Old Style Roman"/>
          <w:b/>
          <w:noProof/>
          <w:szCs w:val="24"/>
        </w:rPr>
        <w:t>Don’t forget to take pictures, too!</w:t>
      </w:r>
    </w:p>
    <w:p w14:paraId="459DAE09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When?</w:t>
      </w:r>
    </w:p>
    <w:p w14:paraId="4D2A692F" w14:textId="7AE90DA1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 xml:space="preserve">You have over the whole half term to complete. Return for </w:t>
      </w:r>
      <w:r w:rsidR="00030166" w:rsidRPr="005B75C6">
        <w:rPr>
          <w:rFonts w:ascii="Iowan Old Style Roman" w:hAnsi="Iowan Old Style Roman"/>
          <w:b/>
          <w:noProof/>
          <w:szCs w:val="24"/>
        </w:rPr>
        <w:t xml:space="preserve">week beginning </w:t>
      </w:r>
      <w:r w:rsidR="00C05E7D">
        <w:rPr>
          <w:rFonts w:ascii="Iowan Old Style Roman" w:hAnsi="Iowan Old Style Roman"/>
          <w:b/>
          <w:noProof/>
          <w:szCs w:val="24"/>
        </w:rPr>
        <w:t xml:space="preserve"> 10</w:t>
      </w:r>
      <w:r w:rsidR="00C05E7D" w:rsidRPr="00C05E7D">
        <w:rPr>
          <w:rFonts w:ascii="Iowan Old Style Roman" w:hAnsi="Iowan Old Style Roman"/>
          <w:b/>
          <w:noProof/>
          <w:szCs w:val="24"/>
          <w:vertAlign w:val="superscript"/>
        </w:rPr>
        <w:t>th</w:t>
      </w:r>
      <w:r w:rsidR="00C05E7D">
        <w:rPr>
          <w:rFonts w:ascii="Iowan Old Style Roman" w:hAnsi="Iowan Old Style Roman"/>
          <w:b/>
          <w:noProof/>
          <w:szCs w:val="24"/>
        </w:rPr>
        <w:t xml:space="preserve"> February</w:t>
      </w:r>
      <w:bookmarkStart w:id="0" w:name="_GoBack"/>
      <w:bookmarkEnd w:id="0"/>
      <w:r w:rsidR="00030166" w:rsidRPr="005B75C6">
        <w:rPr>
          <w:rFonts w:ascii="Iowan Old Style Roman" w:hAnsi="Iowan Old Style Roman"/>
          <w:b/>
          <w:noProof/>
          <w:szCs w:val="24"/>
        </w:rPr>
        <w:t xml:space="preserve"> </w:t>
      </w:r>
      <w:r w:rsidR="005174E2" w:rsidRPr="005B75C6">
        <w:rPr>
          <w:rFonts w:ascii="Iowan Old Style Roman" w:hAnsi="Iowan Old Style Roman"/>
          <w:b/>
          <w:noProof/>
          <w:szCs w:val="24"/>
        </w:rPr>
        <w:t>for</w:t>
      </w:r>
      <w:r w:rsidRPr="005B75C6">
        <w:rPr>
          <w:rFonts w:ascii="Iowan Old Style Roman" w:hAnsi="Iowan Old Style Roman"/>
          <w:b/>
          <w:noProof/>
          <w:szCs w:val="24"/>
        </w:rPr>
        <w:t xml:space="preserve"> a reward!</w:t>
      </w:r>
    </w:p>
    <w:sectPr w:rsidR="00181652" w:rsidRPr="005B75C6" w:rsidSect="005174E2">
      <w:headerReference w:type="even" r:id="rId8"/>
      <w:headerReference w:type="default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3F856" w14:textId="77777777" w:rsidR="00E454BC" w:rsidRDefault="00E454BC" w:rsidP="000C442B">
      <w:pPr>
        <w:spacing w:after="0" w:line="240" w:lineRule="auto"/>
      </w:pPr>
      <w:r>
        <w:separator/>
      </w:r>
    </w:p>
  </w:endnote>
  <w:endnote w:type="continuationSeparator" w:id="0">
    <w:p w14:paraId="16222FD7" w14:textId="77777777" w:rsidR="00E454BC" w:rsidRDefault="00E454BC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660A8E-4CD3-468A-BACB-7274123E0B88}"/>
    <w:embedBold r:id="rId2" w:fontKey="{6984DFF8-C18C-47BE-B23F-BBAEF332973F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720F10-4301-44E9-8D92-F7BB41A6BEB2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owan Old Style Roman">
    <w:altName w:val="Georgia"/>
    <w:charset w:val="00"/>
    <w:family w:val="auto"/>
    <w:pitch w:val="variable"/>
    <w:sig w:usb0="00000001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4" w:fontKey="{8E437061-41FA-4C07-B2AD-112D215FA4E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34358A-25A1-4A8C-935C-5DCF6172574D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22CA5" w14:textId="77777777" w:rsidR="00E454BC" w:rsidRDefault="00E454BC" w:rsidP="000C442B">
      <w:pPr>
        <w:spacing w:after="0" w:line="240" w:lineRule="auto"/>
      </w:pPr>
      <w:r>
        <w:separator/>
      </w:r>
    </w:p>
  </w:footnote>
  <w:footnote w:type="continuationSeparator" w:id="0">
    <w:p w14:paraId="421319D7" w14:textId="77777777" w:rsidR="00E454BC" w:rsidRDefault="00E454BC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5174E2" w:rsidRDefault="00E454BC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6B10FC8D" w:rsidR="005174E2" w:rsidRDefault="005B75C6">
    <w:pPr>
      <w:pStyle w:val="Header"/>
    </w:pPr>
    <w:r>
      <w:rPr>
        <w:rFonts w:ascii="Helvetica" w:hAnsi="Helvetica" w:cs="Helvetica"/>
        <w:noProof/>
        <w:color w:val="auto"/>
        <w:szCs w:val="24"/>
      </w:rPr>
      <w:drawing>
        <wp:anchor distT="0" distB="0" distL="114300" distR="114300" simplePos="0" relativeHeight="251661312" behindDoc="0" locked="0" layoutInCell="1" allowOverlap="1" wp14:anchorId="59952102" wp14:editId="7DF0B9F0">
          <wp:simplePos x="0" y="0"/>
          <wp:positionH relativeFrom="column">
            <wp:posOffset>0</wp:posOffset>
          </wp:positionH>
          <wp:positionV relativeFrom="paragraph">
            <wp:posOffset>5715</wp:posOffset>
          </wp:positionV>
          <wp:extent cx="9728200" cy="64897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0" cy="648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5174E2" w:rsidRDefault="00E454BC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FE3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C4475"/>
    <w:rsid w:val="000F5EAF"/>
    <w:rsid w:val="00103A42"/>
    <w:rsid w:val="00130684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D31CD"/>
    <w:rsid w:val="002E03EE"/>
    <w:rsid w:val="002E3709"/>
    <w:rsid w:val="00312E26"/>
    <w:rsid w:val="00323A9B"/>
    <w:rsid w:val="00331AEC"/>
    <w:rsid w:val="003D02E3"/>
    <w:rsid w:val="003D64BA"/>
    <w:rsid w:val="00461653"/>
    <w:rsid w:val="004A2EF8"/>
    <w:rsid w:val="005174E2"/>
    <w:rsid w:val="00530B49"/>
    <w:rsid w:val="00541F77"/>
    <w:rsid w:val="00563CB4"/>
    <w:rsid w:val="00594B2E"/>
    <w:rsid w:val="005B75C6"/>
    <w:rsid w:val="005D3C40"/>
    <w:rsid w:val="005E6E2B"/>
    <w:rsid w:val="00686DAF"/>
    <w:rsid w:val="00705E9C"/>
    <w:rsid w:val="00736D9A"/>
    <w:rsid w:val="00783A29"/>
    <w:rsid w:val="007D2A8A"/>
    <w:rsid w:val="00804420"/>
    <w:rsid w:val="00813DD6"/>
    <w:rsid w:val="008678C8"/>
    <w:rsid w:val="008A187F"/>
    <w:rsid w:val="008C3C25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674FE"/>
    <w:rsid w:val="00AC7ED1"/>
    <w:rsid w:val="00AD78AB"/>
    <w:rsid w:val="00AE5C0E"/>
    <w:rsid w:val="00B013D9"/>
    <w:rsid w:val="00BC77F8"/>
    <w:rsid w:val="00C05E7D"/>
    <w:rsid w:val="00C415D1"/>
    <w:rsid w:val="00CE6F05"/>
    <w:rsid w:val="00CF1051"/>
    <w:rsid w:val="00D538C1"/>
    <w:rsid w:val="00DB7DBA"/>
    <w:rsid w:val="00DC1982"/>
    <w:rsid w:val="00DC486E"/>
    <w:rsid w:val="00DD34B4"/>
    <w:rsid w:val="00DF6198"/>
    <w:rsid w:val="00E1512D"/>
    <w:rsid w:val="00E20986"/>
    <w:rsid w:val="00E37EE2"/>
    <w:rsid w:val="00E454BC"/>
    <w:rsid w:val="00E75CE3"/>
    <w:rsid w:val="00E8191C"/>
    <w:rsid w:val="00E93653"/>
    <w:rsid w:val="00EA7AF1"/>
    <w:rsid w:val="00EB61C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2B057358-65D7-4548-A3CE-F0988456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6CCF9-053B-4BAD-B256-7B6C690B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Hopson, Emily (RC0053217)</cp:lastModifiedBy>
  <cp:revision>2</cp:revision>
  <cp:lastPrinted>2021-04-01T09:40:00Z</cp:lastPrinted>
  <dcterms:created xsi:type="dcterms:W3CDTF">2024-12-10T12:22:00Z</dcterms:created>
  <dcterms:modified xsi:type="dcterms:W3CDTF">2024-12-10T12:22:00Z</dcterms:modified>
</cp:coreProperties>
</file>