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-Accent51"/>
        <w:tblpPr w:leftFromText="180" w:rightFromText="180" w:vertAnchor="text" w:horzAnchor="page" w:tblpX="1369" w:tblpY="-3"/>
        <w:tblW w:w="14492" w:type="dxa"/>
        <w:tblLook w:val="04A0" w:firstRow="1" w:lastRow="0" w:firstColumn="1" w:lastColumn="0" w:noHBand="0" w:noVBand="1"/>
      </w:tblPr>
      <w:tblGrid>
        <w:gridCol w:w="2235"/>
        <w:gridCol w:w="2551"/>
        <w:gridCol w:w="2432"/>
        <w:gridCol w:w="312"/>
        <w:gridCol w:w="2495"/>
        <w:gridCol w:w="2398"/>
        <w:gridCol w:w="2069"/>
      </w:tblGrid>
      <w:tr w:rsidR="00BD188C" w:rsidRPr="00AE2548" w14:paraId="36666734" w14:textId="77777777" w:rsidTr="00AE2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6251AF53" w14:textId="77777777" w:rsidR="00BD188C" w:rsidRPr="00AE2548" w:rsidRDefault="00BD188C" w:rsidP="00AE2548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2BFDEB6" w14:textId="77777777" w:rsidR="00BD188C" w:rsidRPr="00AE2548" w:rsidRDefault="00BD188C" w:rsidP="00AE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Monday</w:t>
            </w:r>
          </w:p>
        </w:tc>
        <w:tc>
          <w:tcPr>
            <w:tcW w:w="274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B0F233D" w14:textId="77777777" w:rsidR="00BD188C" w:rsidRPr="00AE2548" w:rsidRDefault="00BD188C" w:rsidP="00AE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Tuesday</w:t>
            </w:r>
          </w:p>
          <w:p w14:paraId="45CFEAF9" w14:textId="3D528F4E" w:rsidR="00144D08" w:rsidRPr="00AE2548" w:rsidRDefault="00144D08" w:rsidP="00AE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49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547619DD" w14:textId="77777777" w:rsidR="00BD188C" w:rsidRPr="00AE2548" w:rsidRDefault="00BD188C" w:rsidP="00AE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Wednesday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0F382A29" w14:textId="77777777" w:rsidR="00BD188C" w:rsidRPr="00AE2548" w:rsidRDefault="00BD188C" w:rsidP="00AE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Thursday</w:t>
            </w:r>
          </w:p>
          <w:p w14:paraId="51CB1118" w14:textId="23506892" w:rsidR="00144D08" w:rsidRPr="00AE2548" w:rsidRDefault="00144D08" w:rsidP="00AE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65BAF71" w14:textId="77777777" w:rsidR="00BD188C" w:rsidRPr="00AE2548" w:rsidRDefault="00BD188C" w:rsidP="00AE2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Friday</w:t>
            </w:r>
          </w:p>
        </w:tc>
      </w:tr>
      <w:tr w:rsidR="00BD188C" w:rsidRPr="00AE2548" w14:paraId="19734974" w14:textId="77777777" w:rsidTr="00AE2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11921820" w14:textId="77777777" w:rsidR="00BD188C" w:rsidRPr="00AE2548" w:rsidRDefault="003030BE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8.45am – 9.00</w:t>
            </w:r>
            <w:r w:rsidR="00BD188C" w:rsidRPr="00AE2548">
              <w:rPr>
                <w:rFonts w:ascii="Century Gothic" w:hAnsi="Century Gothic"/>
              </w:rPr>
              <w:t>am</w:t>
            </w:r>
          </w:p>
        </w:tc>
        <w:tc>
          <w:tcPr>
            <w:tcW w:w="12257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14:paraId="2CB43C1F" w14:textId="77777777" w:rsidR="00BD188C" w:rsidRPr="00AE2548" w:rsidRDefault="00BD188C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</w:rPr>
            </w:pPr>
            <w:r w:rsidRPr="00AE2548">
              <w:rPr>
                <w:rFonts w:ascii="Century Gothic" w:hAnsi="Century Gothic"/>
                <w:i/>
              </w:rPr>
              <w:t xml:space="preserve">Welcome, wash hands, reflective marking </w:t>
            </w:r>
          </w:p>
        </w:tc>
      </w:tr>
      <w:tr w:rsidR="00BD188C" w:rsidRPr="00AE2548" w14:paraId="229B9A11" w14:textId="77777777" w:rsidTr="00AE2548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76D5B8F6" w14:textId="77777777" w:rsidR="00BD188C" w:rsidRPr="00AE2548" w:rsidRDefault="00BD188C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1</w:t>
            </w:r>
            <w:r w:rsidRPr="00AE2548">
              <w:rPr>
                <w:rFonts w:ascii="Century Gothic" w:hAnsi="Century Gothic"/>
                <w:vertAlign w:val="superscript"/>
              </w:rPr>
              <w:t>st</w:t>
            </w:r>
            <w:r w:rsidRPr="00AE2548">
              <w:rPr>
                <w:rFonts w:ascii="Century Gothic" w:hAnsi="Century Gothic"/>
              </w:rPr>
              <w:t xml:space="preserve"> session </w:t>
            </w:r>
          </w:p>
          <w:p w14:paraId="00259CB3" w14:textId="77777777" w:rsidR="00BD188C" w:rsidRPr="00AE2548" w:rsidRDefault="003030BE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9.00-10.00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2D69B" w:themeFill="accent3" w:themeFillTint="99"/>
            <w:vAlign w:val="center"/>
          </w:tcPr>
          <w:p w14:paraId="3DF91EB9" w14:textId="038B0761" w:rsidR="00BD188C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RWI</w:t>
            </w:r>
          </w:p>
        </w:tc>
        <w:tc>
          <w:tcPr>
            <w:tcW w:w="243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2D69B" w:themeFill="accent3" w:themeFillTint="99"/>
            <w:vAlign w:val="center"/>
          </w:tcPr>
          <w:p w14:paraId="4F748F04" w14:textId="77777777" w:rsidR="00BD188C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RWI</w:t>
            </w:r>
          </w:p>
          <w:p w14:paraId="191C72AE" w14:textId="459F750E" w:rsidR="00A1343E" w:rsidRPr="00AE2548" w:rsidRDefault="00A1343E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  <w:highlight w:val="green"/>
              </w:rPr>
              <w:t>9.45-10.00- Playtime</w:t>
            </w:r>
          </w:p>
        </w:tc>
        <w:tc>
          <w:tcPr>
            <w:tcW w:w="280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2D69B" w:themeFill="accent3" w:themeFillTint="99"/>
            <w:vAlign w:val="center"/>
          </w:tcPr>
          <w:p w14:paraId="2C7D283A" w14:textId="77777777" w:rsidR="007620AD" w:rsidRPr="00AE2548" w:rsidRDefault="007620AD" w:rsidP="00AE25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C2E6990" w14:textId="16C55C93" w:rsidR="00496A9B" w:rsidRPr="00AE2548" w:rsidRDefault="007620AD" w:rsidP="00AE25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AE2548">
              <w:rPr>
                <w:rFonts w:ascii="Century Gothic" w:hAnsi="Century Gothic"/>
                <w:b/>
              </w:rPr>
              <w:t>RWI</w:t>
            </w:r>
          </w:p>
          <w:p w14:paraId="73684C68" w14:textId="5F9798E3" w:rsidR="00646973" w:rsidRPr="00AE2548" w:rsidRDefault="00646973" w:rsidP="00AE25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2D69B" w:themeFill="accent3" w:themeFillTint="99"/>
            <w:vAlign w:val="center"/>
          </w:tcPr>
          <w:p w14:paraId="034831C3" w14:textId="519EA291" w:rsidR="00BD188C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RWI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99594" w:themeFill="accent2" w:themeFillTint="99"/>
            <w:vAlign w:val="center"/>
          </w:tcPr>
          <w:p w14:paraId="17BF8B03" w14:textId="77777777" w:rsidR="00A1343E" w:rsidRPr="00AE2548" w:rsidRDefault="007C2618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 xml:space="preserve">Maths </w:t>
            </w:r>
          </w:p>
          <w:p w14:paraId="03A9C29C" w14:textId="1A2937C4" w:rsidR="00646D8F" w:rsidRPr="00AE2548" w:rsidRDefault="00A1343E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  <w:highlight w:val="green"/>
              </w:rPr>
              <w:t>9.45-10.00- Playtime</w:t>
            </w:r>
          </w:p>
        </w:tc>
      </w:tr>
      <w:tr w:rsidR="004D3FC2" w:rsidRPr="00AE2548" w14:paraId="3C6B391A" w14:textId="77777777" w:rsidTr="00AE2548">
        <w:trPr>
          <w:trHeight w:hRule="exact"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7D4C37A5" w14:textId="37CCD54D" w:rsidR="004D3FC2" w:rsidRPr="00AE2548" w:rsidRDefault="004D3FC2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10.00-10.15</w:t>
            </w:r>
          </w:p>
        </w:tc>
        <w:tc>
          <w:tcPr>
            <w:tcW w:w="12257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4A8D7C9" w14:textId="39C43909" w:rsidR="004D3FC2" w:rsidRPr="00AE2548" w:rsidRDefault="004D3FC2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 xml:space="preserve">Playtime </w:t>
            </w:r>
          </w:p>
        </w:tc>
      </w:tr>
      <w:tr w:rsidR="00715A5F" w:rsidRPr="00AE2548" w14:paraId="4E51D485" w14:textId="77777777" w:rsidTr="00AE2548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46723BE8" w14:textId="77777777" w:rsidR="00715A5F" w:rsidRPr="00AE2548" w:rsidRDefault="00715A5F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2</w:t>
            </w:r>
            <w:r w:rsidRPr="00AE2548">
              <w:rPr>
                <w:rFonts w:ascii="Century Gothic" w:hAnsi="Century Gothic"/>
                <w:vertAlign w:val="superscript"/>
              </w:rPr>
              <w:t>nd</w:t>
            </w:r>
            <w:r w:rsidRPr="00AE2548">
              <w:rPr>
                <w:rFonts w:ascii="Century Gothic" w:hAnsi="Century Gothic"/>
              </w:rPr>
              <w:t xml:space="preserve"> session</w:t>
            </w:r>
          </w:p>
          <w:p w14:paraId="277117A6" w14:textId="77777777" w:rsidR="00715A5F" w:rsidRPr="00AE2548" w:rsidRDefault="00715A5F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10.15-11.00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99594" w:themeFill="accent2" w:themeFillTint="99"/>
            <w:vAlign w:val="center"/>
          </w:tcPr>
          <w:p w14:paraId="38A50DBA" w14:textId="59FD26FF" w:rsidR="00715A5F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Maths</w:t>
            </w:r>
          </w:p>
        </w:tc>
        <w:tc>
          <w:tcPr>
            <w:tcW w:w="243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99594" w:themeFill="accent2" w:themeFillTint="99"/>
            <w:vAlign w:val="center"/>
          </w:tcPr>
          <w:p w14:paraId="2F0C6AEB" w14:textId="1614123C" w:rsidR="00715A5F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Maths</w:t>
            </w:r>
          </w:p>
        </w:tc>
        <w:tc>
          <w:tcPr>
            <w:tcW w:w="280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99594" w:themeFill="accent2" w:themeFillTint="99"/>
            <w:vAlign w:val="center"/>
          </w:tcPr>
          <w:p w14:paraId="0A6E84C1" w14:textId="41E2C03A" w:rsidR="00715A5F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Maths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24BF2925" w14:textId="77777777" w:rsidR="008C5CE9" w:rsidRPr="00AE2548" w:rsidRDefault="00DD12AF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 xml:space="preserve">10.15-10.45 </w:t>
            </w:r>
          </w:p>
          <w:p w14:paraId="4CE78940" w14:textId="549A3560" w:rsidR="00715A5F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Class read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BD4B4" w:themeFill="accent6" w:themeFillTint="66"/>
            <w:vAlign w:val="center"/>
          </w:tcPr>
          <w:p w14:paraId="69892B5F" w14:textId="084772CF" w:rsidR="00715A5F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Topic</w:t>
            </w:r>
          </w:p>
        </w:tc>
      </w:tr>
      <w:tr w:rsidR="00B245EB" w:rsidRPr="00AE2548" w14:paraId="13D437CD" w14:textId="77777777" w:rsidTr="00AE2548">
        <w:trPr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452D992" w14:textId="77777777" w:rsidR="00B245EB" w:rsidRPr="00AE2548" w:rsidRDefault="00B245EB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3</w:t>
            </w:r>
            <w:r w:rsidRPr="00AE2548">
              <w:rPr>
                <w:rFonts w:ascii="Century Gothic" w:hAnsi="Century Gothic"/>
                <w:vertAlign w:val="superscript"/>
              </w:rPr>
              <w:t>rd</w:t>
            </w:r>
            <w:r w:rsidRPr="00AE2548">
              <w:rPr>
                <w:rFonts w:ascii="Century Gothic" w:hAnsi="Century Gothic"/>
              </w:rPr>
              <w:t xml:space="preserve"> session</w:t>
            </w:r>
          </w:p>
          <w:p w14:paraId="6971750D" w14:textId="77777777" w:rsidR="00B245EB" w:rsidRPr="00AE2548" w:rsidRDefault="003030BE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11.00-12.00</w:t>
            </w:r>
          </w:p>
          <w:p w14:paraId="40A46AB6" w14:textId="77777777" w:rsidR="00B245EB" w:rsidRPr="00AE2548" w:rsidRDefault="00B245EB" w:rsidP="00AE2548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BD4B4" w:themeFill="accent6" w:themeFillTint="66"/>
            <w:vAlign w:val="center"/>
          </w:tcPr>
          <w:p w14:paraId="366B7796" w14:textId="53E876BF" w:rsidR="00B245EB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 xml:space="preserve">Topic </w:t>
            </w:r>
          </w:p>
          <w:p w14:paraId="7E9E8CAC" w14:textId="154914DD" w:rsidR="00646973" w:rsidRPr="00AE2548" w:rsidRDefault="00646973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BD4B4" w:themeFill="accent6" w:themeFillTint="66"/>
            <w:vAlign w:val="center"/>
          </w:tcPr>
          <w:p w14:paraId="2387AA68" w14:textId="5773D6BD" w:rsidR="00646973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Topic</w:t>
            </w:r>
          </w:p>
        </w:tc>
        <w:tc>
          <w:tcPr>
            <w:tcW w:w="280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BD4B4" w:themeFill="accent6" w:themeFillTint="66"/>
            <w:vAlign w:val="center"/>
          </w:tcPr>
          <w:p w14:paraId="26A11E71" w14:textId="71E0DBE3" w:rsidR="00A03CDD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Topic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8101C7F" w14:textId="46BCF357" w:rsidR="00B245EB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10.45-12</w:t>
            </w:r>
            <w:r w:rsidR="008C5CE9" w:rsidRPr="00AE2548">
              <w:rPr>
                <w:rFonts w:ascii="Century Gothic" w:hAnsi="Century Gothic"/>
                <w:b/>
                <w:bCs/>
              </w:rPr>
              <w:t>.00</w:t>
            </w:r>
          </w:p>
          <w:p w14:paraId="533A264A" w14:textId="255EF3D5" w:rsidR="007620AD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PE</w:t>
            </w:r>
          </w:p>
          <w:p w14:paraId="0E19938B" w14:textId="5A609B02" w:rsidR="00B233C2" w:rsidRPr="00AE2548" w:rsidRDefault="00B233C2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2D69B" w:themeFill="accent3" w:themeFillTint="99"/>
            <w:vAlign w:val="center"/>
          </w:tcPr>
          <w:p w14:paraId="063E01B5" w14:textId="5F35DCC1" w:rsidR="00FF799B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RWI</w:t>
            </w:r>
          </w:p>
        </w:tc>
      </w:tr>
      <w:tr w:rsidR="00BD188C" w:rsidRPr="00AE2548" w14:paraId="50BCE93B" w14:textId="77777777" w:rsidTr="00AE2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4F6D6C0B" w14:textId="78DBD3B3" w:rsidR="00BD188C" w:rsidRPr="00AE2548" w:rsidRDefault="003030BE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12.00-12.45</w:t>
            </w:r>
          </w:p>
        </w:tc>
        <w:tc>
          <w:tcPr>
            <w:tcW w:w="12257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3D6C128" w14:textId="293D0864" w:rsidR="00BD188C" w:rsidRPr="00AE2548" w:rsidRDefault="008C5CE9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</w:rPr>
            </w:pPr>
            <w:r w:rsidRPr="00AE2548">
              <w:rPr>
                <w:rFonts w:ascii="Century Gothic" w:hAnsi="Century Gothic"/>
                <w:b/>
                <w:i/>
              </w:rPr>
              <w:t>L</w:t>
            </w:r>
            <w:r w:rsidR="00313B5E" w:rsidRPr="00AE2548">
              <w:rPr>
                <w:rFonts w:ascii="Century Gothic" w:hAnsi="Century Gothic"/>
                <w:b/>
                <w:i/>
              </w:rPr>
              <w:t>unch</w:t>
            </w:r>
          </w:p>
        </w:tc>
      </w:tr>
      <w:tr w:rsidR="00DC5F1C" w:rsidRPr="00AE2548" w14:paraId="508D14D4" w14:textId="77777777" w:rsidTr="00AE2548">
        <w:trPr>
          <w:trHeight w:hRule="exact" w:val="2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A4C6422" w14:textId="05409DF6" w:rsidR="00DC5F1C" w:rsidRPr="00AE2548" w:rsidRDefault="00DC5F1C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4</w:t>
            </w:r>
            <w:r w:rsidRPr="00AE2548">
              <w:rPr>
                <w:rFonts w:ascii="Century Gothic" w:hAnsi="Century Gothic"/>
                <w:vertAlign w:val="superscript"/>
              </w:rPr>
              <w:t>th</w:t>
            </w:r>
            <w:r w:rsidRPr="00AE2548">
              <w:rPr>
                <w:rFonts w:ascii="Century Gothic" w:hAnsi="Century Gothic"/>
              </w:rPr>
              <w:t xml:space="preserve"> Session</w:t>
            </w:r>
          </w:p>
          <w:p w14:paraId="199FD9B9" w14:textId="77777777" w:rsidR="00DC5F1C" w:rsidRPr="00AE2548" w:rsidRDefault="003030BE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12.45-1.45</w:t>
            </w:r>
          </w:p>
          <w:p w14:paraId="4D66AE52" w14:textId="1816BE6D" w:rsidR="00313B5E" w:rsidRPr="00AE2548" w:rsidRDefault="00313B5E" w:rsidP="00AE2548">
            <w:pPr>
              <w:jc w:val="center"/>
              <w:rPr>
                <w:rFonts w:ascii="Century Gothic" w:hAnsi="Century Gothic"/>
                <w:highlight w:val="green"/>
              </w:rPr>
            </w:pPr>
            <w:r w:rsidRPr="00AE2548">
              <w:rPr>
                <w:rFonts w:ascii="Century Gothic" w:hAnsi="Century Gothic"/>
                <w:highlight w:val="green"/>
              </w:rPr>
              <w:t>1:45-2:00</w:t>
            </w:r>
          </w:p>
          <w:p w14:paraId="5FAA552D" w14:textId="3B9414EB" w:rsidR="00313B5E" w:rsidRPr="00AE2548" w:rsidRDefault="00313B5E" w:rsidP="00AE2548">
            <w:pPr>
              <w:jc w:val="center"/>
              <w:rPr>
                <w:rFonts w:ascii="Century Gothic" w:hAnsi="Century Gothic"/>
              </w:rPr>
            </w:pPr>
            <w:proofErr w:type="gramStart"/>
            <w:r w:rsidRPr="00AE2548">
              <w:rPr>
                <w:rFonts w:ascii="Century Gothic" w:hAnsi="Century Gothic"/>
                <w:highlight w:val="green"/>
              </w:rPr>
              <w:t>playtime</w:t>
            </w:r>
            <w:proofErr w:type="gramEnd"/>
            <w:r w:rsidRPr="00AE2548">
              <w:rPr>
                <w:rFonts w:ascii="Century Gothic" w:hAnsi="Century Gothic"/>
                <w:highlight w:val="green"/>
              </w:rPr>
              <w:t>.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8DB3E2" w:themeFill="text2" w:themeFillTint="66"/>
            <w:vAlign w:val="center"/>
          </w:tcPr>
          <w:p w14:paraId="215FFF84" w14:textId="77777777" w:rsidR="00DC5F1C" w:rsidRPr="00AE2548" w:rsidRDefault="00715A5F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Reading work</w:t>
            </w:r>
          </w:p>
          <w:p w14:paraId="24927DAF" w14:textId="182057D4" w:rsidR="00496A9B" w:rsidRPr="00AE2548" w:rsidRDefault="00496A9B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99594" w:themeFill="accent2" w:themeFillTint="99"/>
            <w:vAlign w:val="center"/>
          </w:tcPr>
          <w:p w14:paraId="64311808" w14:textId="32AEE6A7" w:rsidR="00143CB0" w:rsidRPr="00AE2548" w:rsidRDefault="00E13ADA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 xml:space="preserve">12.45-1.45- </w:t>
            </w:r>
            <w:r w:rsidR="007620AD" w:rsidRPr="00AE2548">
              <w:rPr>
                <w:rFonts w:ascii="Century Gothic" w:hAnsi="Century Gothic"/>
                <w:b/>
                <w:bCs/>
              </w:rPr>
              <w:t>Maths</w:t>
            </w:r>
          </w:p>
          <w:p w14:paraId="62A16E0E" w14:textId="77777777" w:rsidR="00E13ADA" w:rsidRPr="00AE2548" w:rsidRDefault="00E13ADA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2E9A744E" w14:textId="766C97D8" w:rsidR="00E13ADA" w:rsidRPr="00AE2548" w:rsidRDefault="00E13ADA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 xml:space="preserve">1.45-2.20- Handwriting </w:t>
            </w:r>
          </w:p>
          <w:p w14:paraId="6607E879" w14:textId="77777777" w:rsidR="00E13ADA" w:rsidRPr="00AE2548" w:rsidRDefault="00E13ADA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22EC705A" w14:textId="045C43CB" w:rsidR="00E13ADA" w:rsidRPr="00AE2548" w:rsidRDefault="00E13ADA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BD4B4" w:themeFill="accent6" w:themeFillTint="66"/>
            <w:vAlign w:val="center"/>
          </w:tcPr>
          <w:p w14:paraId="639EF500" w14:textId="739BB568" w:rsidR="00496A9B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Topic</w:t>
            </w:r>
            <w:r w:rsidR="00496A9B" w:rsidRPr="00AE2548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83D2D19" w14:textId="77777777" w:rsidR="008006A8" w:rsidRPr="00AE2548" w:rsidRDefault="007620AD" w:rsidP="00AE25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 xml:space="preserve">12.45-1.15-? </w:t>
            </w:r>
          </w:p>
          <w:p w14:paraId="17E40C21" w14:textId="77777777" w:rsidR="007620AD" w:rsidRPr="00AE2548" w:rsidRDefault="007620AD" w:rsidP="00AE25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6429E5B4" w14:textId="61C148B5" w:rsidR="007620AD" w:rsidRPr="00AE2548" w:rsidRDefault="007620AD" w:rsidP="00AE25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 xml:space="preserve">1.15-1.45- </w:t>
            </w:r>
            <w:r w:rsidR="007C2618" w:rsidRPr="00AE2548">
              <w:rPr>
                <w:rFonts w:ascii="Century Gothic" w:hAnsi="Century Gothic"/>
                <w:b/>
                <w:bCs/>
              </w:rPr>
              <w:t>ICT</w:t>
            </w:r>
            <w:r w:rsidRPr="00AE2548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8DB3E2" w:themeFill="text2" w:themeFillTint="66"/>
            <w:vAlign w:val="center"/>
          </w:tcPr>
          <w:p w14:paraId="365E0907" w14:textId="0F868CA6" w:rsidR="00496A9B" w:rsidRPr="00AE2548" w:rsidRDefault="007620AD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Reading work</w:t>
            </w:r>
          </w:p>
        </w:tc>
      </w:tr>
      <w:tr w:rsidR="00AE2548" w:rsidRPr="00AE2548" w14:paraId="07E66349" w14:textId="77777777" w:rsidTr="00993D81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4F64E733" w14:textId="3DF24384" w:rsidR="00AE2548" w:rsidRPr="00AE2548" w:rsidRDefault="00AE2548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5</w:t>
            </w:r>
            <w:r w:rsidRPr="00AE2548">
              <w:rPr>
                <w:rFonts w:ascii="Century Gothic" w:hAnsi="Century Gothic"/>
                <w:vertAlign w:val="superscript"/>
              </w:rPr>
              <w:t>th</w:t>
            </w:r>
            <w:r w:rsidRPr="00AE2548">
              <w:rPr>
                <w:rFonts w:ascii="Century Gothic" w:hAnsi="Century Gothic"/>
              </w:rPr>
              <w:t xml:space="preserve"> Session</w:t>
            </w:r>
          </w:p>
          <w:p w14:paraId="6D0675BA" w14:textId="77777777" w:rsidR="00AE2548" w:rsidRPr="00AE2548" w:rsidRDefault="00AE2548" w:rsidP="00AE2548">
            <w:pPr>
              <w:rPr>
                <w:rFonts w:ascii="Century Gothic" w:hAnsi="Century Gothic"/>
              </w:rPr>
            </w:pPr>
            <w:r w:rsidRPr="00AE2548">
              <w:rPr>
                <w:rFonts w:ascii="Century Gothic" w:hAnsi="Century Gothic"/>
              </w:rPr>
              <w:t>2.00-3.00</w:t>
            </w:r>
          </w:p>
        </w:tc>
        <w:tc>
          <w:tcPr>
            <w:tcW w:w="2551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D98"/>
            <w:vAlign w:val="center"/>
          </w:tcPr>
          <w:p w14:paraId="2BDF577C" w14:textId="2FA2AE4C" w:rsidR="00AE2548" w:rsidRPr="00AE2548" w:rsidRDefault="00AE2548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Science</w:t>
            </w:r>
          </w:p>
        </w:tc>
        <w:tc>
          <w:tcPr>
            <w:tcW w:w="2432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C7DD678" w14:textId="28AFBD45" w:rsidR="00AE2548" w:rsidRPr="00AE2548" w:rsidRDefault="00AE2548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  <w:highlight w:val="green"/>
              </w:rPr>
              <w:t xml:space="preserve">2.15-2.25- </w:t>
            </w:r>
            <w:proofErr w:type="gramStart"/>
            <w:r w:rsidRPr="00AE2548">
              <w:rPr>
                <w:rFonts w:ascii="Century Gothic" w:hAnsi="Century Gothic"/>
                <w:b/>
                <w:bCs/>
                <w:highlight w:val="green"/>
              </w:rPr>
              <w:t>playtime</w:t>
            </w:r>
            <w:proofErr w:type="gramEnd"/>
            <w:r w:rsidRPr="00AE2548">
              <w:rPr>
                <w:rFonts w:ascii="Century Gothic" w:hAnsi="Century Gothic"/>
                <w:b/>
                <w:bCs/>
                <w:highlight w:val="green"/>
              </w:rPr>
              <w:t>.</w:t>
            </w:r>
          </w:p>
          <w:p w14:paraId="322BEDB7" w14:textId="3A61B70D" w:rsidR="00AE2548" w:rsidRPr="00AE2548" w:rsidRDefault="00AE2548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Jigsaw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8DB3E2" w:themeFill="text2" w:themeFillTint="66"/>
            <w:vAlign w:val="center"/>
          </w:tcPr>
          <w:p w14:paraId="5A4B4BC3" w14:textId="6128C1B2" w:rsidR="00AE2548" w:rsidRPr="00AE2548" w:rsidRDefault="00AE2548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Reading work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8DB3E2" w:themeFill="text2" w:themeFillTint="66"/>
            <w:vAlign w:val="center"/>
          </w:tcPr>
          <w:p w14:paraId="4AB066CA" w14:textId="77777777" w:rsidR="00AE2548" w:rsidRDefault="00AE2548" w:rsidP="00AE25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2.00-3.00</w:t>
            </w:r>
          </w:p>
          <w:p w14:paraId="15A66038" w14:textId="51B845EA" w:rsidR="00AE2548" w:rsidRPr="00AE2548" w:rsidRDefault="00AE2548" w:rsidP="00AE25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>Reading work</w:t>
            </w:r>
          </w:p>
        </w:tc>
        <w:tc>
          <w:tcPr>
            <w:tcW w:w="2069" w:type="dxa"/>
            <w:vMerge w:val="restart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2AC5F8CC" w14:textId="06A5D1B1" w:rsidR="00AE2548" w:rsidRPr="00AE2548" w:rsidRDefault="00AE2548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E2548">
              <w:rPr>
                <w:rFonts w:ascii="Century Gothic" w:hAnsi="Century Gothic"/>
                <w:b/>
                <w:bCs/>
              </w:rPr>
              <w:t xml:space="preserve">Handwriting </w:t>
            </w:r>
          </w:p>
        </w:tc>
      </w:tr>
      <w:tr w:rsidR="00AE2548" w:rsidRPr="00AE2548" w14:paraId="15781B58" w14:textId="77777777" w:rsidTr="00993D81">
        <w:trPr>
          <w:trHeight w:hRule="exact"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A433EB0" w14:textId="6C64268D" w:rsidR="00AE2548" w:rsidRPr="00AE2548" w:rsidRDefault="00AE2548" w:rsidP="00AE2548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D98"/>
            <w:vAlign w:val="center"/>
          </w:tcPr>
          <w:p w14:paraId="60C8C47F" w14:textId="77777777" w:rsidR="00AE2548" w:rsidRPr="00AE2548" w:rsidRDefault="00AE2548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2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11271ED2" w14:textId="77777777" w:rsidR="00AE2548" w:rsidRPr="00AE2548" w:rsidRDefault="00AE2548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highlight w:val="green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8DB3E2" w:themeFill="text2" w:themeFillTint="66"/>
            <w:vAlign w:val="center"/>
          </w:tcPr>
          <w:p w14:paraId="24D61A3C" w14:textId="77777777" w:rsidR="00AE2548" w:rsidRPr="00AE2548" w:rsidRDefault="00AE2548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8DB3E2" w:themeFill="text2" w:themeFillTint="66"/>
            <w:vAlign w:val="center"/>
          </w:tcPr>
          <w:p w14:paraId="5927E0E3" w14:textId="77777777" w:rsidR="00AE2548" w:rsidRDefault="00AE2548" w:rsidP="00AE25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3.00-4.00</w:t>
            </w:r>
          </w:p>
          <w:p w14:paraId="44B92F43" w14:textId="03ECA38B" w:rsidR="00AE2548" w:rsidRPr="00AE2548" w:rsidRDefault="00AE2548" w:rsidP="00AE25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Art </w:t>
            </w:r>
          </w:p>
        </w:tc>
        <w:tc>
          <w:tcPr>
            <w:tcW w:w="2069" w:type="dxa"/>
            <w:vMerge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F56F16A" w14:textId="77777777" w:rsidR="00AE2548" w:rsidRPr="00AE2548" w:rsidRDefault="00AE2548" w:rsidP="00AE2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</w:tc>
      </w:tr>
    </w:tbl>
    <w:p w14:paraId="1C140EF1" w14:textId="69EB536E" w:rsidR="00715A5F" w:rsidRPr="008C5CE9" w:rsidRDefault="00715A5F" w:rsidP="00E13ADA">
      <w:pPr>
        <w:spacing w:before="0" w:after="160" w:line="256" w:lineRule="auto"/>
        <w:rPr>
          <w:rFonts w:eastAsiaTheme="minorHAnsi"/>
          <w:b/>
        </w:rPr>
      </w:pPr>
      <w:bookmarkStart w:id="0" w:name="_GoBack"/>
      <w:bookmarkEnd w:id="0"/>
    </w:p>
    <w:sectPr w:rsidR="00715A5F" w:rsidRPr="008C5CE9" w:rsidSect="00BD18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1948"/>
    <w:multiLevelType w:val="hybridMultilevel"/>
    <w:tmpl w:val="3208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8C"/>
    <w:rsid w:val="00031832"/>
    <w:rsid w:val="000618FF"/>
    <w:rsid w:val="0007310D"/>
    <w:rsid w:val="000C42AA"/>
    <w:rsid w:val="000D32B8"/>
    <w:rsid w:val="001237CE"/>
    <w:rsid w:val="00143CB0"/>
    <w:rsid w:val="00144D08"/>
    <w:rsid w:val="00181D8F"/>
    <w:rsid w:val="001E735D"/>
    <w:rsid w:val="002475B1"/>
    <w:rsid w:val="00256461"/>
    <w:rsid w:val="003030BE"/>
    <w:rsid w:val="00313B5E"/>
    <w:rsid w:val="00393FD9"/>
    <w:rsid w:val="00416177"/>
    <w:rsid w:val="004358CF"/>
    <w:rsid w:val="00450BB7"/>
    <w:rsid w:val="00466DAF"/>
    <w:rsid w:val="0047762F"/>
    <w:rsid w:val="00496A9B"/>
    <w:rsid w:val="004C2E98"/>
    <w:rsid w:val="004D3FC2"/>
    <w:rsid w:val="0060158F"/>
    <w:rsid w:val="00637E93"/>
    <w:rsid w:val="00646973"/>
    <w:rsid w:val="00646D8F"/>
    <w:rsid w:val="00715A5F"/>
    <w:rsid w:val="007415AB"/>
    <w:rsid w:val="007620AD"/>
    <w:rsid w:val="0077720B"/>
    <w:rsid w:val="007A0498"/>
    <w:rsid w:val="007C2618"/>
    <w:rsid w:val="008006A8"/>
    <w:rsid w:val="00867D8B"/>
    <w:rsid w:val="008C5CE9"/>
    <w:rsid w:val="008D60C5"/>
    <w:rsid w:val="009913EF"/>
    <w:rsid w:val="00A03CDD"/>
    <w:rsid w:val="00A047FD"/>
    <w:rsid w:val="00A1343E"/>
    <w:rsid w:val="00AE2548"/>
    <w:rsid w:val="00B233C2"/>
    <w:rsid w:val="00B245EB"/>
    <w:rsid w:val="00BD188C"/>
    <w:rsid w:val="00C63608"/>
    <w:rsid w:val="00D82795"/>
    <w:rsid w:val="00DA4927"/>
    <w:rsid w:val="00DC5F1C"/>
    <w:rsid w:val="00DC6F97"/>
    <w:rsid w:val="00DD12AF"/>
    <w:rsid w:val="00E13ADA"/>
    <w:rsid w:val="00E22B32"/>
    <w:rsid w:val="00EC4B70"/>
    <w:rsid w:val="00F32AE0"/>
    <w:rsid w:val="00F611FD"/>
    <w:rsid w:val="00F81402"/>
    <w:rsid w:val="00FD7D6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64C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Leach</dc:creator>
  <cp:lastModifiedBy>Amy Barber-redmore</cp:lastModifiedBy>
  <cp:revision>6</cp:revision>
  <cp:lastPrinted>2024-09-02T08:07:00Z</cp:lastPrinted>
  <dcterms:created xsi:type="dcterms:W3CDTF">2024-09-02T08:42:00Z</dcterms:created>
  <dcterms:modified xsi:type="dcterms:W3CDTF">2024-09-02T08:45:00Z</dcterms:modified>
</cp:coreProperties>
</file>