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42" w:type="dxa"/>
        <w:tblLook w:val="04A0" w:firstRow="1" w:lastRow="0" w:firstColumn="1" w:lastColumn="0" w:noHBand="0" w:noVBand="1"/>
      </w:tblPr>
      <w:tblGrid>
        <w:gridCol w:w="2014"/>
        <w:gridCol w:w="2056"/>
        <w:gridCol w:w="2057"/>
        <w:gridCol w:w="2256"/>
        <w:gridCol w:w="2021"/>
        <w:gridCol w:w="2065"/>
        <w:gridCol w:w="1873"/>
      </w:tblGrid>
      <w:tr w:rsidR="00BC0488" w:rsidRPr="00FB5181" w14:paraId="01DA1AC2" w14:textId="77777777" w:rsidTr="00BC0488">
        <w:trPr>
          <w:trHeight w:val="437"/>
        </w:trPr>
        <w:tc>
          <w:tcPr>
            <w:tcW w:w="2014" w:type="dxa"/>
          </w:tcPr>
          <w:p w14:paraId="743D9379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Group</w:t>
            </w:r>
          </w:p>
        </w:tc>
        <w:tc>
          <w:tcPr>
            <w:tcW w:w="2056" w:type="dxa"/>
          </w:tcPr>
          <w:p w14:paraId="794F82DD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Autumn 1 </w:t>
            </w:r>
          </w:p>
        </w:tc>
        <w:tc>
          <w:tcPr>
            <w:tcW w:w="2057" w:type="dxa"/>
          </w:tcPr>
          <w:p w14:paraId="7A5C4680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Autumn 2</w:t>
            </w:r>
          </w:p>
        </w:tc>
        <w:tc>
          <w:tcPr>
            <w:tcW w:w="2256" w:type="dxa"/>
          </w:tcPr>
          <w:p w14:paraId="4109A432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Spring 1 </w:t>
            </w:r>
          </w:p>
        </w:tc>
        <w:tc>
          <w:tcPr>
            <w:tcW w:w="2021" w:type="dxa"/>
          </w:tcPr>
          <w:p w14:paraId="29ECEA35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Spring 2 </w:t>
            </w:r>
          </w:p>
        </w:tc>
        <w:tc>
          <w:tcPr>
            <w:tcW w:w="2065" w:type="dxa"/>
          </w:tcPr>
          <w:p w14:paraId="00E1B725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 xml:space="preserve">Summer 1 </w:t>
            </w:r>
          </w:p>
        </w:tc>
        <w:tc>
          <w:tcPr>
            <w:tcW w:w="1873" w:type="dxa"/>
          </w:tcPr>
          <w:p w14:paraId="6E3BA948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Summer 2</w:t>
            </w:r>
          </w:p>
        </w:tc>
      </w:tr>
      <w:tr w:rsidR="00BC0488" w:rsidRPr="00FB5181" w14:paraId="1CC5E585" w14:textId="77777777" w:rsidTr="00BC0488">
        <w:trPr>
          <w:trHeight w:val="1351"/>
        </w:trPr>
        <w:tc>
          <w:tcPr>
            <w:tcW w:w="2014" w:type="dxa"/>
            <w:shd w:val="clear" w:color="auto" w:fill="FFFF00"/>
          </w:tcPr>
          <w:p w14:paraId="27413D33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1</w:t>
            </w:r>
          </w:p>
        </w:tc>
        <w:tc>
          <w:tcPr>
            <w:tcW w:w="2056" w:type="dxa"/>
            <w:shd w:val="clear" w:color="auto" w:fill="FFFF00"/>
          </w:tcPr>
          <w:p w14:paraId="0CD59444" w14:textId="3D936BB6" w:rsidR="00FB5181" w:rsidRPr="00FB5181" w:rsidRDefault="00C661F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Fundamental movement skills </w:t>
            </w:r>
          </w:p>
        </w:tc>
        <w:tc>
          <w:tcPr>
            <w:tcW w:w="2057" w:type="dxa"/>
            <w:shd w:val="clear" w:color="auto" w:fill="FFFF00"/>
          </w:tcPr>
          <w:p w14:paraId="78A5AACC" w14:textId="32FEB9B8" w:rsidR="00FB5181" w:rsidRPr="00FB5181" w:rsidRDefault="00C9313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Gymnastics-wide, narrow &amp; curled. </w:t>
            </w:r>
          </w:p>
        </w:tc>
        <w:tc>
          <w:tcPr>
            <w:tcW w:w="2256" w:type="dxa"/>
            <w:shd w:val="clear" w:color="auto" w:fill="FFFF00"/>
          </w:tcPr>
          <w:p w14:paraId="069659DC" w14:textId="4D9DF8B0" w:rsidR="00FB5181" w:rsidRPr="00FB5181" w:rsidRDefault="00A86A01" w:rsidP="00C9313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 – under the sea</w:t>
            </w:r>
          </w:p>
        </w:tc>
        <w:tc>
          <w:tcPr>
            <w:tcW w:w="2021" w:type="dxa"/>
            <w:shd w:val="clear" w:color="auto" w:fill="FFFF00"/>
          </w:tcPr>
          <w:p w14:paraId="5102093D" w14:textId="7F7CB17E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Net &amp; wall game skills 1</w:t>
            </w:r>
          </w:p>
        </w:tc>
        <w:tc>
          <w:tcPr>
            <w:tcW w:w="2065" w:type="dxa"/>
            <w:shd w:val="clear" w:color="auto" w:fill="FFFF00"/>
          </w:tcPr>
          <w:p w14:paraId="56294B77" w14:textId="15798AB4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FFFF00"/>
          </w:tcPr>
          <w:p w14:paraId="0940FA10" w14:textId="28AC0C3A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Object control 2</w:t>
            </w:r>
          </w:p>
        </w:tc>
      </w:tr>
      <w:tr w:rsidR="00BC0488" w:rsidRPr="00FB5181" w14:paraId="7A6BB002" w14:textId="77777777" w:rsidTr="00BC0488">
        <w:trPr>
          <w:trHeight w:val="1862"/>
        </w:trPr>
        <w:tc>
          <w:tcPr>
            <w:tcW w:w="2014" w:type="dxa"/>
            <w:shd w:val="clear" w:color="auto" w:fill="CCFFCC"/>
          </w:tcPr>
          <w:p w14:paraId="6F02F183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2</w:t>
            </w:r>
          </w:p>
        </w:tc>
        <w:tc>
          <w:tcPr>
            <w:tcW w:w="2056" w:type="dxa"/>
            <w:shd w:val="clear" w:color="auto" w:fill="CCFFCC"/>
          </w:tcPr>
          <w:p w14:paraId="5EF81265" w14:textId="40A9B512" w:rsidR="00FB5181" w:rsidRPr="00FB5181" w:rsidRDefault="00C661F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Fundamental movement skills </w:t>
            </w:r>
          </w:p>
        </w:tc>
        <w:tc>
          <w:tcPr>
            <w:tcW w:w="2057" w:type="dxa"/>
            <w:shd w:val="clear" w:color="auto" w:fill="CCFFCC"/>
          </w:tcPr>
          <w:p w14:paraId="6DE6846E" w14:textId="79F134D5" w:rsidR="00FB5181" w:rsidRPr="00FB5181" w:rsidRDefault="00C661FA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Gymnastics</w:t>
            </w:r>
            <w:r w:rsidR="00CC253E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shd w:val="clear" w:color="auto" w:fill="CCFFCC"/>
          </w:tcPr>
          <w:p w14:paraId="3F7364B3" w14:textId="4F574B99" w:rsidR="00FB5181" w:rsidRPr="00FB5181" w:rsidRDefault="00CC253E" w:rsidP="00CC253E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Dance- a</w:t>
            </w:r>
            <w:r w:rsidR="009D0EB7">
              <w:rPr>
                <w:rFonts w:ascii="Twinkl Cursive Looped Regular" w:hAnsi="Twinkl Cursive Looped Regular"/>
                <w:sz w:val="28"/>
                <w:szCs w:val="28"/>
              </w:rPr>
              <w:t>nimals</w:t>
            </w:r>
            <w:r>
              <w:rPr>
                <w:rFonts w:ascii="Twinkl Cursive Looped Regular" w:hAnsi="Twinkl Cursive Looped Regular"/>
                <w:sz w:val="28"/>
                <w:szCs w:val="28"/>
              </w:rPr>
              <w:t>.</w:t>
            </w:r>
          </w:p>
        </w:tc>
        <w:tc>
          <w:tcPr>
            <w:tcW w:w="2021" w:type="dxa"/>
            <w:shd w:val="clear" w:color="auto" w:fill="CCFFCC"/>
          </w:tcPr>
          <w:p w14:paraId="48EB00DE" w14:textId="7793051B" w:rsidR="00A01B19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Net &amp; wall game skills 2</w:t>
            </w:r>
          </w:p>
        </w:tc>
        <w:tc>
          <w:tcPr>
            <w:tcW w:w="2065" w:type="dxa"/>
            <w:shd w:val="clear" w:color="auto" w:fill="CCFFCC"/>
          </w:tcPr>
          <w:p w14:paraId="7A8D1651" w14:textId="75FC05DE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CCFFCC"/>
          </w:tcPr>
          <w:p w14:paraId="119E212F" w14:textId="4BD37105" w:rsidR="00CB4874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Invasion games 2 </w:t>
            </w:r>
          </w:p>
        </w:tc>
      </w:tr>
      <w:tr w:rsidR="00BC0488" w:rsidRPr="00FB5181" w14:paraId="712D733B" w14:textId="77777777" w:rsidTr="00BC0488">
        <w:trPr>
          <w:trHeight w:val="913"/>
        </w:trPr>
        <w:tc>
          <w:tcPr>
            <w:tcW w:w="2014" w:type="dxa"/>
            <w:shd w:val="clear" w:color="auto" w:fill="8DB3E2" w:themeFill="text2" w:themeFillTint="66"/>
          </w:tcPr>
          <w:p w14:paraId="104C35D0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3</w:t>
            </w:r>
          </w:p>
        </w:tc>
        <w:tc>
          <w:tcPr>
            <w:tcW w:w="2056" w:type="dxa"/>
            <w:shd w:val="clear" w:color="auto" w:fill="8DB3E2" w:themeFill="text2" w:themeFillTint="66"/>
          </w:tcPr>
          <w:p w14:paraId="56B9346B" w14:textId="55C0031B" w:rsidR="00FB5181" w:rsidRPr="00FB5181" w:rsidRDefault="002C1E0B" w:rsidP="00266C3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057" w:type="dxa"/>
            <w:shd w:val="clear" w:color="auto" w:fill="8DB3E2" w:themeFill="text2" w:themeFillTint="66"/>
          </w:tcPr>
          <w:p w14:paraId="1A1CCE21" w14:textId="09D99144" w:rsidR="00FB5181" w:rsidRPr="00FB5181" w:rsidRDefault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Dodgeball </w:t>
            </w:r>
            <w:r w:rsidR="00266C3C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shd w:val="clear" w:color="auto" w:fill="8DB3E2" w:themeFill="text2" w:themeFillTint="66"/>
          </w:tcPr>
          <w:p w14:paraId="5E1C98FC" w14:textId="46F80A31" w:rsidR="00FB5181" w:rsidRPr="00FB5181" w:rsidRDefault="00BF120D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</w:t>
            </w:r>
            <w:r w:rsidR="002C1E0B">
              <w:rPr>
                <w:rFonts w:ascii="Twinkl Cursive Looped Regular" w:hAnsi="Twinkl Cursive Looped Regular"/>
                <w:sz w:val="28"/>
                <w:szCs w:val="28"/>
              </w:rPr>
              <w:t xml:space="preserve">ance around the world. </w:t>
            </w:r>
          </w:p>
        </w:tc>
        <w:tc>
          <w:tcPr>
            <w:tcW w:w="2021" w:type="dxa"/>
            <w:shd w:val="clear" w:color="auto" w:fill="8DB3E2" w:themeFill="text2" w:themeFillTint="66"/>
          </w:tcPr>
          <w:p w14:paraId="0A25E2F4" w14:textId="61C372E6" w:rsidR="00FB5181" w:rsidRPr="00FB5181" w:rsidRDefault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Hockey</w:t>
            </w:r>
            <w:r w:rsidR="00266C3C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  <w:r w:rsidR="00545CA6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6A80513A" w14:textId="7FA02D96" w:rsidR="00A86A0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8DB3E2" w:themeFill="text2" w:themeFillTint="66"/>
          </w:tcPr>
          <w:p w14:paraId="57B90CD0" w14:textId="3033544C" w:rsidR="00FB5181" w:rsidRPr="00FB5181" w:rsidRDefault="00C661FA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BC0488" w:rsidRPr="00FB5181" w14:paraId="189D3EE2" w14:textId="77777777" w:rsidTr="00BC0488">
        <w:trPr>
          <w:trHeight w:val="875"/>
        </w:trPr>
        <w:tc>
          <w:tcPr>
            <w:tcW w:w="2014" w:type="dxa"/>
            <w:shd w:val="clear" w:color="auto" w:fill="FABF8F" w:themeFill="accent6" w:themeFillTint="99"/>
          </w:tcPr>
          <w:p w14:paraId="77AA9F4F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4</w:t>
            </w:r>
          </w:p>
        </w:tc>
        <w:tc>
          <w:tcPr>
            <w:tcW w:w="2056" w:type="dxa"/>
            <w:shd w:val="clear" w:color="auto" w:fill="FABF8F" w:themeFill="accent6" w:themeFillTint="99"/>
          </w:tcPr>
          <w:p w14:paraId="67AE83B8" w14:textId="0B100BB3" w:rsidR="00FB5181" w:rsidRPr="00FB5181" w:rsidRDefault="004039C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Health related fitness </w:t>
            </w:r>
          </w:p>
        </w:tc>
        <w:tc>
          <w:tcPr>
            <w:tcW w:w="2057" w:type="dxa"/>
            <w:shd w:val="clear" w:color="auto" w:fill="FABF8F" w:themeFill="accent6" w:themeFillTint="99"/>
          </w:tcPr>
          <w:p w14:paraId="2D002AF2" w14:textId="5C944968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Dodgeball</w:t>
            </w:r>
          </w:p>
        </w:tc>
        <w:tc>
          <w:tcPr>
            <w:tcW w:w="2256" w:type="dxa"/>
            <w:shd w:val="clear" w:color="auto" w:fill="FABF8F" w:themeFill="accent6" w:themeFillTint="99"/>
          </w:tcPr>
          <w:p w14:paraId="7A7C5E7A" w14:textId="6E6D2FD0" w:rsidR="00FB5181" w:rsidRPr="00FB5181" w:rsidRDefault="004039C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  <w:r w:rsidR="00BF120D">
              <w:rPr>
                <w:rFonts w:ascii="Twinkl Cursive Looped Regular" w:hAnsi="Twinkl Cursive Looped Regular"/>
                <w:sz w:val="28"/>
                <w:szCs w:val="28"/>
              </w:rPr>
              <w:t xml:space="preserve"> </w:t>
            </w:r>
            <w:r w:rsidR="00A86A01" w:rsidRPr="00A86A01">
              <w:rPr>
                <w:rFonts w:ascii="Twinkl Cursive Looped Regular" w:hAnsi="Twinkl Cursive Looped Regular"/>
                <w:sz w:val="28"/>
                <w:szCs w:val="28"/>
              </w:rPr>
              <w:t>Dance around the world.</w:t>
            </w:r>
          </w:p>
        </w:tc>
        <w:tc>
          <w:tcPr>
            <w:tcW w:w="2021" w:type="dxa"/>
            <w:shd w:val="clear" w:color="auto" w:fill="FABF8F" w:themeFill="accent6" w:themeFillTint="99"/>
          </w:tcPr>
          <w:p w14:paraId="104162FD" w14:textId="45B22555" w:rsidR="00FB5181" w:rsidRPr="00FB5181" w:rsidRDefault="004039C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Basketball </w:t>
            </w:r>
          </w:p>
        </w:tc>
        <w:tc>
          <w:tcPr>
            <w:tcW w:w="2065" w:type="dxa"/>
            <w:shd w:val="clear" w:color="auto" w:fill="FABF8F" w:themeFill="accent6" w:themeFillTint="99"/>
          </w:tcPr>
          <w:p w14:paraId="377F3058" w14:textId="36BE0ADB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FABF8F" w:themeFill="accent6" w:themeFillTint="99"/>
          </w:tcPr>
          <w:p w14:paraId="256E6ECC" w14:textId="7C165DFF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BC0488" w:rsidRPr="00FB5181" w14:paraId="00DE20CD" w14:textId="77777777" w:rsidTr="00BC0488">
        <w:trPr>
          <w:trHeight w:val="875"/>
        </w:trPr>
        <w:tc>
          <w:tcPr>
            <w:tcW w:w="2014" w:type="dxa"/>
            <w:shd w:val="clear" w:color="auto" w:fill="D99594" w:themeFill="accent2" w:themeFillTint="99"/>
          </w:tcPr>
          <w:p w14:paraId="63823579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5</w:t>
            </w:r>
          </w:p>
        </w:tc>
        <w:tc>
          <w:tcPr>
            <w:tcW w:w="2056" w:type="dxa"/>
            <w:shd w:val="clear" w:color="auto" w:fill="D99594" w:themeFill="accent2" w:themeFillTint="99"/>
          </w:tcPr>
          <w:p w14:paraId="154A46D7" w14:textId="77CF87BF" w:rsidR="00FB5181" w:rsidRPr="00FB5181" w:rsidRDefault="00266C3C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057" w:type="dxa"/>
            <w:shd w:val="clear" w:color="auto" w:fill="D99594" w:themeFill="accent2" w:themeFillTint="99"/>
          </w:tcPr>
          <w:p w14:paraId="5D8C5E73" w14:textId="39AC681C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Gymnastics- partner work</w:t>
            </w:r>
          </w:p>
        </w:tc>
        <w:tc>
          <w:tcPr>
            <w:tcW w:w="2256" w:type="dxa"/>
            <w:shd w:val="clear" w:color="auto" w:fill="D99594" w:themeFill="accent2" w:themeFillTint="99"/>
          </w:tcPr>
          <w:p w14:paraId="6D105264" w14:textId="3EF4AF7F" w:rsidR="00FB5181" w:rsidRPr="00FB5181" w:rsidRDefault="00C661FA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</w:t>
            </w:r>
          </w:p>
        </w:tc>
        <w:tc>
          <w:tcPr>
            <w:tcW w:w="2021" w:type="dxa"/>
            <w:shd w:val="clear" w:color="auto" w:fill="D99594" w:themeFill="accent2" w:themeFillTint="99"/>
          </w:tcPr>
          <w:p w14:paraId="2635C6C2" w14:textId="650F87FE" w:rsidR="00FB5181" w:rsidRPr="00FB5181" w:rsidRDefault="008C1A19" w:rsidP="008C1A19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Handball </w:t>
            </w:r>
          </w:p>
        </w:tc>
        <w:tc>
          <w:tcPr>
            <w:tcW w:w="2065" w:type="dxa"/>
            <w:shd w:val="clear" w:color="auto" w:fill="D99594" w:themeFill="accent2" w:themeFillTint="99"/>
          </w:tcPr>
          <w:p w14:paraId="7816C0D6" w14:textId="226B0ED9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D99594" w:themeFill="accent2" w:themeFillTint="99"/>
          </w:tcPr>
          <w:p w14:paraId="1BF0D312" w14:textId="49FA8609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  <w:tr w:rsidR="00BC0488" w:rsidRPr="00FB5181" w14:paraId="429C22C5" w14:textId="77777777" w:rsidTr="00BC0488">
        <w:trPr>
          <w:trHeight w:val="1385"/>
        </w:trPr>
        <w:tc>
          <w:tcPr>
            <w:tcW w:w="2014" w:type="dxa"/>
            <w:shd w:val="clear" w:color="auto" w:fill="644BDB"/>
          </w:tcPr>
          <w:p w14:paraId="649D01FB" w14:textId="77777777" w:rsidR="00FB5181" w:rsidRPr="00FB5181" w:rsidRDefault="00FB518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FB5181">
              <w:rPr>
                <w:rFonts w:ascii="Twinkl Cursive Looped Regular" w:hAnsi="Twinkl Cursive Looped Regular"/>
                <w:sz w:val="28"/>
                <w:szCs w:val="28"/>
              </w:rPr>
              <w:t>Year 6</w:t>
            </w:r>
          </w:p>
        </w:tc>
        <w:tc>
          <w:tcPr>
            <w:tcW w:w="2056" w:type="dxa"/>
            <w:shd w:val="clear" w:color="auto" w:fill="644BDB"/>
          </w:tcPr>
          <w:p w14:paraId="7661EC26" w14:textId="56605E53" w:rsidR="00FB5181" w:rsidRPr="00FB5181" w:rsidRDefault="002C4677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Health related fitness</w:t>
            </w:r>
          </w:p>
        </w:tc>
        <w:tc>
          <w:tcPr>
            <w:tcW w:w="2057" w:type="dxa"/>
            <w:shd w:val="clear" w:color="auto" w:fill="644BDB"/>
          </w:tcPr>
          <w:p w14:paraId="25AD5DAD" w14:textId="7DBF8B4A" w:rsidR="00FB5181" w:rsidRPr="00FB5181" w:rsidRDefault="00A86A01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Rounder’s</w:t>
            </w:r>
          </w:p>
        </w:tc>
        <w:tc>
          <w:tcPr>
            <w:tcW w:w="2256" w:type="dxa"/>
            <w:shd w:val="clear" w:color="auto" w:fill="644BDB"/>
          </w:tcPr>
          <w:p w14:paraId="06EF70AC" w14:textId="69CFFE16" w:rsidR="00FB5181" w:rsidRPr="00FB5181" w:rsidRDefault="00C661FA" w:rsidP="002C1E0B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Dance</w:t>
            </w:r>
          </w:p>
        </w:tc>
        <w:tc>
          <w:tcPr>
            <w:tcW w:w="2021" w:type="dxa"/>
            <w:shd w:val="clear" w:color="auto" w:fill="644BDB"/>
          </w:tcPr>
          <w:p w14:paraId="2AC21A27" w14:textId="3CB41EA4" w:rsidR="00FB5181" w:rsidRPr="00FB5181" w:rsidRDefault="008C1A19" w:rsidP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 xml:space="preserve">Handball </w:t>
            </w:r>
            <w:bookmarkStart w:id="0" w:name="_GoBack"/>
            <w:bookmarkEnd w:id="0"/>
          </w:p>
        </w:tc>
        <w:tc>
          <w:tcPr>
            <w:tcW w:w="2065" w:type="dxa"/>
            <w:shd w:val="clear" w:color="auto" w:fill="644BDB"/>
          </w:tcPr>
          <w:p w14:paraId="73720F53" w14:textId="23E886CC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>
              <w:rPr>
                <w:rFonts w:ascii="Twinkl Cursive Looped Regular" w:hAnsi="Twinkl Cursive Looped Regular"/>
                <w:sz w:val="28"/>
                <w:szCs w:val="28"/>
              </w:rPr>
              <w:t>Athletics</w:t>
            </w:r>
          </w:p>
        </w:tc>
        <w:tc>
          <w:tcPr>
            <w:tcW w:w="1873" w:type="dxa"/>
            <w:shd w:val="clear" w:color="auto" w:fill="644BDB"/>
          </w:tcPr>
          <w:p w14:paraId="79C2D617" w14:textId="0643F329" w:rsidR="00FB5181" w:rsidRPr="00FB5181" w:rsidRDefault="00A86A01">
            <w:pPr>
              <w:rPr>
                <w:rFonts w:ascii="Twinkl Cursive Looped Regular" w:hAnsi="Twinkl Cursive Looped Regular"/>
                <w:sz w:val="28"/>
                <w:szCs w:val="28"/>
              </w:rPr>
            </w:pPr>
            <w:r w:rsidRPr="00A86A01">
              <w:rPr>
                <w:rFonts w:ascii="Twinkl Cursive Looped Regular" w:hAnsi="Twinkl Cursive Looped Regular"/>
                <w:sz w:val="28"/>
                <w:szCs w:val="28"/>
              </w:rPr>
              <w:t>Orienteering</w:t>
            </w:r>
          </w:p>
        </w:tc>
      </w:tr>
    </w:tbl>
    <w:p w14:paraId="7AEEC77D" w14:textId="77777777" w:rsidR="00875557" w:rsidRDefault="00875557"/>
    <w:sectPr w:rsidR="00875557" w:rsidSect="00FB5181">
      <w:headerReference w:type="even" r:id="rId8"/>
      <w:headerReference w:type="default" r:id="rId9"/>
      <w:pgSz w:w="16840" w:h="1190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6B5BC" w14:textId="77777777" w:rsidR="00C56CC7" w:rsidRDefault="00C56CC7" w:rsidP="00FB5181">
      <w:r>
        <w:separator/>
      </w:r>
    </w:p>
  </w:endnote>
  <w:endnote w:type="continuationSeparator" w:id="0">
    <w:p w14:paraId="4F5A170C" w14:textId="77777777" w:rsidR="00C56CC7" w:rsidRDefault="00C56CC7" w:rsidP="00F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inkl Cursive 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75BC" w14:textId="77777777" w:rsidR="00C56CC7" w:rsidRDefault="00C56CC7" w:rsidP="00FB5181">
      <w:r>
        <w:separator/>
      </w:r>
    </w:p>
  </w:footnote>
  <w:footnote w:type="continuationSeparator" w:id="0">
    <w:p w14:paraId="7D8B1C6B" w14:textId="77777777" w:rsidR="00C56CC7" w:rsidRDefault="00C56CC7" w:rsidP="00FB5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2"/>
      <w:gridCol w:w="13588"/>
    </w:tblGrid>
    <w:tr w:rsidR="00FB5181" w:rsidRPr="0025191F" w14:paraId="7B0581D2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1C92A57F" w14:textId="77777777" w:rsidR="00FB5181" w:rsidRPr="007B7F10" w:rsidRDefault="00FB5181" w:rsidP="000C3F4C">
          <w:pPr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C048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40E3B78D" w14:textId="77777777" w:rsidR="00FB5181" w:rsidRPr="0025191F" w:rsidRDefault="00BA3D35" w:rsidP="000C3F4C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71999504"/>
              <w:placeholder>
                <w:docPart w:val="6551A1DA7757264AA4518EAB9DA66058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B5181" w:rsidRPr="0025191F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Type the document title</w:t>
              </w:r>
            </w:sdtContent>
          </w:sdt>
        </w:p>
      </w:tc>
    </w:tr>
  </w:tbl>
  <w:p w14:paraId="1D52612F" w14:textId="77777777" w:rsidR="00FB5181" w:rsidRDefault="00FB51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5199F" w14:textId="77777777" w:rsidR="00FB5181" w:rsidRPr="00FB5181" w:rsidRDefault="00FB5181">
    <w:pPr>
      <w:pStyle w:val="Header"/>
      <w:rPr>
        <w:rFonts w:ascii="Twinkl Cursive Looped Regular" w:hAnsi="Twinkl Cursive Looped Regular"/>
      </w:rPr>
    </w:pPr>
    <w:r w:rsidRPr="00FB5181">
      <w:rPr>
        <w:rFonts w:ascii="Twinkl Cursive Looped Regular" w:hAnsi="Twinkl Cursive Looped Regular"/>
      </w:rPr>
      <w:t xml:space="preserve">Long Term Plan </w:t>
    </w:r>
  </w:p>
  <w:p w14:paraId="0B34A0BD" w14:textId="4B143FC8" w:rsidR="00FB5181" w:rsidRPr="00FB5181" w:rsidRDefault="009D0EB7">
    <w:pPr>
      <w:pStyle w:val="Header"/>
      <w:rPr>
        <w:rFonts w:ascii="Twinkl Cursive Looped Regular" w:hAnsi="Twinkl Cursive Looped Regular"/>
      </w:rPr>
    </w:pPr>
    <w:r>
      <w:rPr>
        <w:rFonts w:ascii="Twinkl Cursive Looped Regular" w:hAnsi="Twinkl Cursive Looped Regular"/>
      </w:rPr>
      <w:t>PE</w:t>
    </w:r>
  </w:p>
  <w:p w14:paraId="7D071A12" w14:textId="5C84704A" w:rsidR="00FB5181" w:rsidRPr="00FB5181" w:rsidRDefault="00FB5181">
    <w:pPr>
      <w:pStyle w:val="Header"/>
      <w:rPr>
        <w:rFonts w:ascii="Twinkl Cursive Looped Regular" w:hAnsi="Twinkl Cursive Looped Regular"/>
      </w:rPr>
    </w:pPr>
    <w:r w:rsidRPr="00FB5181">
      <w:rPr>
        <w:rFonts w:ascii="Twinkl Cursive Looped Regular" w:hAnsi="Twinkl Cursive Looped Regular"/>
      </w:rPr>
      <w:t>September 202</w:t>
    </w:r>
    <w:r w:rsidR="00A86A01">
      <w:rPr>
        <w:rFonts w:ascii="Twinkl Cursive Looped Regular" w:hAnsi="Twinkl Cursive Looped Regular"/>
      </w:rPr>
      <w:t>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81"/>
    <w:rsid w:val="000A264F"/>
    <w:rsid w:val="00266C3C"/>
    <w:rsid w:val="00297A1A"/>
    <w:rsid w:val="002A0E56"/>
    <w:rsid w:val="002C1E0B"/>
    <w:rsid w:val="002C4677"/>
    <w:rsid w:val="004039CC"/>
    <w:rsid w:val="00464291"/>
    <w:rsid w:val="00535810"/>
    <w:rsid w:val="00545CA6"/>
    <w:rsid w:val="006D1953"/>
    <w:rsid w:val="00875557"/>
    <w:rsid w:val="008C1A19"/>
    <w:rsid w:val="009D0EB7"/>
    <w:rsid w:val="00A01B19"/>
    <w:rsid w:val="00A86A01"/>
    <w:rsid w:val="00B547E6"/>
    <w:rsid w:val="00BC0488"/>
    <w:rsid w:val="00BF120D"/>
    <w:rsid w:val="00C56CC7"/>
    <w:rsid w:val="00C661FA"/>
    <w:rsid w:val="00C9313B"/>
    <w:rsid w:val="00CB4874"/>
    <w:rsid w:val="00CC253E"/>
    <w:rsid w:val="00D7408A"/>
    <w:rsid w:val="00F05BC8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817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81"/>
  </w:style>
  <w:style w:type="paragraph" w:styleId="Footer">
    <w:name w:val="footer"/>
    <w:basedOn w:val="Normal"/>
    <w:link w:val="Foot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81"/>
  </w:style>
  <w:style w:type="paragraph" w:styleId="Footer">
    <w:name w:val="footer"/>
    <w:basedOn w:val="Normal"/>
    <w:link w:val="FooterChar"/>
    <w:uiPriority w:val="99"/>
    <w:unhideWhenUsed/>
    <w:rsid w:val="00FB5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51A1DA7757264AA4518EAB9DA6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0680-48FB-4F4F-B1BB-BE98B44E27A6}"/>
      </w:docPartPr>
      <w:docPartBody>
        <w:p w:rsidR="00EE56B0" w:rsidRDefault="00CD345C" w:rsidP="00CD345C">
          <w:pPr>
            <w:pStyle w:val="6551A1DA7757264AA4518EAB9DA66058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inkl Cursive 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5C"/>
    <w:rsid w:val="0032149F"/>
    <w:rsid w:val="009B2DA5"/>
    <w:rsid w:val="00CD345C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1A1DA7757264AA4518EAB9DA66058">
    <w:name w:val="6551A1DA7757264AA4518EAB9DA66058"/>
    <w:rsid w:val="00CD34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1A1DA7757264AA4518EAB9DA66058">
    <w:name w:val="6551A1DA7757264AA4518EAB9DA66058"/>
    <w:rsid w:val="00CD3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446B3-949D-CC47-8306-C9CC0A09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Amy Barber-redmore</cp:lastModifiedBy>
  <cp:revision>2</cp:revision>
  <dcterms:created xsi:type="dcterms:W3CDTF">2024-11-05T21:29:00Z</dcterms:created>
  <dcterms:modified xsi:type="dcterms:W3CDTF">2024-11-05T21:29:00Z</dcterms:modified>
</cp:coreProperties>
</file>