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46603" w14:textId="5CD008A6" w:rsidR="00A9284B" w:rsidRDefault="0073472F">
      <w:r>
        <w:rPr>
          <w:rFonts w:ascii="Twinkl Precursive" w:hAnsi="Twinkl Precursive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8BEC9AF" wp14:editId="5CBF50D8">
                <wp:simplePos x="0" y="0"/>
                <wp:positionH relativeFrom="column">
                  <wp:posOffset>-661566</wp:posOffset>
                </wp:positionH>
                <wp:positionV relativeFrom="paragraph">
                  <wp:posOffset>60325</wp:posOffset>
                </wp:positionV>
                <wp:extent cx="4224549" cy="4088147"/>
                <wp:effectExtent l="0" t="59055" r="0" b="200025"/>
                <wp:wrapNone/>
                <wp:docPr id="18" name="Explosion 2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56945">
                          <a:off x="0" y="0"/>
                          <a:ext cx="4224549" cy="4088147"/>
                        </a:xfrm>
                        <a:prstGeom prst="irregularSeal2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DEF5A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18" o:spid="_x0000_s1026" type="#_x0000_t72" style="position:absolute;margin-left:-52.1pt;margin-top:4.75pt;width:332.65pt;height:321.9pt;rotation:-3323828fd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rWn7lwIAAIIFAAAOAAAAZHJzL2Uyb0RvYy54bWysVMFu2zAMvQ/YPwi6r7YDu02COkXQosOA&#13;&#10;oi2WDj2rshQLkCVNUuJkXz9Ksp2sG3YY5oNBieQj+UTy+ubQSbRn1gmtalxc5BgxRXUj1LbG317u&#13;&#10;P80xcp6ohkitWI2PzOGb1ccP171ZsplutWyYRQCi3LI3NW69N8ssc7RlHXEX2jAFSq5tRzwc7TZr&#13;&#10;LOkBvZPZLM8vs17bxlhNmXNwe5eUeBXxOWfUP3HumEeyxpCbj38b/2/hn62uyXJriWkFHdIg/5BF&#13;&#10;R4SCoBPUHfEE7az4DaoT1Gqnub+guss054KyWANUU+Tvqtm0xLBYC5DjzEST+3+w9HG/Mc8WaOiN&#13;&#10;WzoQQxUHbjtkNbBVzKvqclFWsThIFx0id8eJO3bwiMJlOZuVVbnAiIKuzOfzorwK7GYJLaAa6/xn&#13;&#10;pjsUhBoLa9l2J4ndMCJnMQDZPzifnEbj4Kj0vZAyPpVUqIesFnmVRw+npWiCNtjFrmG30qI9gff2&#13;&#10;h2LI4MwK8pEK0jqVGyV/lCxASPWVcSQaqCil9A6TUMqUL1LsljQshapy+MZgoXdDFrH4CBiQOSQ5&#13;&#10;YQ8Ao2UCGbETAYN9cGWxkSfnofK/OU8eMbJWfnLuhNI2pf8rgISqhsjJfiQpURNYetPN8dmmxoBh&#13;&#10;cobeC3jKB+L8M7EwN3AJu8A/wY9LDQ+lBwmjVtsff7oP9tDOoMWohzmssfu+I5ZhJL8oaPRFUZZh&#13;&#10;cOOhrK5mcLDnmrdzjdp1txqevojZRTHYezmK3OruFVbGOkQFFVEUYteYejsebn3aD7B0KFuvoxkM&#13;&#10;qyH+QW0MDeCB1dCgL4dXYs3Qzx5G4VGPM0uW75o52QZPpdc7r7mInX7ideAbBj02zrCUwiY5P0er&#13;&#10;0+pc/QQAAP//AwBQSwMEFAAGAAgAAAAhAEav43PiAAAADwEAAA8AAABkcnMvZG93bnJldi54bWxM&#13;&#10;T8lOwzAQvSPxD9YgcWvtNmmANE5VEYHgSIPU6zQ2SSC2I9ttwt8znOAymuXNW4rdbAZ20T70zkpY&#13;&#10;LQUwbRunettKeK+fFvfAQkSrcHBWS/jWAXbl9VWBuXKTfdOXQ2wZkdiQo4QuxjHnPDSdNhiWbtSW&#13;&#10;bh/OG4w0+pYrjxORm4Gvhci4wd6SQoejfux083U4Gwn76aVO7+bPCtP++TXxx+q4xlrK25u52lLZ&#13;&#10;b4FFPce/D/jNQP6hJGMnd7YqsEHC4iFJCUrNKgFGgM1G0OIkIctSAbws+P8c5Q8AAAD//wMAUEsB&#13;&#10;Ai0AFAAGAAgAAAAhALaDOJL+AAAA4QEAABMAAAAAAAAAAAAAAAAAAAAAAFtDb250ZW50X1R5cGVz&#13;&#10;XS54bWxQSwECLQAUAAYACAAAACEAOP0h/9YAAACUAQAACwAAAAAAAAAAAAAAAAAvAQAAX3JlbHMv&#13;&#10;LnJlbHNQSwECLQAUAAYACAAAACEAVa1p+5cCAACCBQAADgAAAAAAAAAAAAAAAAAuAgAAZHJzL2Uy&#13;&#10;b0RvYy54bWxQSwECLQAUAAYACAAAACEARq/jc+IAAAAPAQAADwAAAAAAAAAAAAAAAADxBAAAZHJz&#13;&#10;L2Rvd25yZXYueG1sUEsFBgAAAAAEAAQA8wAAAAAGAAAAAA==&#13;&#10;" filled="f" strokecolor="black [3213]" strokeweight="1.5pt"/>
            </w:pict>
          </mc:Fallback>
        </mc:AlternateContent>
      </w:r>
      <w:r w:rsidR="0037695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51187A29" wp14:editId="4AA9C5FE">
                <wp:simplePos x="0" y="0"/>
                <wp:positionH relativeFrom="column">
                  <wp:posOffset>3249177</wp:posOffset>
                </wp:positionH>
                <wp:positionV relativeFrom="paragraph">
                  <wp:posOffset>-537845</wp:posOffset>
                </wp:positionV>
                <wp:extent cx="5933209" cy="7334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3209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F395156" w14:textId="0D6FBA27" w:rsidR="00DC79A3" w:rsidRPr="00FD3F89" w:rsidRDefault="00001D11" w:rsidP="00A605DA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3F89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Topic overview</w:t>
                            </w:r>
                            <w:r w:rsidR="000961CB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Superheroes!</w:t>
                            </w:r>
                          </w:p>
                          <w:p w14:paraId="3A8FCA6E" w14:textId="1245333A" w:rsidR="00001D11" w:rsidRPr="00001D11" w:rsidRDefault="00BB43E2" w:rsidP="00A605DA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This half term, we will be writing stories</w:t>
                            </w:r>
                            <w:r w:rsidR="000961CB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based on superheroes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! Here are some of the features </w:t>
                            </w:r>
                            <w:r w:rsidR="00D8560B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 will need to think about</w:t>
                            </w:r>
                            <w:r w:rsidR="000961CB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including in our writing to make it super!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87A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5.85pt;margin-top:-42.35pt;width:467.2pt;height:57.7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TDOaFAIAADEEAAAOAAAAZHJzL2Uyb0RvYy54bWysU8tu2zAQvBfoPxC81/KziQXLgZvARQEj&#13;&#10;CeAUOdMUaQkguSxJW3K/vktKjt20p6IXal9a7s4MF3etVuQonK/BFHQ0GFIiDIeyNvuCfn9Zf7ql&#13;&#10;xAdmSqbAiIKehKd3y48fFo3NxRgqUKVwBJsYnze2oFUINs8yzyuhmR+AFQaTEpxmAV23z0rHGuyu&#13;&#10;VTYeDj9nDbjSOuDCe4w+dEm6TP2lFDw8SelFIKqgOFtIp0vnLp7ZcsHyvWO2qnk/BvuHKTSrDV76&#13;&#10;1uqBBUYOrv6jla65Aw8yDDjoDKSsuUg74Daj4bttthWzIu2C4Hj7BpP/f23543Frnx0J7RdokcAI&#13;&#10;SGN97jEY92ml0/GLkxLMI4SnN9hEGwjH4Gw+mYyHc0o45m4mk+l4Fttkl7+t8+GrAE2iUVCHtCS0&#13;&#10;2HHjQ1d6LomXGVjXSiVqlPktgD27iEjc9n9fBo5WaHdtv8UOyhMu56Dj3Vu+rnGCDfPhmTkkGvdB&#13;&#10;8YYnPKSCpqDQW5RU4H7+LR7rEX/MUtKgcArqfxyYE5SobwaZmY+m06i05ExnN2N03HVmd50xB30P&#13;&#10;qM0RPhPLkxnrgzqb0oF+RY2v4q2YYobj3QUNZ/M+dHLGN8LFapWKUFuWhY3ZWh5bRwgjvi/tK3O2&#13;&#10;JyEgfY9wlhjL33HR1Xbgrw4BZJ2IigB3qCLB0UFdJqr7NxSFf+2nqstLX/4CAAD//wMAUEsDBBQA&#13;&#10;BgAIAAAAIQDarns44gAAABABAAAPAAAAZHJzL2Rvd25yZXYueG1sTE9NT8MwDL0j8R8iI3HbkkI3&#13;&#10;Std0QkxcQWwDiVvWeG1F41RNtpZ/j3eCi2XrPb+PYj25TpxxCK0nDclcgUCqvG2p1rDfvcwyECEa&#13;&#10;sqbzhBp+MMC6vL4qTG79SO943sZasAiF3GhoYuxzKUPVoDNh7nskxo5+cCbyOdTSDmZkcdfJO6WW&#13;&#10;0pmW2KExPT43WH1vT07Dx+vx6zNVb/XGLfrRT0qSe5Ra395MmxWPpxWIiFP8+4BLB84PJQc7+BPZ&#13;&#10;IDoNiyR5YKqGWZbycmGk6TIBcdBwrzKQZSH/Fyl/AQAA//8DAFBLAQItABQABgAIAAAAIQC2gziS&#13;&#10;/gAAAOEBAAATAAAAAAAAAAAAAAAAAAAAAABbQ29udGVudF9UeXBlc10ueG1sUEsBAi0AFAAGAAgA&#13;&#10;AAAhADj9If/WAAAAlAEAAAsAAAAAAAAAAAAAAAAALwEAAF9yZWxzLy5yZWxzUEsBAi0AFAAGAAgA&#13;&#10;AAAhAJtMM5oUAgAAMQQAAA4AAAAAAAAAAAAAAAAALgIAAGRycy9lMm9Eb2MueG1sUEsBAi0AFAAG&#13;&#10;AAgAAAAhANquezjiAAAAEAEAAA8AAAAAAAAAAAAAAAAAbgQAAGRycy9kb3ducmV2LnhtbFBLBQYA&#13;&#10;AAAABAAEAPMAAAB9BQAAAAA=&#13;&#10;" filled="f" stroked="f">
                <v:textbox>
                  <w:txbxContent>
                    <w:p w14:paraId="4F395156" w14:textId="0D6FBA27" w:rsidR="00DC79A3" w:rsidRPr="00FD3F89" w:rsidRDefault="00001D11" w:rsidP="00A605DA">
                      <w:pPr>
                        <w:spacing w:after="0"/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D3F89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Topic overview</w:t>
                      </w:r>
                      <w:r w:rsidR="000961CB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Superheroes!</w:t>
                      </w:r>
                    </w:p>
                    <w:p w14:paraId="3A8FCA6E" w14:textId="1245333A" w:rsidR="00001D11" w:rsidRPr="00001D11" w:rsidRDefault="00BB43E2" w:rsidP="00A605DA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This half term, we will be writing stories</w:t>
                      </w:r>
                      <w:r w:rsidR="000961CB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based on superheroes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! Here are some of the features </w:t>
                      </w:r>
                      <w:r w:rsidR="00D8560B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 will need to think about</w:t>
                      </w:r>
                      <w:r w:rsidR="000961CB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including in our writing to make it super!</w:t>
                      </w:r>
                    </w:p>
                  </w:txbxContent>
                </v:textbox>
              </v:shape>
            </w:pict>
          </mc:Fallback>
        </mc:AlternateContent>
      </w:r>
    </w:p>
    <w:p w14:paraId="3EFA571C" w14:textId="6DC94103" w:rsidR="00DC79A3" w:rsidRDefault="00376957">
      <w:pPr>
        <w:rPr>
          <w:rFonts w:ascii="Twinkl Precursive" w:hAnsi="Twinkl Precursive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21F594B8" wp14:editId="115514AF">
                <wp:simplePos x="0" y="0"/>
                <wp:positionH relativeFrom="margin">
                  <wp:posOffset>3064480</wp:posOffset>
                </wp:positionH>
                <wp:positionV relativeFrom="paragraph">
                  <wp:posOffset>137323</wp:posOffset>
                </wp:positionV>
                <wp:extent cx="3282950" cy="425303"/>
                <wp:effectExtent l="0" t="0" r="635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0" cy="4253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5646E" w14:textId="13069F58" w:rsidR="000961CB" w:rsidRPr="001234A0" w:rsidRDefault="000961CB" w:rsidP="000961C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234A0">
                              <w:rPr>
                                <w:rFonts w:cstheme="minorHAnsi"/>
                                <w:b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Onomatopoeia – Sound words! </w:t>
                            </w:r>
                          </w:p>
                          <w:p w14:paraId="40420EAB" w14:textId="1A011A9A" w:rsidR="000961CB" w:rsidRDefault="000961CB" w:rsidP="000961CB">
                            <w:pPr>
                              <w:spacing w:after="0"/>
                              <w:ind w:left="2880" w:firstLine="72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37665538" w14:textId="77777777" w:rsidR="000961CB" w:rsidRDefault="000961CB" w:rsidP="000961CB">
                            <w:pPr>
                              <w:spacing w:after="0"/>
                              <w:ind w:left="2880" w:firstLine="72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41399F3F" w14:textId="77777777" w:rsidR="000961CB" w:rsidRPr="00FD3F89" w:rsidRDefault="000961CB" w:rsidP="000961CB">
                            <w:pPr>
                              <w:spacing w:after="0"/>
                              <w:ind w:left="360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594B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41.3pt;margin-top:10.8pt;width:258.5pt;height:33.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Lk5DwIAAP0DAAAOAAAAZHJzL2Uyb0RvYy54bWysU9uO0zAQfUfiHyy/06RpC23UdLV0KUJa&#13;&#10;LtLCBziO01jYHmO7TZavZ+xkuwXeEH6wPJ7xmZkzx9ubQStyFs5LMBWdz3JKhOHQSHOs6Levh1dr&#13;&#10;SnxgpmEKjKjoo/D0Zvfyxba3pSigA9UIRxDE+LK3Fe1CsGWWed4JzfwMrDDobMFpFtB0x6xxrEd0&#13;&#10;rbIiz19nPbjGOuDCe7y9G510l/DbVvDwuW29CERVFGsLaXdpr+Oe7basPDpmO8mnMtg/VKGZNJj0&#13;&#10;AnXHAiMnJ/+C0pI78NCGGQedQdtKLlIP2M08/6Obh45ZkXpBcry90OT/Hyz/dH6wXxwJw1sYcICp&#13;&#10;CW/vgX/3xMC+Y+Yobp2DvhOswcTzSFnWW19OTyPVvvQRpO4/QoNDZqcACWhonY6sYJ8E0XEAjxfS&#13;&#10;xRAIx8tFsS42K3Rx9C2L1SJfpBSsfHptnQ/vBWgSDxV1ONSEzs73PsRqWPkUEpN5ULI5SKWS4Y71&#13;&#10;XjlyZiiAQ1oT+m9hypC+optVsUrIBuL7pA0tAwpUSV3RdR7XKJnIxjvTpJDApBrPWIkyEz2RkZGb&#13;&#10;MNQDkc3EXWSrhuYR+XIw6hH/Dx46cD8p6VGLFfU/TswJStQHg5xv5stlFG8ylqs3BRru2lNfe5jh&#13;&#10;CFXRQMl43Ick+EiHgVucTSsTbc+VTCWjxhKb03+IIr62U9Tzr939AgAA//8DAFBLAwQUAAYACAAA&#13;&#10;ACEA8Uoq/OAAAAAOAQAADwAAAGRycy9kb3ducmV2LnhtbExPyW6DMBC9V+o/WBOpl6oxQSkBgom6&#13;&#10;qFWvSfMBBk8ABY8RdgL5+05P7WUWzZu3FLvZ9uKKo+8cKVgtIxBItTMdNQqO3x9PKQgfNBndO0IF&#13;&#10;N/SwK+/vCp0bN9Eer4fQCCYhn2sFbQhDLqWvW7TaL92AxLeTG60OvI6NNKOemNz2Mo6iRFrdESu0&#13;&#10;esC3Fuvz4WIVnL6mx+dsqj7DcbNfJ6+621TuptTDYn7fcnnZggg4h78P+M3A/qFkY5W7kPGiV7BO&#13;&#10;44ShCuIVdwZkWcZDpSBNE5BlIf/HKH8AAAD//wMAUEsBAi0AFAAGAAgAAAAhALaDOJL+AAAA4QEA&#13;&#10;ABMAAAAAAAAAAAAAAAAAAAAAAFtDb250ZW50X1R5cGVzXS54bWxQSwECLQAUAAYACAAAACEAOP0h&#13;&#10;/9YAAACUAQAACwAAAAAAAAAAAAAAAAAvAQAAX3JlbHMvLnJlbHNQSwECLQAUAAYACAAAACEATRC5&#13;&#10;OQ8CAAD9AwAADgAAAAAAAAAAAAAAAAAuAgAAZHJzL2Uyb0RvYy54bWxQSwECLQAUAAYACAAAACEA&#13;&#10;8Uoq/OAAAAAOAQAADwAAAAAAAAAAAAAAAABpBAAAZHJzL2Rvd25yZXYueG1sUEsFBgAAAAAEAAQA&#13;&#10;8wAAAHYFAAAAAA==&#13;&#10;" stroked="f">
                <v:textbox>
                  <w:txbxContent>
                    <w:p w14:paraId="18C5646E" w14:textId="13069F58" w:rsidR="000961CB" w:rsidRPr="001234A0" w:rsidRDefault="000961CB" w:rsidP="000961CB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1234A0">
                        <w:rPr>
                          <w:rFonts w:cstheme="minorHAnsi"/>
                          <w:b/>
                          <w:i/>
                          <w:iCs/>
                          <w:sz w:val="28"/>
                          <w:szCs w:val="28"/>
                          <w:u w:val="single"/>
                        </w:rPr>
                        <w:t xml:space="preserve">Onomatopoeia – Sound words! </w:t>
                      </w:r>
                    </w:p>
                    <w:p w14:paraId="40420EAB" w14:textId="1A011A9A" w:rsidR="000961CB" w:rsidRDefault="000961CB" w:rsidP="000961CB">
                      <w:pPr>
                        <w:spacing w:after="0"/>
                        <w:ind w:left="2880" w:firstLine="720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37665538" w14:textId="77777777" w:rsidR="000961CB" w:rsidRDefault="000961CB" w:rsidP="000961CB">
                      <w:pPr>
                        <w:spacing w:after="0"/>
                        <w:ind w:left="2880" w:firstLine="720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41399F3F" w14:textId="77777777" w:rsidR="000961CB" w:rsidRPr="00FD3F89" w:rsidRDefault="000961CB" w:rsidP="000961CB">
                      <w:pPr>
                        <w:spacing w:after="0"/>
                        <w:ind w:left="3600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41C2408" wp14:editId="75CCB6EE">
                <wp:simplePos x="0" y="0"/>
                <wp:positionH relativeFrom="column">
                  <wp:posOffset>6496050</wp:posOffset>
                </wp:positionH>
                <wp:positionV relativeFrom="paragraph">
                  <wp:posOffset>116338</wp:posOffset>
                </wp:positionV>
                <wp:extent cx="3282950" cy="1446028"/>
                <wp:effectExtent l="0" t="0" r="19050" b="146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0" cy="14460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84461" w14:textId="3A6BB1C4" w:rsidR="00F9751F" w:rsidRPr="001234A0" w:rsidRDefault="00376957" w:rsidP="00F9751F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234A0">
                              <w:rPr>
                                <w:rFonts w:cstheme="minorHAnsi"/>
                                <w:b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Adjectives </w:t>
                            </w:r>
                            <w:r w:rsidR="00756DDA" w:rsidRPr="001234A0">
                              <w:rPr>
                                <w:rFonts w:cstheme="minorHAnsi"/>
                                <w:b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to describe a Superhero</w:t>
                            </w:r>
                            <w:r w:rsidR="00D8560B" w:rsidRPr="001234A0">
                              <w:rPr>
                                <w:rFonts w:cstheme="minorHAnsi"/>
                                <w:b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! </w:t>
                            </w:r>
                          </w:p>
                          <w:p w14:paraId="73DA612C" w14:textId="1BCED39E" w:rsidR="00756DDA" w:rsidRPr="001234A0" w:rsidRDefault="00756DDA" w:rsidP="00F9751F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C41AA7A" w14:textId="2B347B52" w:rsidR="00756DDA" w:rsidRPr="001234A0" w:rsidRDefault="00A93B14" w:rsidP="009A2B39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1234A0">
                              <w:rPr>
                                <w:rFonts w:cstheme="minorHAnsi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brave, courageous, </w:t>
                            </w:r>
                            <w:r w:rsidR="000B1318" w:rsidRPr="001234A0">
                              <w:rPr>
                                <w:rFonts w:cstheme="minorHAnsi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fast, reliable, powerful, smart,</w:t>
                            </w:r>
                            <w:r w:rsidR="00CF3C69" w:rsidRPr="001234A0">
                              <w:rPr>
                                <w:rFonts w:cstheme="minorHAnsi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mighty, commanding, rapid,</w:t>
                            </w:r>
                            <w:r w:rsidR="009A2B39" w:rsidRPr="001234A0">
                              <w:rPr>
                                <w:rFonts w:cstheme="minorHAnsi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14DB3" w:rsidRPr="001234A0">
                              <w:rPr>
                                <w:rFonts w:cstheme="minorHAnsi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wise, confident, daring, fearless, extraordinary, proud, responsible, adventurous, bold, admirable</w:t>
                            </w:r>
                            <w:r w:rsidR="00F36CAF">
                              <w:rPr>
                                <w:rFonts w:cstheme="minorHAnsi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88D3E3A" w14:textId="1D98FBA2" w:rsidR="00782A62" w:rsidRPr="001234A0" w:rsidRDefault="00782A62" w:rsidP="00756DDA">
                            <w:pPr>
                              <w:spacing w:after="0"/>
                              <w:rPr>
                                <w:rFonts w:cstheme="minorHAnsi"/>
                                <w:b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8CE98FA" w14:textId="77777777" w:rsidR="00756DDA" w:rsidRDefault="00756DDA" w:rsidP="00756DDA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2C29E91" w14:textId="6F49EF20" w:rsidR="00782A62" w:rsidRDefault="00782A62" w:rsidP="00756DDA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2677F49" w14:textId="77777777" w:rsidR="00782A62" w:rsidRDefault="00782A62" w:rsidP="00756DDA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B478FFF" w14:textId="636C0559" w:rsidR="00782A62" w:rsidRDefault="00782A62" w:rsidP="00756DDA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141677E" w14:textId="46619FC6" w:rsidR="000961CB" w:rsidRPr="00CF3C69" w:rsidRDefault="00E8499C" w:rsidP="000961C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01F108AE" w14:textId="64F54BA0" w:rsidR="00CF3C69" w:rsidRPr="00CF3C69" w:rsidRDefault="00CF3C69" w:rsidP="00625037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C2408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511.5pt;margin-top:9.15pt;width:258.5pt;height:113.8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pt/zFAIAACcEAAAOAAAAZHJzL2Uyb0RvYy54bWysk9uO2yAQhu8r9R0Q940dN9kmVpzVNttU&#13;&#10;lbYHadsHwBjHqMBQILG3T98Be7Pp6aaqLxDjgX9mvhk214NW5CScl2AqOp/llAjDoZHmUNEvn/cv&#13;&#10;VpT4wEzDFBhR0Qfh6fX2+bNNb0tRQAeqEY6giPFlbyvahWDLLPO8E5r5GVhh0NmC0yyg6Q5Z41iP&#13;&#10;6lplRZ5fZT24xjrgwnv8ezs66Tbpt63g4WPbehGIqijmFtLq0lrHNdtuWHlwzHaST2mwf8hCM2kw&#13;&#10;6FnqlgVGjk7+JqUld+ChDTMOOoO2lVykGrCaef5LNfcdsyLVgnC8PWPy/0+Wfzjd20+OhOE1DNjA&#13;&#10;VIS3d8C/emJg1zFzEDfOQd8J1mDgeUSW9daX09WI2pc+itT9e2iwyewYIAkNrdORCtZJUB0b8HCG&#13;&#10;LoZAOP58WayK9RJdHH3zxeIqL1YpBisfr1vnw1sBmsRNRR12Ncmz050PMR1WPh6J0Two2eylUslw&#13;&#10;h3qnHDkxnIB9+ib1n44pQ/qKrpfFciTwV4k8fX+S0DLgKCupK7o6H2Jl5PbGNGnQApNq3GPKykwg&#13;&#10;I7uRYhjqgcimokUMELnW0DwgWQfj5OJLw00H7jslPU5tRf23I3OCEvXOYHfWCDCOeTIWy1cFGu7S&#13;&#10;U196mOEoVdFAybjdhfQ0IjcDN9jFVia+T5lMKeM0JuzTy4njfmmnU0/ve/sDAAD//wMAUEsDBBQA&#13;&#10;BgAIAAAAIQC+5sUz4wAAABEBAAAPAAAAZHJzL2Rvd25yZXYueG1sTE/JTsMwEL0j8Q/WIHFB1CYJ&#13;&#10;IaRxKgQClRsUBFc3dpOIeBxsNw1/z/QEl9G8Wd5SrWY7sMn40DuUcLUQwAw2TvfYSnh/e7wsgIWo&#13;&#10;UKvBoZHwYwKs6tOTSpXaHfDVTJvYMiLBUCoJXYxjyXloOmNVWLjRIO12zlsVCfqWa68ORG4HngiR&#13;&#10;c6t6JIVOjea+M83XZm8lFNl6+gzP6ctHk++G23hxMz19eynPz+aHJZW7JbBo5vj3AccM5B9qMrZ1&#13;&#10;e9SBDYRFklKiSF2RAjteXGeCJlsJSZYL4HXF/yepfwEAAP//AwBQSwECLQAUAAYACAAAACEAtoM4&#13;&#10;kv4AAADhAQAAEwAAAAAAAAAAAAAAAAAAAAAAW0NvbnRlbnRfVHlwZXNdLnhtbFBLAQItABQABgAI&#13;&#10;AAAAIQA4/SH/1gAAAJQBAAALAAAAAAAAAAAAAAAAAC8BAABfcmVscy8ucmVsc1BLAQItABQABgAI&#13;&#10;AAAAIQALpt/zFAIAACcEAAAOAAAAAAAAAAAAAAAAAC4CAABkcnMvZTJvRG9jLnhtbFBLAQItABQA&#13;&#10;BgAIAAAAIQC+5sUz4wAAABEBAAAPAAAAAAAAAAAAAAAAAG4EAABkcnMvZG93bnJldi54bWxQSwUG&#13;&#10;AAAAAAQABADzAAAAfgUAAAAA&#13;&#10;">
                <v:textbox>
                  <w:txbxContent>
                    <w:p w14:paraId="5C784461" w14:textId="3A6BB1C4" w:rsidR="00F9751F" w:rsidRPr="001234A0" w:rsidRDefault="00376957" w:rsidP="00F9751F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1234A0">
                        <w:rPr>
                          <w:rFonts w:cstheme="minorHAnsi"/>
                          <w:b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Adjectives </w:t>
                      </w:r>
                      <w:r w:rsidR="00756DDA" w:rsidRPr="001234A0">
                        <w:rPr>
                          <w:rFonts w:cstheme="minorHAnsi"/>
                          <w:b/>
                          <w:i/>
                          <w:iCs/>
                          <w:sz w:val="24"/>
                          <w:szCs w:val="24"/>
                          <w:u w:val="single"/>
                        </w:rPr>
                        <w:t>to describe a Superhero</w:t>
                      </w:r>
                      <w:r w:rsidR="00D8560B" w:rsidRPr="001234A0">
                        <w:rPr>
                          <w:rFonts w:cstheme="minorHAnsi"/>
                          <w:b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! </w:t>
                      </w:r>
                    </w:p>
                    <w:p w14:paraId="73DA612C" w14:textId="1BCED39E" w:rsidR="00756DDA" w:rsidRPr="001234A0" w:rsidRDefault="00756DDA" w:rsidP="00F9751F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C41AA7A" w14:textId="2B347B52" w:rsidR="00756DDA" w:rsidRPr="001234A0" w:rsidRDefault="00A93B14" w:rsidP="009A2B39">
                      <w:pPr>
                        <w:spacing w:after="0"/>
                        <w:jc w:val="center"/>
                        <w:rPr>
                          <w:rFonts w:cstheme="minorHAnsi"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1234A0">
                        <w:rPr>
                          <w:rFonts w:cstheme="minorHAnsi"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brave, courageous, </w:t>
                      </w:r>
                      <w:r w:rsidR="000B1318" w:rsidRPr="001234A0">
                        <w:rPr>
                          <w:rFonts w:cstheme="minorHAnsi"/>
                          <w:bCs/>
                          <w:i/>
                          <w:iCs/>
                          <w:sz w:val="24"/>
                          <w:szCs w:val="24"/>
                        </w:rPr>
                        <w:t>fast, reliable, powerful, smart,</w:t>
                      </w:r>
                      <w:r w:rsidR="00CF3C69" w:rsidRPr="001234A0">
                        <w:rPr>
                          <w:rFonts w:cstheme="minorHAnsi"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mighty, commanding, rapid,</w:t>
                      </w:r>
                      <w:r w:rsidR="009A2B39" w:rsidRPr="001234A0">
                        <w:rPr>
                          <w:rFonts w:cstheme="minorHAnsi"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014DB3" w:rsidRPr="001234A0">
                        <w:rPr>
                          <w:rFonts w:cstheme="minorHAnsi"/>
                          <w:bCs/>
                          <w:i/>
                          <w:iCs/>
                          <w:sz w:val="24"/>
                          <w:szCs w:val="24"/>
                        </w:rPr>
                        <w:t>wise, confident, daring, fearless, extraordinary, proud, responsible, adventurous, bold, admirable</w:t>
                      </w:r>
                      <w:r w:rsidR="00F36CAF">
                        <w:rPr>
                          <w:rFonts w:cstheme="minorHAnsi"/>
                          <w:bCs/>
                          <w:i/>
                          <w:iCs/>
                          <w:sz w:val="24"/>
                          <w:szCs w:val="24"/>
                        </w:rPr>
                        <w:t>.</w:t>
                      </w:r>
                    </w:p>
                    <w:p w14:paraId="388D3E3A" w14:textId="1D98FBA2" w:rsidR="00782A62" w:rsidRPr="001234A0" w:rsidRDefault="00782A62" w:rsidP="00756DDA">
                      <w:pPr>
                        <w:spacing w:after="0"/>
                        <w:rPr>
                          <w:rFonts w:cstheme="minorHAnsi"/>
                          <w:b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8CE98FA" w14:textId="77777777" w:rsidR="00756DDA" w:rsidRDefault="00756DDA" w:rsidP="00756DDA">
                      <w:pPr>
                        <w:spacing w:after="0"/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32C29E91" w14:textId="6F49EF20" w:rsidR="00782A62" w:rsidRDefault="00782A62" w:rsidP="00756DDA">
                      <w:pPr>
                        <w:spacing w:after="0"/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02677F49" w14:textId="77777777" w:rsidR="00782A62" w:rsidRDefault="00782A62" w:rsidP="00756DDA">
                      <w:pPr>
                        <w:spacing w:after="0"/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5B478FFF" w14:textId="636C0559" w:rsidR="00782A62" w:rsidRDefault="00782A62" w:rsidP="00756DDA">
                      <w:pPr>
                        <w:spacing w:after="0"/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0141677E" w14:textId="46619FC6" w:rsidR="000961CB" w:rsidRPr="00CF3C69" w:rsidRDefault="00E8499C" w:rsidP="000961CB">
                      <w:pPr>
                        <w:spacing w:after="0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01F108AE" w14:textId="64F54BA0" w:rsidR="00CF3C69" w:rsidRPr="00CF3C69" w:rsidRDefault="00CF3C69" w:rsidP="00625037">
                      <w:p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EC94BB" w14:textId="21515F83" w:rsidR="00DC79A3" w:rsidRDefault="00DC79A3">
      <w:pPr>
        <w:rPr>
          <w:rFonts w:ascii="Twinkl Precursive" w:hAnsi="Twinkl Precursive"/>
        </w:rPr>
      </w:pPr>
    </w:p>
    <w:p w14:paraId="23128F52" w14:textId="1C3E86BC" w:rsidR="00DC79A3" w:rsidRDefault="004865B3">
      <w:pPr>
        <w:rPr>
          <w:rFonts w:ascii="Twinkl Precursive" w:hAnsi="Twinkl Precursive"/>
        </w:rPr>
      </w:pPr>
      <w:r>
        <w:rPr>
          <w:noProof/>
        </w:rPr>
        <w:drawing>
          <wp:anchor distT="0" distB="0" distL="114300" distR="114300" simplePos="0" relativeHeight="251746304" behindDoc="0" locked="0" layoutInCell="1" allowOverlap="1" wp14:anchorId="6482E599" wp14:editId="5E979958">
            <wp:simplePos x="0" y="0"/>
            <wp:positionH relativeFrom="column">
              <wp:posOffset>3248025</wp:posOffset>
            </wp:positionH>
            <wp:positionV relativeFrom="paragraph">
              <wp:posOffset>229235</wp:posOffset>
            </wp:positionV>
            <wp:extent cx="3093085" cy="2247900"/>
            <wp:effectExtent l="0" t="0" r="5715" b="0"/>
            <wp:wrapSquare wrapText="bothSides"/>
            <wp:docPr id="7" name="Picture 7" descr="Comic Book Sound Wo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mic Book Sound Word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72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0095ECB" wp14:editId="306C23A6">
                <wp:simplePos x="0" y="0"/>
                <wp:positionH relativeFrom="margin">
                  <wp:posOffset>179705</wp:posOffset>
                </wp:positionH>
                <wp:positionV relativeFrom="paragraph">
                  <wp:posOffset>54123</wp:posOffset>
                </wp:positionV>
                <wp:extent cx="2358390" cy="3264195"/>
                <wp:effectExtent l="0" t="0" r="3810" b="0"/>
                <wp:wrapNone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8390" cy="326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6C36D" w14:textId="77777777" w:rsidR="00376957" w:rsidRPr="001234A0" w:rsidRDefault="0089396D" w:rsidP="00F9751F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234A0">
                              <w:rPr>
                                <w:rFonts w:cstheme="minorHAnsi"/>
                                <w:b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Super sentence </w:t>
                            </w:r>
                          </w:p>
                          <w:p w14:paraId="74C92154" w14:textId="5BA55FBD" w:rsidR="00AD74C6" w:rsidRPr="001234A0" w:rsidRDefault="0089396D" w:rsidP="00F9751F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234A0">
                              <w:rPr>
                                <w:rFonts w:cstheme="minorHAnsi"/>
                                <w:b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starters!</w:t>
                            </w:r>
                          </w:p>
                          <w:p w14:paraId="706CD56D" w14:textId="1A44A748" w:rsidR="00F9751F" w:rsidRPr="001234A0" w:rsidRDefault="00F9751F" w:rsidP="00F9751F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6D2470D" w14:textId="4ACECB93" w:rsidR="00F9751F" w:rsidRPr="001234A0" w:rsidRDefault="00F9751F" w:rsidP="00F9751F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1234A0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As quick as a flash, </w:t>
                            </w:r>
                          </w:p>
                          <w:p w14:paraId="42275DB7" w14:textId="43A2FEAB" w:rsidR="00F9751F" w:rsidRPr="001234A0" w:rsidRDefault="00F9751F" w:rsidP="00F9751F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1234A0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Without warning, </w:t>
                            </w:r>
                          </w:p>
                          <w:p w14:paraId="5F10CFB2" w14:textId="114CA180" w:rsidR="00F9751F" w:rsidRPr="001234A0" w:rsidRDefault="00F9751F" w:rsidP="00F9751F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1234A0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Unexpectedly, </w:t>
                            </w:r>
                          </w:p>
                          <w:p w14:paraId="43DC75C1" w14:textId="06E7E329" w:rsidR="00F9751F" w:rsidRPr="001234A0" w:rsidRDefault="00F9751F" w:rsidP="00F9751F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1234A0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In the blink of an eye, </w:t>
                            </w:r>
                          </w:p>
                          <w:p w14:paraId="0902561E" w14:textId="20C549F9" w:rsidR="00F9751F" w:rsidRPr="001234A0" w:rsidRDefault="00F9751F" w:rsidP="00F9751F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1234A0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Seconds later, </w:t>
                            </w:r>
                          </w:p>
                          <w:p w14:paraId="4BB394FF" w14:textId="05471409" w:rsidR="00F9751F" w:rsidRPr="001234A0" w:rsidRDefault="00F9751F" w:rsidP="00F9751F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1234A0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Rapidly, </w:t>
                            </w:r>
                          </w:p>
                          <w:p w14:paraId="12D85DF0" w14:textId="5E46A75C" w:rsidR="00F9751F" w:rsidRPr="001234A0" w:rsidRDefault="00F9751F" w:rsidP="00F9751F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1234A0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In an instant, </w:t>
                            </w:r>
                          </w:p>
                          <w:p w14:paraId="578F5707" w14:textId="3DD1DC11" w:rsidR="00F9751F" w:rsidRPr="001234A0" w:rsidRDefault="00F9751F" w:rsidP="00F9751F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234A0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All of a sudden</w:t>
                            </w:r>
                            <w:proofErr w:type="gramEnd"/>
                            <w:r w:rsidRPr="001234A0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14:paraId="36F43DEF" w14:textId="1C7D384C" w:rsidR="00F9751F" w:rsidRPr="001234A0" w:rsidRDefault="00F9751F" w:rsidP="00F9751F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1234A0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Silently, </w:t>
                            </w:r>
                          </w:p>
                          <w:p w14:paraId="4D7E378B" w14:textId="77777777" w:rsidR="00C80051" w:rsidRPr="001234A0" w:rsidRDefault="00C80051" w:rsidP="00F9751F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1234A0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As fast as they could</w:t>
                            </w:r>
                            <w:r w:rsidR="00295B84" w:rsidRPr="001234A0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0AE58EEF" w14:textId="475F520A" w:rsidR="00295B84" w:rsidRPr="001234A0" w:rsidRDefault="00C80051" w:rsidP="00F9751F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1234A0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Courageously, </w:t>
                            </w:r>
                            <w:r w:rsidR="00295B84" w:rsidRPr="001234A0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795FBCA" w14:textId="291BB7DD" w:rsidR="00C80051" w:rsidRDefault="00C80051" w:rsidP="00F9751F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780E6BB1" w14:textId="77777777" w:rsidR="00295B84" w:rsidRPr="00782A62" w:rsidRDefault="00295B84" w:rsidP="00F9751F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3108D59" w14:textId="30DA1A7B" w:rsidR="004D3D9E" w:rsidRPr="00FD3F89" w:rsidRDefault="004D3D9E" w:rsidP="00FD3F89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95ECB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4.15pt;margin-top:4.25pt;width:185.7pt;height:257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Smm+EgIAAP4DAAAOAAAAZHJzL2Uyb0RvYy54bWysU9uO2yAQfa/Uf0C8N06cZJtYcVbbbFNV&#13;&#10;2l6kbT8AA45RMUOBxE6/fgfszabtW1Ue0AwzHGbOHDa3favJSTqvwJR0NplSIg0HocyhpN+/7d+s&#13;&#10;KPGBGcE0GFnSs/T0dvv61aazhcyhAS2kIwhifNHZkjYh2CLLPG9ky/wErDQYrMG1LKDrDplwrEP0&#13;&#10;Vmf5dHqTdeCEdcCl93h6PwTpNuHXteThS117GYguKdYW0u7SXsU9225YcXDMNoqPZbB/qKJlyuCj&#13;&#10;F6h7Fhg5OvUXVKu4Aw91mHBoM6hrxWXqAbuZTf/o5rFhVqZekBxvLzT5/wfLP58e7VdHQv8Oehxg&#13;&#10;asLbB+A/PDGwa5g5yDvnoGskE/jwLFKWddYX49VItS98BKm6TyBwyOwYIAH1tWsjK9gnQXQcwPlC&#13;&#10;uuwD4XiYz5er+RpDHGPz/GYxWy/TG6x4vm6dDx8ktCQaJXU41QTPTg8+xHJY8ZwSX/OgldgrrZPj&#13;&#10;DtVOO3JiqIB9WiP6b2nakK6k62W+TMgG4v0kjlYFVKhWbUlX07gGzUQ63huRUgJTerCxEm1GfiIl&#13;&#10;Azmhr3qiBLYX70a6KhBnJMzBIEj8QGg04H5R0qEYS+p/HpmTlOiPBklfzxaLqN7kLJZvc3TcdaS6&#13;&#10;jjDDEaqkgZLB3IWk+EiHgTscTq0SbS+VjCWjyBKb44eIKr72U9bLt90+AQAA//8DAFBLAwQUAAYA&#13;&#10;CAAAACEA7DsL0eEAAAANAQAADwAAAGRycy9kb3ducmV2LnhtbExPy26DMBC8V8o/WBupl6oxJSU8&#13;&#10;gon6UKNek+YDDGwAFa8RdgL5+25P7WWl0Tx2Jt/NphdXHF1nScHTKgCBVNm6o0bB6evjMQHhvKZa&#13;&#10;95ZQwQ0d7IrFXa6z2k50wOvRN4JDyGVaQev9kEnpqhaNdis7IDF3tqPRnuHYyHrUE4ebXoZBsJFG&#13;&#10;d8QfWj3gW4vV9/FiFJw/p4concq9P8WH582r7uLS3pS6X87vWz4vWxAeZ//ngN8N3B8KLlbaC9VO&#13;&#10;9ArCZM1KBUkEgul1msYgSgVRGEYgi1z+X1H8AAAA//8DAFBLAQItABQABgAIAAAAIQC2gziS/gAA&#13;&#10;AOEBAAATAAAAAAAAAAAAAAAAAAAAAABbQ29udGVudF9UeXBlc10ueG1sUEsBAi0AFAAGAAgAAAAh&#13;&#10;ADj9If/WAAAAlAEAAAsAAAAAAAAAAAAAAAAALwEAAF9yZWxzLy5yZWxzUEsBAi0AFAAGAAgAAAAh&#13;&#10;AL9Kab4SAgAA/gMAAA4AAAAAAAAAAAAAAAAALgIAAGRycy9lMm9Eb2MueG1sUEsBAi0AFAAGAAgA&#13;&#10;AAAhAOw7C9HhAAAADQEAAA8AAAAAAAAAAAAAAAAAbAQAAGRycy9kb3ducmV2LnhtbFBLBQYAAAAA&#13;&#10;BAAEAPMAAAB6BQAAAAA=&#13;&#10;" stroked="f">
                <v:textbox>
                  <w:txbxContent>
                    <w:p w14:paraId="7256C36D" w14:textId="77777777" w:rsidR="00376957" w:rsidRPr="001234A0" w:rsidRDefault="0089396D" w:rsidP="00F9751F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1234A0">
                        <w:rPr>
                          <w:rFonts w:cstheme="minorHAnsi"/>
                          <w:b/>
                          <w:i/>
                          <w:iCs/>
                          <w:sz w:val="28"/>
                          <w:szCs w:val="28"/>
                          <w:u w:val="single"/>
                        </w:rPr>
                        <w:t xml:space="preserve">Super sentence </w:t>
                      </w:r>
                    </w:p>
                    <w:p w14:paraId="74C92154" w14:textId="5BA55FBD" w:rsidR="00AD74C6" w:rsidRPr="001234A0" w:rsidRDefault="0089396D" w:rsidP="00F9751F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1234A0">
                        <w:rPr>
                          <w:rFonts w:cstheme="minorHAnsi"/>
                          <w:b/>
                          <w:i/>
                          <w:iCs/>
                          <w:sz w:val="28"/>
                          <w:szCs w:val="28"/>
                          <w:u w:val="single"/>
                        </w:rPr>
                        <w:t>starters!</w:t>
                      </w:r>
                    </w:p>
                    <w:p w14:paraId="706CD56D" w14:textId="1A44A748" w:rsidR="00F9751F" w:rsidRPr="001234A0" w:rsidRDefault="00F9751F" w:rsidP="00F9751F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</w:p>
                    <w:p w14:paraId="56D2470D" w14:textId="4ACECB93" w:rsidR="00F9751F" w:rsidRPr="001234A0" w:rsidRDefault="00F9751F" w:rsidP="00F9751F">
                      <w:pPr>
                        <w:spacing w:after="0"/>
                        <w:jc w:val="center"/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</w:pPr>
                      <w:r w:rsidRPr="001234A0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  <w:t xml:space="preserve">As quick as a flash, </w:t>
                      </w:r>
                    </w:p>
                    <w:p w14:paraId="42275DB7" w14:textId="43A2FEAB" w:rsidR="00F9751F" w:rsidRPr="001234A0" w:rsidRDefault="00F9751F" w:rsidP="00F9751F">
                      <w:pPr>
                        <w:spacing w:after="0"/>
                        <w:jc w:val="center"/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</w:pPr>
                      <w:r w:rsidRPr="001234A0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  <w:t xml:space="preserve">Without warning, </w:t>
                      </w:r>
                    </w:p>
                    <w:p w14:paraId="5F10CFB2" w14:textId="114CA180" w:rsidR="00F9751F" w:rsidRPr="001234A0" w:rsidRDefault="00F9751F" w:rsidP="00F9751F">
                      <w:pPr>
                        <w:spacing w:after="0"/>
                        <w:jc w:val="center"/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</w:pPr>
                      <w:r w:rsidRPr="001234A0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  <w:t xml:space="preserve">Unexpectedly, </w:t>
                      </w:r>
                    </w:p>
                    <w:p w14:paraId="43DC75C1" w14:textId="06E7E329" w:rsidR="00F9751F" w:rsidRPr="001234A0" w:rsidRDefault="00F9751F" w:rsidP="00F9751F">
                      <w:pPr>
                        <w:spacing w:after="0"/>
                        <w:jc w:val="center"/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</w:pPr>
                      <w:r w:rsidRPr="001234A0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  <w:t xml:space="preserve">In the blink of an eye, </w:t>
                      </w:r>
                    </w:p>
                    <w:p w14:paraId="0902561E" w14:textId="20C549F9" w:rsidR="00F9751F" w:rsidRPr="001234A0" w:rsidRDefault="00F9751F" w:rsidP="00F9751F">
                      <w:pPr>
                        <w:spacing w:after="0"/>
                        <w:jc w:val="center"/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</w:pPr>
                      <w:r w:rsidRPr="001234A0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  <w:t xml:space="preserve">Seconds later, </w:t>
                      </w:r>
                    </w:p>
                    <w:p w14:paraId="4BB394FF" w14:textId="05471409" w:rsidR="00F9751F" w:rsidRPr="001234A0" w:rsidRDefault="00F9751F" w:rsidP="00F9751F">
                      <w:pPr>
                        <w:spacing w:after="0"/>
                        <w:jc w:val="center"/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</w:pPr>
                      <w:r w:rsidRPr="001234A0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  <w:t xml:space="preserve">Rapidly, </w:t>
                      </w:r>
                    </w:p>
                    <w:p w14:paraId="12D85DF0" w14:textId="5E46A75C" w:rsidR="00F9751F" w:rsidRPr="001234A0" w:rsidRDefault="00F9751F" w:rsidP="00F9751F">
                      <w:pPr>
                        <w:spacing w:after="0"/>
                        <w:jc w:val="center"/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</w:pPr>
                      <w:r w:rsidRPr="001234A0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  <w:t xml:space="preserve">In an instant, </w:t>
                      </w:r>
                    </w:p>
                    <w:p w14:paraId="578F5707" w14:textId="3DD1DC11" w:rsidR="00F9751F" w:rsidRPr="001234A0" w:rsidRDefault="00F9751F" w:rsidP="00F9751F">
                      <w:pPr>
                        <w:spacing w:after="0"/>
                        <w:jc w:val="center"/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</w:pPr>
                      <w:r w:rsidRPr="001234A0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  <w:t xml:space="preserve">All of a sudden, </w:t>
                      </w:r>
                    </w:p>
                    <w:p w14:paraId="36F43DEF" w14:textId="1C7D384C" w:rsidR="00F9751F" w:rsidRPr="001234A0" w:rsidRDefault="00F9751F" w:rsidP="00F9751F">
                      <w:pPr>
                        <w:spacing w:after="0"/>
                        <w:jc w:val="center"/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</w:pPr>
                      <w:r w:rsidRPr="001234A0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  <w:t xml:space="preserve">Silently, </w:t>
                      </w:r>
                    </w:p>
                    <w:p w14:paraId="4D7E378B" w14:textId="77777777" w:rsidR="00C80051" w:rsidRPr="001234A0" w:rsidRDefault="00C80051" w:rsidP="00F9751F">
                      <w:pPr>
                        <w:spacing w:after="0"/>
                        <w:jc w:val="center"/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</w:pPr>
                      <w:r w:rsidRPr="001234A0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  <w:t>As fast as they could</w:t>
                      </w:r>
                      <w:r w:rsidR="00295B84" w:rsidRPr="001234A0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  <w:t>,</w:t>
                      </w:r>
                    </w:p>
                    <w:p w14:paraId="0AE58EEF" w14:textId="475F520A" w:rsidR="00295B84" w:rsidRPr="001234A0" w:rsidRDefault="00C80051" w:rsidP="00F9751F">
                      <w:pPr>
                        <w:spacing w:after="0"/>
                        <w:jc w:val="center"/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</w:pPr>
                      <w:r w:rsidRPr="001234A0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  <w:t xml:space="preserve">Courageously, </w:t>
                      </w:r>
                      <w:r w:rsidR="00295B84" w:rsidRPr="001234A0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795FBCA" w14:textId="291BB7DD" w:rsidR="00C80051" w:rsidRDefault="00C80051" w:rsidP="00F9751F">
                      <w:pPr>
                        <w:spacing w:after="0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780E6BB1" w14:textId="77777777" w:rsidR="00295B84" w:rsidRPr="00782A62" w:rsidRDefault="00295B84" w:rsidP="00F9751F">
                      <w:pPr>
                        <w:spacing w:after="0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63108D59" w14:textId="30DA1A7B" w:rsidR="004D3D9E" w:rsidRPr="00FD3F89" w:rsidRDefault="004D3D9E" w:rsidP="00FD3F89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10F7E9" w14:textId="3DC80B4E" w:rsidR="00DC79A3" w:rsidRDefault="00DC79A3">
      <w:pPr>
        <w:rPr>
          <w:rFonts w:ascii="Twinkl Precursive" w:hAnsi="Twinkl Precursive"/>
        </w:rPr>
      </w:pPr>
    </w:p>
    <w:p w14:paraId="18036530" w14:textId="714E45AA" w:rsidR="00DC79A3" w:rsidRDefault="00DC79A3">
      <w:pPr>
        <w:rPr>
          <w:rFonts w:ascii="Twinkl Precursive" w:hAnsi="Twinkl Precursive"/>
        </w:rPr>
      </w:pPr>
    </w:p>
    <w:p w14:paraId="554D971C" w14:textId="043472DF" w:rsidR="00E8499C" w:rsidRDefault="000961CB">
      <w:pPr>
        <w:rPr>
          <w:noProof/>
          <w:lang w:eastAsia="en-GB"/>
        </w:rPr>
      </w:pPr>
      <w:r>
        <w:fldChar w:fldCharType="begin"/>
      </w:r>
      <w:r>
        <w:instrText xml:space="preserve"> INCLUDEPICTURE "http://infant2.parkfieldprimary.com/superheroes/wow.jpg" \* MERGEFORMATINET </w:instrText>
      </w:r>
      <w:r w:rsidR="00000000">
        <w:fldChar w:fldCharType="separate"/>
      </w:r>
      <w:r>
        <w:fldChar w:fldCharType="end"/>
      </w:r>
    </w:p>
    <w:p w14:paraId="1CAB019D" w14:textId="27E8D9DF" w:rsidR="00DC79A3" w:rsidRDefault="000961CB">
      <w:pPr>
        <w:rPr>
          <w:rFonts w:ascii="Twinkl Precursive" w:hAnsi="Twinkl Precursive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24448" behindDoc="0" locked="0" layoutInCell="1" allowOverlap="1" wp14:anchorId="08F897DC" wp14:editId="49340323">
                <wp:simplePos x="0" y="0"/>
                <wp:positionH relativeFrom="margin">
                  <wp:posOffset>6496493</wp:posOffset>
                </wp:positionH>
                <wp:positionV relativeFrom="paragraph">
                  <wp:posOffset>72863</wp:posOffset>
                </wp:positionV>
                <wp:extent cx="3282950" cy="1584251"/>
                <wp:effectExtent l="0" t="0" r="19050" b="165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0" cy="15842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7AF59" w14:textId="08767AA0" w:rsidR="0089396D" w:rsidRPr="001234A0" w:rsidRDefault="0089396D" w:rsidP="0089396D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234A0">
                              <w:rPr>
                                <w:rFonts w:cstheme="minorHAnsi"/>
                                <w:b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Double inverted commas for speech!</w:t>
                            </w:r>
                          </w:p>
                          <w:p w14:paraId="5FCA2645" w14:textId="692AFD1B" w:rsidR="00014DB3" w:rsidRPr="001234A0" w:rsidRDefault="00014DB3" w:rsidP="0089396D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53E0CD2" w14:textId="30CC01BC" w:rsidR="00376957" w:rsidRPr="001234A0" w:rsidRDefault="00376957" w:rsidP="00376957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1234A0">
                              <w:rPr>
                                <w:rFonts w:cstheme="minorHAns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“</w:t>
                            </w:r>
                            <w:r w:rsidR="00014DB3" w:rsidRPr="001234A0">
                              <w:rPr>
                                <w:rFonts w:cstheme="minorHAnsi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Help! Help! I’m stuck</w:t>
                            </w:r>
                            <w:r w:rsidRPr="001234A0">
                              <w:rPr>
                                <w:rFonts w:cstheme="minorHAns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!”</w:t>
                            </w:r>
                            <w:r w:rsidRPr="001234A0">
                              <w:rPr>
                                <w:rFonts w:cstheme="minorHAnsi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D4B84">
                              <w:rPr>
                                <w:rFonts w:cstheme="minorHAnsi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b</w:t>
                            </w:r>
                            <w:r w:rsidRPr="001234A0">
                              <w:rPr>
                                <w:rFonts w:cstheme="minorHAnsi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ellowed the young girl.</w:t>
                            </w:r>
                          </w:p>
                          <w:p w14:paraId="0975F884" w14:textId="560542FD" w:rsidR="00376957" w:rsidRPr="001234A0" w:rsidRDefault="00376957" w:rsidP="0089396D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Cs/>
                                <w:i/>
                                <w:iCs/>
                              </w:rPr>
                            </w:pPr>
                            <w:r w:rsidRPr="001234A0">
                              <w:rPr>
                                <w:rFonts w:cstheme="minorHAnsi"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Remember – the double inverted commas go around what the person says and the punctuation! A reporting clause is used to let the reader know who </w:t>
                            </w:r>
                            <w:r w:rsidRPr="001234A0">
                              <w:rPr>
                                <w:rFonts w:cstheme="minorHAnsi"/>
                                <w:bCs/>
                                <w:i/>
                                <w:iCs/>
                              </w:rPr>
                              <w:t>said it.</w:t>
                            </w:r>
                          </w:p>
                          <w:p w14:paraId="104EDB0B" w14:textId="77777777" w:rsidR="002E6F63" w:rsidRPr="001234A0" w:rsidRDefault="002E6F63" w:rsidP="002E6F63">
                            <w:pPr>
                              <w:spacing w:after="0"/>
                              <w:ind w:left="2880" w:firstLine="720"/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3C35FC8E" w14:textId="77777777" w:rsidR="002E6F63" w:rsidRPr="00FD3F89" w:rsidRDefault="002E6F63" w:rsidP="002E6F63">
                            <w:pPr>
                              <w:spacing w:after="0"/>
                              <w:ind w:left="360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897DC" id="_x0000_s1030" type="#_x0000_t202" style="position:absolute;margin-left:511.55pt;margin-top:5.75pt;width:258.5pt;height:124.75pt;z-index:251624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7yJGFAIAACcEAAAOAAAAZHJzL2Uyb0RvYy54bWysU1+P0zAMf0fiO0R5Z93KBlu17nTsGEI6&#13;&#10;/kgHHyBN0zUijYOTrT0+/Tnpbjcd8ILIQ2THzs/2z/b6augMOyr0GmzJZ5MpZ8pKqLXdl/z7t92r&#13;&#10;JWc+CFsLA1aV/F55frV5+WLdu0Ll0IKpFTICsb7oXcnbEFyRZV62qhN+Ak5ZMjaAnQik4j6rUfSE&#13;&#10;3pksn07fZD1g7RCk8p5eb0Yj3yT8plEyfGkarwIzJafcQrox3VW8s81aFHsUrtXylIb4hyw6oS0F&#13;&#10;PUPdiCDYAfVvUJ2WCB6aMJHQZdA0WqpUA1Uzmz6r5q4VTqVaiBzvzjT5/wcrPx/v3FdkYXgHAzUw&#13;&#10;FeHdLcgfnlnYtsLu1TUi9K0SNQWeRcqy3vni9DVS7QsfQar+E9TUZHEIkICGBrvICtXJCJ0acH8m&#13;&#10;XQ2BSXp8nS/z1YJMkmyzxXKeL8YYonj87tCHDwo6FoWSI3U1wYvjrQ8xHVE8usRoHoyud9qYpOC+&#13;&#10;2hpkR0ETsEsnVfDMzVjWl3y1yBcjA3+FmKbzJ4hOBxplo7uSL89Oooi8vbd1GrQgtBllStnYE5GR&#13;&#10;u5HFMFQD03XJ5zFA5LWC+p6YRRgnlzaNhBbwF2c9TW3J/c+DQMWZ+WipO6vZfB7HPCnzxducFLy0&#13;&#10;VJcWYSVBlTxwNorbkFYj8mbhmrrY6MTvUyanlGkaE+2nzYnjfqknr6f93jwAAAD//wMAUEsDBBQA&#13;&#10;BgAIAAAAIQAye7uE5AAAABEBAAAPAAAAZHJzL2Rvd25yZXYueG1sTE/BTsMwDL0j8Q+RkbgglrTb&#13;&#10;utE1nRAING6wIbhmTdZWNE5Jsq78Pd4JLpaf/fz8XrEebccG40PrUEIyEcAMVk63WEt43z3dLoGF&#13;&#10;qFCrzqGR8GMCrMvLi0Ll2p3wzQzbWDMSwZArCU2Mfc55qBpjVZi43iDtDs5bFQn6mmuvTiRuO54K&#13;&#10;kXGrWqQPjerNQ2Oqr+3RSljONsNneJm+flTZobuLN4vh+dtLeX01Pq6o3K+ARTPGvws4ZyD/UJKx&#13;&#10;vTuiDqwjLNJpQlzqkjmwM2M+EzTZS0izRAAvC/4/SfkLAAD//wMAUEsBAi0AFAAGAAgAAAAhALaD&#13;&#10;OJL+AAAA4QEAABMAAAAAAAAAAAAAAAAAAAAAAFtDb250ZW50X1R5cGVzXS54bWxQSwECLQAUAAYA&#13;&#10;CAAAACEAOP0h/9YAAACUAQAACwAAAAAAAAAAAAAAAAAvAQAAX3JlbHMvLnJlbHNQSwECLQAUAAYA&#13;&#10;CAAAACEAle8iRhQCAAAnBAAADgAAAAAAAAAAAAAAAAAuAgAAZHJzL2Uyb0RvYy54bWxQSwECLQAU&#13;&#10;AAYACAAAACEAMnu7hOQAAAARAQAADwAAAAAAAAAAAAAAAABuBAAAZHJzL2Rvd25yZXYueG1sUEsF&#13;&#10;BgAAAAAEAAQA8wAAAH8FAAAAAA==&#13;&#10;">
                <v:textbox>
                  <w:txbxContent>
                    <w:p w14:paraId="33D7AF59" w14:textId="08767AA0" w:rsidR="0089396D" w:rsidRPr="001234A0" w:rsidRDefault="0089396D" w:rsidP="0089396D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1234A0">
                        <w:rPr>
                          <w:rFonts w:cstheme="minorHAnsi"/>
                          <w:b/>
                          <w:i/>
                          <w:iCs/>
                          <w:sz w:val="24"/>
                          <w:szCs w:val="24"/>
                          <w:u w:val="single"/>
                        </w:rPr>
                        <w:t>Double inverted commas for speech!</w:t>
                      </w:r>
                    </w:p>
                    <w:p w14:paraId="5FCA2645" w14:textId="692AFD1B" w:rsidR="00014DB3" w:rsidRPr="001234A0" w:rsidRDefault="00014DB3" w:rsidP="0089396D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253E0CD2" w14:textId="30CC01BC" w:rsidR="00376957" w:rsidRPr="001234A0" w:rsidRDefault="00376957" w:rsidP="00376957">
                      <w:pPr>
                        <w:spacing w:after="0"/>
                        <w:jc w:val="center"/>
                        <w:rPr>
                          <w:rFonts w:cstheme="minorHAnsi"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1234A0">
                        <w:rPr>
                          <w:rFonts w:cstheme="minorHAnsi"/>
                          <w:b/>
                          <w:i/>
                          <w:iCs/>
                          <w:sz w:val="28"/>
                          <w:szCs w:val="28"/>
                        </w:rPr>
                        <w:t>“</w:t>
                      </w:r>
                      <w:r w:rsidR="00014DB3" w:rsidRPr="001234A0">
                        <w:rPr>
                          <w:rFonts w:cstheme="minorHAnsi"/>
                          <w:bCs/>
                          <w:i/>
                          <w:iCs/>
                          <w:sz w:val="28"/>
                          <w:szCs w:val="28"/>
                        </w:rPr>
                        <w:t>Help! Help! I’m stuck</w:t>
                      </w:r>
                      <w:r w:rsidRPr="001234A0">
                        <w:rPr>
                          <w:rFonts w:cstheme="minorHAnsi"/>
                          <w:b/>
                          <w:i/>
                          <w:iCs/>
                          <w:sz w:val="28"/>
                          <w:szCs w:val="28"/>
                        </w:rPr>
                        <w:t>!”</w:t>
                      </w:r>
                      <w:r w:rsidRPr="001234A0">
                        <w:rPr>
                          <w:rFonts w:cstheme="minorHAnsi"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CD4B84">
                        <w:rPr>
                          <w:rFonts w:cstheme="minorHAnsi"/>
                          <w:bCs/>
                          <w:i/>
                          <w:iCs/>
                          <w:sz w:val="28"/>
                          <w:szCs w:val="28"/>
                        </w:rPr>
                        <w:t>b</w:t>
                      </w:r>
                      <w:r w:rsidRPr="001234A0">
                        <w:rPr>
                          <w:rFonts w:cstheme="minorHAnsi"/>
                          <w:bCs/>
                          <w:i/>
                          <w:iCs/>
                          <w:sz w:val="28"/>
                          <w:szCs w:val="28"/>
                        </w:rPr>
                        <w:t>ellowed the young girl.</w:t>
                      </w:r>
                    </w:p>
                    <w:p w14:paraId="0975F884" w14:textId="560542FD" w:rsidR="00376957" w:rsidRPr="001234A0" w:rsidRDefault="00376957" w:rsidP="0089396D">
                      <w:pPr>
                        <w:spacing w:after="0"/>
                        <w:jc w:val="center"/>
                        <w:rPr>
                          <w:rFonts w:cstheme="minorHAnsi"/>
                          <w:bCs/>
                          <w:i/>
                          <w:iCs/>
                        </w:rPr>
                      </w:pPr>
                      <w:r w:rsidRPr="001234A0">
                        <w:rPr>
                          <w:rFonts w:cstheme="minorHAnsi"/>
                          <w:bCs/>
                          <w:i/>
                          <w:iCs/>
                          <w:sz w:val="21"/>
                          <w:szCs w:val="21"/>
                        </w:rPr>
                        <w:t xml:space="preserve">Remember – the double inverted commas go around what the person says and the punctuation! A reporting clause is used to let the reader know who </w:t>
                      </w:r>
                      <w:r w:rsidRPr="001234A0">
                        <w:rPr>
                          <w:rFonts w:cstheme="minorHAnsi"/>
                          <w:bCs/>
                          <w:i/>
                          <w:iCs/>
                        </w:rPr>
                        <w:t>said it.</w:t>
                      </w:r>
                    </w:p>
                    <w:p w14:paraId="104EDB0B" w14:textId="77777777" w:rsidR="002E6F63" w:rsidRPr="001234A0" w:rsidRDefault="002E6F63" w:rsidP="002E6F63">
                      <w:pPr>
                        <w:spacing w:after="0"/>
                        <w:ind w:left="2880" w:firstLine="720"/>
                        <w:rPr>
                          <w:rFonts w:cstheme="minorHAnsi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3C35FC8E" w14:textId="77777777" w:rsidR="002E6F63" w:rsidRPr="00FD3F89" w:rsidRDefault="002E6F63" w:rsidP="002E6F63">
                      <w:pPr>
                        <w:spacing w:after="0"/>
                        <w:ind w:left="3600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69A1D9" w14:textId="59873F23" w:rsidR="00DC79A3" w:rsidRDefault="00DC79A3">
      <w:pPr>
        <w:rPr>
          <w:rFonts w:ascii="Twinkl Precursive" w:hAnsi="Twinkl Precursive"/>
        </w:rPr>
      </w:pPr>
    </w:p>
    <w:p w14:paraId="5A72FC6A" w14:textId="15B56AF0" w:rsidR="008B4C41" w:rsidRDefault="008B4C41">
      <w:pPr>
        <w:rPr>
          <w:rFonts w:ascii="Twinkl Precursive" w:hAnsi="Twinkl Precursive"/>
        </w:rPr>
      </w:pPr>
    </w:p>
    <w:p w14:paraId="084A4EA5" w14:textId="37AF8BA3" w:rsidR="00B472D4" w:rsidRDefault="00B472D4">
      <w:pPr>
        <w:rPr>
          <w:noProof/>
          <w:lang w:eastAsia="en-GB"/>
        </w:rPr>
      </w:pPr>
    </w:p>
    <w:p w14:paraId="25B7C524" w14:textId="7FAF9CAA" w:rsidR="008B4C41" w:rsidRDefault="00731206">
      <w:pPr>
        <w:rPr>
          <w:rFonts w:ascii="Twinkl Precursive" w:hAnsi="Twinkl Precursive"/>
        </w:rPr>
      </w:pPr>
      <w:r>
        <w:rPr>
          <w:rFonts w:ascii="Twinkl Precursive" w:hAnsi="Twinkl Precursive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466EAE" wp14:editId="4C07523E">
                <wp:simplePos x="0" y="0"/>
                <wp:positionH relativeFrom="column">
                  <wp:posOffset>10744073</wp:posOffset>
                </wp:positionH>
                <wp:positionV relativeFrom="paragraph">
                  <wp:posOffset>191770</wp:posOffset>
                </wp:positionV>
                <wp:extent cx="3810" cy="536702"/>
                <wp:effectExtent l="0" t="0" r="34290" b="158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" cy="53670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203478" id="Straight Connector 16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6pt,15.1pt" to="846.3pt,57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V+cruwEAAGUDAAAOAAAAZHJzL2Uyb0RvYy54bWysU02P0zAQvSPtf7B8p0lbbamipnvYaveC&#13;&#10;YCUW7rP+SCz5Sx7TtP+esVNKgRsiB2vs8TzPe/Oyezg5y44qoQm+58tFy5nyIkjjh55/fX16v+UM&#13;&#10;M3gJNnjV87NC/rC/e7ebYqdWYQxWqsQIxGM3xZ6POceuaVCMygEuQlSekjokB5m2aWhkgonQnW1W&#13;&#10;bbtpppBkTEEoRDo9zEm+r/haK5E/a40qM9tz6i3XNdX1razNfgfdkCCORlzagH/owoHx9OgV6gAZ&#13;&#10;2Pdk/oJyRqSAQeeFCK4JWhuhKgdis2z/YPNlhKgqFxIH41Um/H+w4tPx0b8kkmGK2GF8SYXFSSfH&#13;&#10;tDXxG8208qJO2anKdr7Kpk6ZCTpcb5ckraDE/XrzoV0VUZsZpIDFhPlZBcdK0HNrfOEEHRw/Yp6v&#13;&#10;/rxSjn14MtbWuVjPpp5v1vcFHsgd2kKm0EXZc/QDZ2AHsp3IqSJisEaW6oKDZ3y0iR2BJk+GkWF6&#13;&#10;pYY5s4CZEsSifpdmfyst7RwAx7m4pmajOJPJrda4nm9vq60vL6rqtwupX3KW6C3Ic1W5KTuaZVXo&#13;&#10;4rtilts9xbd/x/4HAAAA//8DAFBLAwQUAAYACAAAACEAXdcMKuMAAAARAQAADwAAAGRycy9kb3du&#13;&#10;cmV2LnhtbExPyU7DMBC9I/EP1iBxo04CCjSNUyEq1BuIQCt6c+MhjvASxU6b8vVMT3AZzZvlLeVy&#13;&#10;soYdcAiddwLSWQIMXeNV51oBH+/PNw/AQpROSeMdCjhhgGV1eVHKQvmje8NDHVtGJC4UUoCOsS84&#13;&#10;D41GK8PM9+ho9+UHKyPBoeVqkEcit4ZnSZJzKztHClr2+KSx+a5HK2D3otdruRs30+v2lP58clN3&#13;&#10;q40Q11fTakHlcQEs4hT/PuCcgfxDRcb2fnQqMEM4n2eUKAq4TTJg5wua5MD21KV398Crkv9PUv0C&#13;&#10;AAD//wMAUEsBAi0AFAAGAAgAAAAhALaDOJL+AAAA4QEAABMAAAAAAAAAAAAAAAAAAAAAAFtDb250&#13;&#10;ZW50X1R5cGVzXS54bWxQSwECLQAUAAYACAAAACEAOP0h/9YAAACUAQAACwAAAAAAAAAAAAAAAAAv&#13;&#10;AQAAX3JlbHMvLnJlbHNQSwECLQAUAAYACAAAACEAVVfnK7sBAABlAwAADgAAAAAAAAAAAAAAAAAu&#13;&#10;AgAAZHJzL2Uyb0RvYy54bWxQSwECLQAUAAYACAAAACEAXdcMKuMAAAARAQAADwAAAAAAAAAAAAAA&#13;&#10;AAAVBAAAZHJzL2Rvd25yZXYueG1sUEsFBgAAAAAEAAQA8wAAACUFAAAAAA==&#13;&#10;" strokecolor="windowText" strokeweight=".5pt">
                <v:stroke joinstyle="miter"/>
              </v:line>
            </w:pict>
          </mc:Fallback>
        </mc:AlternateContent>
      </w:r>
    </w:p>
    <w:p w14:paraId="1612CE92" w14:textId="588EF8C8" w:rsidR="008B4C41" w:rsidRDefault="008B4C41">
      <w:pPr>
        <w:rPr>
          <w:rFonts w:ascii="Twinkl Precursive" w:hAnsi="Twinkl Precursive"/>
        </w:rPr>
      </w:pPr>
    </w:p>
    <w:p w14:paraId="6A8B7E5E" w14:textId="72F9A945" w:rsidR="008B4C41" w:rsidRDefault="00376957">
      <w:pPr>
        <w:rPr>
          <w:rFonts w:ascii="Twinkl Precursive" w:hAnsi="Twinkl Precursive"/>
        </w:rPr>
      </w:pPr>
      <w:r>
        <w:rPr>
          <w:rFonts w:cstheme="minorHAnsi"/>
          <w:noProof/>
          <w:sz w:val="20"/>
          <w:szCs w:val="20"/>
          <w:u w:val="single"/>
        </w:rPr>
        <w:drawing>
          <wp:anchor distT="0" distB="0" distL="114300" distR="114300" simplePos="0" relativeHeight="251745280" behindDoc="0" locked="0" layoutInCell="1" allowOverlap="1" wp14:anchorId="7663D30B" wp14:editId="3EBDC9C7">
            <wp:simplePos x="0" y="0"/>
            <wp:positionH relativeFrom="column">
              <wp:posOffset>6347076</wp:posOffset>
            </wp:positionH>
            <wp:positionV relativeFrom="paragraph">
              <wp:posOffset>142240</wp:posOffset>
            </wp:positionV>
            <wp:extent cx="3575685" cy="2615565"/>
            <wp:effectExtent l="0" t="0" r="5715" b="635"/>
            <wp:wrapSquare wrapText="bothSides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5685" cy="2615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7BD95C" w14:textId="6EDFB85F" w:rsidR="008B4C41" w:rsidRDefault="0073472F">
      <w:pPr>
        <w:rPr>
          <w:rFonts w:ascii="Twinkl Precursive" w:hAnsi="Twinkl Precursive"/>
        </w:rPr>
      </w:pPr>
      <w:r>
        <w:rPr>
          <w:rFonts w:cstheme="minorHAnsi"/>
          <w:noProof/>
          <w:sz w:val="20"/>
          <w:szCs w:val="20"/>
          <w:u w:val="single"/>
        </w:rPr>
        <w:drawing>
          <wp:anchor distT="0" distB="0" distL="114300" distR="114300" simplePos="0" relativeHeight="251744256" behindDoc="0" locked="0" layoutInCell="1" allowOverlap="1" wp14:anchorId="7569B433" wp14:editId="320C23B1">
            <wp:simplePos x="0" y="0"/>
            <wp:positionH relativeFrom="column">
              <wp:posOffset>1679575</wp:posOffset>
            </wp:positionH>
            <wp:positionV relativeFrom="paragraph">
              <wp:posOffset>136289</wp:posOffset>
            </wp:positionV>
            <wp:extent cx="3956050" cy="2253615"/>
            <wp:effectExtent l="0" t="0" r="6350" b="0"/>
            <wp:wrapSquare wrapText="bothSides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050" cy="2253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4E3F8B" w14:textId="75D67DD8" w:rsidR="00A9284B" w:rsidRDefault="00A9284B"/>
    <w:p w14:paraId="3AE875E9" w14:textId="40A6C7BF" w:rsidR="008B4C41" w:rsidRPr="000744E2" w:rsidRDefault="00376957">
      <w:pPr>
        <w:rPr>
          <w:rFonts w:cstheme="minorHAnsi"/>
          <w:sz w:val="20"/>
          <w:szCs w:val="20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7BC00D" wp14:editId="65E216AC">
                <wp:simplePos x="0" y="0"/>
                <wp:positionH relativeFrom="margin">
                  <wp:posOffset>65050</wp:posOffset>
                </wp:positionH>
                <wp:positionV relativeFrom="paragraph">
                  <wp:posOffset>103460</wp:posOffset>
                </wp:positionV>
                <wp:extent cx="1444336" cy="108065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4336" cy="108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8BEB7D1" w14:textId="3E084CE9" w:rsidR="008751BD" w:rsidRPr="00315483" w:rsidRDefault="0003687F" w:rsidP="00D8349E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Story Mountain</w:t>
                            </w:r>
                          </w:p>
                          <w:p w14:paraId="479EB9F3" w14:textId="77777777" w:rsidR="008751BD" w:rsidRPr="00001D11" w:rsidRDefault="008751BD" w:rsidP="00001D11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BC00D" id="Text Box 30" o:spid="_x0000_s1031" type="#_x0000_t202" style="position:absolute;margin-left:5.1pt;margin-top:8.15pt;width:113.75pt;height:85.1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y79iFwIAADkEAAAOAAAAZHJzL2Uyb0RvYy54bWysU0tvGyEQvlfqf0Dc6107tpusvI7cRK4q&#13;&#10;WUkkp8oZs+BFYhkK2Lvur+/A+tW0p6oXmBfDzPfNzO67RpO9cF6BKelwkFMiDIdKmW1Jv78uP91S&#13;&#10;4gMzFdNgREkPwtP7+ccPs9YWYgQ16Eo4gkmML1pb0joEW2SZ57VomB+AFQadElzDAqpum1WOtZi9&#13;&#10;0dkoz6dZC66yDrjwHq2PvZPOU34pBQ/PUnoRiC4p1hbS6dK5iWc2n7Fi65itFT+Wwf6hioYpg5+e&#13;&#10;Uz2ywMjOqT9SNYo78CDDgEOTgZSKi9QDdjPM33WzrpkVqRcEx9szTP7/peVP+7V9cSR0X6BDAiMg&#13;&#10;rfWFR2Psp5OuiTdWStCPEB7OsIkuEB4fjcfjm5spJRx9w/w2n04mMU92eW6dD18FNCQKJXXIS4KL&#13;&#10;7Vc+9KGnkPibgaXSOnGjzW8GzNlbRCL3+PpScZRCt+mIqkqaqoiWDVQHbNJBz7+3fKmwkBXz4YU5&#13;&#10;JBz7wiEOz3hIDW1J4ShRUoP7+Td7jEce0EtJiwNUUv9jx5ygRH8zyNAdwhInLinjyecRKu7as7n2&#13;&#10;mF3zADijQ1wXy5MY44M+idJB84azvoi/oosZjn+XNJzEh9CPNe4KF4tFCsIZsyyszNrymDoiGWF+&#13;&#10;7d6Ys0cuAtL4BKdRY8U7SvrYnoPFLoBUia8LqshzVHA+E+PHXYoLcK2nqMvGz38BAAD//wMAUEsD&#13;&#10;BBQABgAIAAAAIQA73szj4AAAAA4BAAAPAAAAZHJzL2Rvd25yZXYueG1sTE/BTsMwDL0j8Q+Rkbix&#13;&#10;hI51o2s6TUxcQdsAiVvWeG21xqmabC1/jzmxi63nZz+/l69G14oL9qHxpOFxokAgld42VGn42L8+&#13;&#10;LECEaMia1hNq+MEAq+L2JjeZ9QNt8bKLlWARCpnRUMfYZVKGskZnwsR3SMwdfe9MZNhX0vZmYHHX&#13;&#10;ykSpVDrTEH+oTYcvNZan3dlp+Hw7fn89qfdq42bd4EclyT1Lre/vxs2Sy3oJIuIY/y/gLwP7h4KN&#13;&#10;HfyZbBAtY5XwJvd0CoL5ZDqfgzjwYJHOQBa5vI5R/AIAAP//AwBQSwECLQAUAAYACAAAACEAtoM4&#13;&#10;kv4AAADhAQAAEwAAAAAAAAAAAAAAAAAAAAAAW0NvbnRlbnRfVHlwZXNdLnhtbFBLAQItABQABgAI&#13;&#10;AAAAIQA4/SH/1gAAAJQBAAALAAAAAAAAAAAAAAAAAC8BAABfcmVscy8ucmVsc1BLAQItABQABgAI&#13;&#10;AAAAIQAIy79iFwIAADkEAAAOAAAAAAAAAAAAAAAAAC4CAABkcnMvZTJvRG9jLnhtbFBLAQItABQA&#13;&#10;BgAIAAAAIQA73szj4AAAAA4BAAAPAAAAAAAAAAAAAAAAAHEEAABkcnMvZG93bnJldi54bWxQSwUG&#13;&#10;AAAAAAQABADzAAAAfgUAAAAA&#13;&#10;" filled="f" stroked="f">
                <v:textbox>
                  <w:txbxContent>
                    <w:p w14:paraId="78BEB7D1" w14:textId="3E084CE9" w:rsidR="008751BD" w:rsidRPr="00315483" w:rsidRDefault="0003687F" w:rsidP="00D8349E">
                      <w:pPr>
                        <w:spacing w:after="0"/>
                        <w:jc w:val="center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Story Mountain</w:t>
                      </w:r>
                    </w:p>
                    <w:p w14:paraId="479EB9F3" w14:textId="77777777" w:rsidR="008751BD" w:rsidRPr="00001D11" w:rsidRDefault="008751BD" w:rsidP="00001D11">
                      <w:pP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05140" w14:textId="27C8E87D" w:rsidR="008B4C41" w:rsidRPr="000744E2" w:rsidRDefault="008B4C41">
      <w:pPr>
        <w:rPr>
          <w:rFonts w:cstheme="minorHAnsi"/>
          <w:sz w:val="20"/>
          <w:szCs w:val="20"/>
          <w:u w:val="single"/>
        </w:rPr>
      </w:pPr>
    </w:p>
    <w:p w14:paraId="3E39C36A" w14:textId="77777777" w:rsidR="000744E2" w:rsidRDefault="000744E2" w:rsidP="000744E2">
      <w:pPr>
        <w:spacing w:after="0"/>
        <w:rPr>
          <w:rFonts w:cstheme="minorHAnsi"/>
          <w:sz w:val="20"/>
          <w:szCs w:val="20"/>
        </w:rPr>
      </w:pPr>
    </w:p>
    <w:p w14:paraId="47C87928" w14:textId="70DCC4D3" w:rsidR="0003687F" w:rsidRPr="0003687F" w:rsidRDefault="0003687F" w:rsidP="0003687F">
      <w:pPr>
        <w:tabs>
          <w:tab w:val="left" w:pos="1522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sectPr w:rsidR="0003687F" w:rsidRPr="0003687F" w:rsidSect="00A9284B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1BD85" w14:textId="77777777" w:rsidR="00982067" w:rsidRDefault="00982067" w:rsidP="00001D11">
      <w:pPr>
        <w:spacing w:after="0" w:line="240" w:lineRule="auto"/>
      </w:pPr>
      <w:r>
        <w:separator/>
      </w:r>
    </w:p>
  </w:endnote>
  <w:endnote w:type="continuationSeparator" w:id="0">
    <w:p w14:paraId="16B4C33A" w14:textId="77777777" w:rsidR="00982067" w:rsidRDefault="00982067" w:rsidP="0000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winkl Precursive">
    <w:altName w:val="Times New Roman"/>
    <w:panose1 w:val="020B0604020202020204"/>
    <w:charset w:val="00"/>
    <w:family w:val="auto"/>
    <w:pitch w:val="variable"/>
    <w:sig w:usb0="00000003" w:usb1="00000001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17369" w14:textId="77777777" w:rsidR="00982067" w:rsidRDefault="00982067" w:rsidP="00001D11">
      <w:pPr>
        <w:spacing w:after="0" w:line="240" w:lineRule="auto"/>
      </w:pPr>
      <w:r>
        <w:separator/>
      </w:r>
    </w:p>
  </w:footnote>
  <w:footnote w:type="continuationSeparator" w:id="0">
    <w:p w14:paraId="3C584ACA" w14:textId="77777777" w:rsidR="00982067" w:rsidRDefault="00982067" w:rsidP="00001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21493" w14:textId="1AA1C45A" w:rsidR="00001D11" w:rsidRDefault="00001D11" w:rsidP="00001D11">
    <w:pPr>
      <w:pStyle w:val="Subtitle"/>
    </w:pPr>
    <w:r w:rsidRPr="00A8674B">
      <w:rPr>
        <w:color w:val="FF0000"/>
      </w:rPr>
      <w:t xml:space="preserve">Year </w:t>
    </w:r>
    <w:r w:rsidR="00B078BB">
      <w:rPr>
        <w:color w:val="FF0000"/>
      </w:rPr>
      <w:t>3</w:t>
    </w:r>
    <w:r w:rsidRPr="00A8674B">
      <w:rPr>
        <w:color w:val="FF0000"/>
      </w:rPr>
      <w:t xml:space="preserve"> </w:t>
    </w:r>
    <w:r w:rsidRPr="00A8674B">
      <w:rPr>
        <w:color w:val="FFC000"/>
      </w:rPr>
      <w:t>Knowledge</w:t>
    </w:r>
    <w:r>
      <w:t xml:space="preserve"> </w:t>
    </w:r>
    <w:r w:rsidRPr="00A8674B">
      <w:rPr>
        <w:color w:val="00B050"/>
      </w:rPr>
      <w:t>Organiser</w:t>
    </w:r>
    <w:r>
      <w:t xml:space="preserve"> – </w:t>
    </w:r>
    <w:r w:rsidR="00BB43E2">
      <w:rPr>
        <w:color w:val="2E74B5" w:themeColor="accent1" w:themeShade="BF"/>
      </w:rPr>
      <w:t>Superheroes!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4760B"/>
    <w:multiLevelType w:val="hybridMultilevel"/>
    <w:tmpl w:val="F2BEFCEC"/>
    <w:lvl w:ilvl="0" w:tplc="060C4C92">
      <w:start w:val="16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213C5"/>
    <w:multiLevelType w:val="hybridMultilevel"/>
    <w:tmpl w:val="30082B10"/>
    <w:lvl w:ilvl="0" w:tplc="EF9E28A8">
      <w:start w:val="18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234457">
    <w:abstractNumId w:val="0"/>
  </w:num>
  <w:num w:numId="2" w16cid:durableId="262306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84B"/>
    <w:rsid w:val="00001D11"/>
    <w:rsid w:val="00014DB3"/>
    <w:rsid w:val="0003687F"/>
    <w:rsid w:val="00040EE1"/>
    <w:rsid w:val="000744E2"/>
    <w:rsid w:val="000961CB"/>
    <w:rsid w:val="000B1318"/>
    <w:rsid w:val="001234A0"/>
    <w:rsid w:val="00175BA5"/>
    <w:rsid w:val="001E2EB7"/>
    <w:rsid w:val="00295B84"/>
    <w:rsid w:val="00297914"/>
    <w:rsid w:val="002B5A2B"/>
    <w:rsid w:val="002E6F63"/>
    <w:rsid w:val="00315483"/>
    <w:rsid w:val="00355D1F"/>
    <w:rsid w:val="0037321B"/>
    <w:rsid w:val="00376957"/>
    <w:rsid w:val="003C7415"/>
    <w:rsid w:val="00450300"/>
    <w:rsid w:val="004865B3"/>
    <w:rsid w:val="004C2597"/>
    <w:rsid w:val="004D3D9E"/>
    <w:rsid w:val="005B3E24"/>
    <w:rsid w:val="00605D85"/>
    <w:rsid w:val="00625037"/>
    <w:rsid w:val="00642370"/>
    <w:rsid w:val="006819B8"/>
    <w:rsid w:val="006A1416"/>
    <w:rsid w:val="007077DB"/>
    <w:rsid w:val="00723C8B"/>
    <w:rsid w:val="00731206"/>
    <w:rsid w:val="0073472F"/>
    <w:rsid w:val="00741CBE"/>
    <w:rsid w:val="00756DDA"/>
    <w:rsid w:val="00782A62"/>
    <w:rsid w:val="007C110F"/>
    <w:rsid w:val="008751BD"/>
    <w:rsid w:val="0089396D"/>
    <w:rsid w:val="008A1047"/>
    <w:rsid w:val="008B4C41"/>
    <w:rsid w:val="009571F0"/>
    <w:rsid w:val="00982067"/>
    <w:rsid w:val="00984284"/>
    <w:rsid w:val="009A2B39"/>
    <w:rsid w:val="009D5488"/>
    <w:rsid w:val="009D6644"/>
    <w:rsid w:val="00A605DA"/>
    <w:rsid w:val="00A82333"/>
    <w:rsid w:val="00A8674B"/>
    <w:rsid w:val="00A9284B"/>
    <w:rsid w:val="00A93B14"/>
    <w:rsid w:val="00AD74C6"/>
    <w:rsid w:val="00B078BB"/>
    <w:rsid w:val="00B22144"/>
    <w:rsid w:val="00B472D4"/>
    <w:rsid w:val="00BB43E2"/>
    <w:rsid w:val="00C12A92"/>
    <w:rsid w:val="00C80051"/>
    <w:rsid w:val="00CD4B84"/>
    <w:rsid w:val="00CF3C69"/>
    <w:rsid w:val="00CF5B46"/>
    <w:rsid w:val="00D51742"/>
    <w:rsid w:val="00D74647"/>
    <w:rsid w:val="00D8349E"/>
    <w:rsid w:val="00D8560B"/>
    <w:rsid w:val="00D86E6D"/>
    <w:rsid w:val="00DA6635"/>
    <w:rsid w:val="00DC79A3"/>
    <w:rsid w:val="00DD56EC"/>
    <w:rsid w:val="00DE113E"/>
    <w:rsid w:val="00E23F86"/>
    <w:rsid w:val="00E33857"/>
    <w:rsid w:val="00E45DCA"/>
    <w:rsid w:val="00E46B31"/>
    <w:rsid w:val="00E8499C"/>
    <w:rsid w:val="00E95862"/>
    <w:rsid w:val="00EF4CF9"/>
    <w:rsid w:val="00F0583E"/>
    <w:rsid w:val="00F36CAF"/>
    <w:rsid w:val="00F9751F"/>
    <w:rsid w:val="00FA6D2B"/>
    <w:rsid w:val="00FD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5AB24"/>
  <w15:chartTrackingRefBased/>
  <w15:docId w15:val="{B9C0BB2C-0E10-4191-99D7-D03E4B3B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1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D11"/>
  </w:style>
  <w:style w:type="paragraph" w:styleId="Footer">
    <w:name w:val="footer"/>
    <w:basedOn w:val="Normal"/>
    <w:link w:val="FooterChar"/>
    <w:uiPriority w:val="99"/>
    <w:unhideWhenUsed/>
    <w:rsid w:val="00001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D11"/>
  </w:style>
  <w:style w:type="paragraph" w:styleId="IntenseQuote">
    <w:name w:val="Intense Quote"/>
    <w:basedOn w:val="Normal"/>
    <w:next w:val="Normal"/>
    <w:link w:val="IntenseQuoteChar"/>
    <w:uiPriority w:val="30"/>
    <w:qFormat/>
    <w:rsid w:val="00001D1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1D11"/>
    <w:rPr>
      <w:i/>
      <w:iCs/>
      <w:color w:val="5B9BD5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001D1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1D11"/>
    <w:rPr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001D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1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1D1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01D11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E95862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315483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Bewsey Lodge</dc:creator>
  <cp:keywords/>
  <dc:description/>
  <cp:lastModifiedBy>emma matthews</cp:lastModifiedBy>
  <cp:revision>87</cp:revision>
  <cp:lastPrinted>2025-02-08T09:36:00Z</cp:lastPrinted>
  <dcterms:created xsi:type="dcterms:W3CDTF">2020-10-15T18:48:00Z</dcterms:created>
  <dcterms:modified xsi:type="dcterms:W3CDTF">2025-02-08T09:37:00Z</dcterms:modified>
</cp:coreProperties>
</file>