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46603" w14:textId="2434B75C" w:rsidR="00A9284B" w:rsidRDefault="00C11C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1187A29" wp14:editId="092C2539">
                <wp:simplePos x="0" y="0"/>
                <wp:positionH relativeFrom="column">
                  <wp:posOffset>2533828</wp:posOffset>
                </wp:positionH>
                <wp:positionV relativeFrom="paragraph">
                  <wp:posOffset>-393498</wp:posOffset>
                </wp:positionV>
                <wp:extent cx="7477570" cy="69220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570" cy="692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395156" w14:textId="77777777" w:rsidR="00DC79A3" w:rsidRPr="00FD3F89" w:rsidRDefault="00001D11" w:rsidP="00FD3F8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64F232B2" w14:textId="4A1FFDB7" w:rsidR="00FD3F89" w:rsidRPr="00FD3F89" w:rsidRDefault="00FD3F89" w:rsidP="00FD3F89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 topic children learn all about</w:t>
                            </w:r>
                            <w:r w:rsidR="00E23F86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  <w:r w:rsidR="00945D1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comparisons between the UK and Spain. </w:t>
                            </w:r>
                            <w:r w:rsidR="00E23F86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45D1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will explore the similarities and differences in how people live, </w:t>
                            </w:r>
                            <w:proofErr w:type="gramStart"/>
                            <w:r w:rsidR="00945D1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eat</w:t>
                            </w:r>
                            <w:proofErr w:type="gramEnd"/>
                            <w:r w:rsidR="00945D1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enjoy themselves as well as comparing the land and produce in both countries. </w:t>
                            </w:r>
                          </w:p>
                          <w:p w14:paraId="3A8FCA6E" w14:textId="77777777" w:rsidR="00001D11" w:rsidRPr="00001D11" w:rsidRDefault="00001D11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87A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5pt;margin-top:-31pt;width:588.8pt;height:54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xO7FAIAADEEAAAOAAAAZHJzL2Uyb0RvYy54bWysU11v2jAUfZ+0/2D5fQQQLSMiVKwV0yTU&#13;&#10;VqJTn41jk0i2r2cbEvbrd+2Ej3V7qvri3K9c33vO8fyu1YochPM1mIKOBkNKhOFQ1mZX0J8vqy9f&#13;&#10;KfGBmZIpMKKgR+Hp3eLzp3ljczGGClQpHMEmxueNLWgVgs2zzPNKaOYHYIXBpASnWUDX7bLSsQa7&#13;&#10;a5WNh8PbrAFXWgdceI/Rhy5JF6m/lIKHJym9CEQVFGcL6XTp3MYzW8xZvnPMVjXvx2DvmEKz2uCl&#13;&#10;51YPLDCyd/U/rXTNHXiQYcBBZyBlzUXaAbcZDd9ss6mYFWkXBMfbM0z+49ryx8PGPjsS2m/QIoER&#13;&#10;kMb63GMw7tNKp+MXJyWYRwiPZ9hEGwjH4HQynd5MMcUxdzsbj4ez2Ca7/G2dD98FaBKNgjqkJaHF&#13;&#10;DmsfutJTSbzMwKpWKlGjzF8B7NlFROK2//sycLRCu237LbZQHnE5Bx3v3vJVjROsmQ/PzCHRODSK&#13;&#10;NzzhIRU0BYXeoqQC9/t/8ViP+GOWkgaFU1D/a8+coET9MMjMbDSZRKUlZ3IzHaPjrjPb64zZ63tA&#13;&#10;bY7wmViezFgf1MmUDvQranwZb8UUMxzvLmg4mfehkzO+ES6Wy1SE2rIsrM3G8tg6QhjxfWlfmbM9&#13;&#10;CQHpe4STxFj+houutgN/uQ8g60RUBLhDFQmODuoyUd2/oSj8az9VXV764g8AAAD//wMAUEsDBBQA&#13;&#10;BgAIAAAAIQAAQVHC5AAAABABAAAPAAAAZHJzL2Rvd25yZXYueG1sTI9BT8MwDIXvSPyHyEjctoSx&#13;&#10;dWvXdEJMXEEbMIlb1nhtReNUTbaWf493gotly/Z778s3o2vFBfvQeNLwMFUgkEpvG6o0fLy/TFYg&#13;&#10;QjRkTesJNfxggE1xe5ObzPqBdnjZx0qwCIXMaKhj7DIpQ1mjM2HqOyTenXzvTOSxr6TtzcDirpUz&#13;&#10;pRLpTEPsUJsOn2ssv/dnp+Hz9fR1mKu3ausW3eBHJcmlUuv7u3G75vK0BhFxjH8fcGXg/FBwsKM/&#13;&#10;kw2i1fCYpgwUNUySGTfXi8UySUAcNcyXCmSRy/8gxS8AAAD//wMAUEsBAi0AFAAGAAgAAAAhALaD&#13;&#10;OJL+AAAA4QEAABMAAAAAAAAAAAAAAAAAAAAAAFtDb250ZW50X1R5cGVzXS54bWxQSwECLQAUAAYA&#13;&#10;CAAAACEAOP0h/9YAAACUAQAACwAAAAAAAAAAAAAAAAAvAQAAX3JlbHMvLnJlbHNQSwECLQAUAAYA&#13;&#10;CAAAACEAeRcTuxQCAAAxBAAADgAAAAAAAAAAAAAAAAAuAgAAZHJzL2Uyb0RvYy54bWxQSwECLQAU&#13;&#10;AAYACAAAACEAAEFRwuQAAAAQAQAADwAAAAAAAAAAAAAAAABuBAAAZHJzL2Rvd25yZXYueG1sUEsF&#13;&#10;BgAAAAAEAAQA8wAAAH8FAAAAAA==&#13;&#10;" filled="f" stroked="f">
                <v:textbox>
                  <w:txbxContent>
                    <w:p w14:paraId="4F395156" w14:textId="77777777" w:rsidR="00DC79A3" w:rsidRPr="00FD3F89" w:rsidRDefault="00001D11" w:rsidP="00FD3F89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64F232B2" w14:textId="4A1FFDB7" w:rsidR="00FD3F89" w:rsidRPr="00FD3F89" w:rsidRDefault="00FD3F89" w:rsidP="00FD3F89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 topic children learn all about</w:t>
                      </w:r>
                      <w:r w:rsidR="00E23F86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r w:rsidR="00945D1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comparisons between the UK and Spain. </w:t>
                      </w:r>
                      <w:r w:rsidR="00E23F86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45D1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will explore the similarities and differences in how people live, </w:t>
                      </w:r>
                      <w:proofErr w:type="gramStart"/>
                      <w:r w:rsidR="00945D1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eat</w:t>
                      </w:r>
                      <w:proofErr w:type="gramEnd"/>
                      <w:r w:rsidR="00945D1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enjoy themselves as well as comparing the land and produce in both countries. </w:t>
                      </w:r>
                    </w:p>
                    <w:p w14:paraId="3A8FCA6E" w14:textId="77777777" w:rsidR="00001D11" w:rsidRPr="00001D11" w:rsidRDefault="00001D11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38"/>
        <w:tblW w:w="0" w:type="auto"/>
        <w:tblLook w:val="04A0" w:firstRow="1" w:lastRow="0" w:firstColumn="1" w:lastColumn="0" w:noHBand="0" w:noVBand="1"/>
      </w:tblPr>
      <w:tblGrid>
        <w:gridCol w:w="2122"/>
        <w:gridCol w:w="1989"/>
      </w:tblGrid>
      <w:tr w:rsidR="006B4EA6" w:rsidRPr="006F4678" w14:paraId="367564AD" w14:textId="77777777" w:rsidTr="006B4EA6">
        <w:tc>
          <w:tcPr>
            <w:tcW w:w="2122" w:type="dxa"/>
          </w:tcPr>
          <w:p w14:paraId="3BE6B13D" w14:textId="68BA5442" w:rsidR="006F4678" w:rsidRPr="006F4678" w:rsidRDefault="006F4678" w:rsidP="006B4EA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6F4678">
              <w:rPr>
                <w:b/>
                <w:bCs/>
                <w:sz w:val="28"/>
                <w:szCs w:val="28"/>
                <w:u w:val="single"/>
              </w:rPr>
              <w:t>UK</w:t>
            </w:r>
          </w:p>
          <w:p w14:paraId="590D6936" w14:textId="3D77E706" w:rsidR="006F4678" w:rsidRPr="006F4678" w:rsidRDefault="006F4678" w:rsidP="006B4EA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989" w:type="dxa"/>
          </w:tcPr>
          <w:p w14:paraId="728A15DB" w14:textId="00FD6554" w:rsidR="006F4678" w:rsidRPr="006F4678" w:rsidRDefault="006F4678" w:rsidP="006B4EA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6F4678">
              <w:rPr>
                <w:b/>
                <w:bCs/>
                <w:sz w:val="28"/>
                <w:szCs w:val="28"/>
                <w:u w:val="single"/>
              </w:rPr>
              <w:t>Spain</w:t>
            </w:r>
          </w:p>
        </w:tc>
      </w:tr>
      <w:tr w:rsidR="006B4EA6" w14:paraId="6515552D" w14:textId="77777777" w:rsidTr="006B4EA6">
        <w:trPr>
          <w:trHeight w:val="1001"/>
        </w:trPr>
        <w:tc>
          <w:tcPr>
            <w:tcW w:w="2122" w:type="dxa"/>
          </w:tcPr>
          <w:p w14:paraId="50A40CE6" w14:textId="26387F0F" w:rsidR="006F4678" w:rsidRPr="006F4678" w:rsidRDefault="006F4678" w:rsidP="006B4EA6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2272" behindDoc="0" locked="0" layoutInCell="1" allowOverlap="1" wp14:anchorId="4AC6C850" wp14:editId="061F2B67">
                  <wp:simplePos x="0" y="0"/>
                  <wp:positionH relativeFrom="column">
                    <wp:posOffset>293439</wp:posOffset>
                  </wp:positionH>
                  <wp:positionV relativeFrom="paragraph">
                    <wp:posOffset>109855</wp:posOffset>
                  </wp:positionV>
                  <wp:extent cx="606425" cy="398780"/>
                  <wp:effectExtent l="0" t="0" r="3175" b="0"/>
                  <wp:wrapSquare wrapText="bothSides"/>
                  <wp:docPr id="1" name="Picture 1" descr="A flag with a cro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flag with a cross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9" w:type="dxa"/>
          </w:tcPr>
          <w:p w14:paraId="408FBB68" w14:textId="3C44A9E9" w:rsidR="006F4678" w:rsidRPr="006F4678" w:rsidRDefault="006F4678" w:rsidP="006B4EA6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3296" behindDoc="0" locked="0" layoutInCell="1" allowOverlap="1" wp14:anchorId="53710007" wp14:editId="6FDFD3F6">
                  <wp:simplePos x="0" y="0"/>
                  <wp:positionH relativeFrom="column">
                    <wp:posOffset>230836</wp:posOffset>
                  </wp:positionH>
                  <wp:positionV relativeFrom="paragraph">
                    <wp:posOffset>109855</wp:posOffset>
                  </wp:positionV>
                  <wp:extent cx="560705" cy="399415"/>
                  <wp:effectExtent l="0" t="0" r="0" b="0"/>
                  <wp:wrapSquare wrapText="bothSides"/>
                  <wp:docPr id="3" name="Picture 3" descr="A flag with a coat of arms and a cr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flag with a coat of arms and a crow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4EA6" w14:paraId="5301D33B" w14:textId="77777777" w:rsidTr="006B4EA6">
        <w:tc>
          <w:tcPr>
            <w:tcW w:w="2122" w:type="dxa"/>
          </w:tcPr>
          <w:p w14:paraId="13A65001" w14:textId="1BEAFFE0" w:rsidR="006F4678" w:rsidRDefault="006F4678" w:rsidP="006B4EA6">
            <w:pPr>
              <w:jc w:val="center"/>
              <w:rPr>
                <w:b/>
                <w:bCs/>
              </w:rPr>
            </w:pPr>
          </w:p>
          <w:p w14:paraId="2EB6F9F8" w14:textId="0D62985F" w:rsidR="006F4678" w:rsidRDefault="006F467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Capital city – </w:t>
            </w:r>
          </w:p>
          <w:p w14:paraId="41C61FD5" w14:textId="2683F0BB" w:rsidR="006F4678" w:rsidRDefault="006F467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LONDON</w:t>
            </w:r>
          </w:p>
          <w:p w14:paraId="7E719BBA" w14:textId="487D640C" w:rsidR="006F4678" w:rsidRPr="006F4678" w:rsidRDefault="006F4678" w:rsidP="006B4EA6">
            <w:pPr>
              <w:rPr>
                <w:b/>
                <w:bCs/>
              </w:rPr>
            </w:pPr>
          </w:p>
        </w:tc>
        <w:tc>
          <w:tcPr>
            <w:tcW w:w="1989" w:type="dxa"/>
          </w:tcPr>
          <w:p w14:paraId="7E92F687" w14:textId="77777777" w:rsidR="006F4678" w:rsidRDefault="006F4678" w:rsidP="006B4EA6">
            <w:pPr>
              <w:jc w:val="center"/>
              <w:rPr>
                <w:b/>
                <w:bCs/>
              </w:rPr>
            </w:pPr>
          </w:p>
          <w:p w14:paraId="67701C7D" w14:textId="524E724E" w:rsidR="006F4678" w:rsidRPr="006F4678" w:rsidRDefault="006F467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Capital city - MADRID</w:t>
            </w:r>
          </w:p>
        </w:tc>
      </w:tr>
      <w:tr w:rsidR="006B4EA6" w14:paraId="337B3284" w14:textId="77777777" w:rsidTr="006B4EA6">
        <w:tc>
          <w:tcPr>
            <w:tcW w:w="2122" w:type="dxa"/>
          </w:tcPr>
          <w:p w14:paraId="2A025E47" w14:textId="021DC855" w:rsidR="006F4678" w:rsidRDefault="006F467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5344" behindDoc="0" locked="0" layoutInCell="1" allowOverlap="1" wp14:anchorId="4ED47B26" wp14:editId="0229E5FE">
                  <wp:simplePos x="0" y="0"/>
                  <wp:positionH relativeFrom="column">
                    <wp:posOffset>94295</wp:posOffset>
                  </wp:positionH>
                  <wp:positionV relativeFrom="paragraph">
                    <wp:posOffset>366389</wp:posOffset>
                  </wp:positionV>
                  <wp:extent cx="1050925" cy="536575"/>
                  <wp:effectExtent l="0" t="0" r="3175" b="0"/>
                  <wp:wrapSquare wrapText="bothSides"/>
                  <wp:docPr id="6" name="Picture 6" descr="A stonehenge with a group of tall rocks with Stonehenge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stonehenge with a group of tall rocks with Stonehenge in the background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Key landmark –</w:t>
            </w:r>
          </w:p>
          <w:p w14:paraId="398F64F2" w14:textId="00B53C87" w:rsidR="006F4678" w:rsidRDefault="006F467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STONEHENGE</w:t>
            </w:r>
          </w:p>
          <w:p w14:paraId="081166E3" w14:textId="469AB8FC" w:rsidR="006F4678" w:rsidRPr="006F4678" w:rsidRDefault="006F4678" w:rsidP="006B4EA6">
            <w:pPr>
              <w:rPr>
                <w:b/>
                <w:bCs/>
              </w:rPr>
            </w:pPr>
          </w:p>
        </w:tc>
        <w:tc>
          <w:tcPr>
            <w:tcW w:w="1989" w:type="dxa"/>
          </w:tcPr>
          <w:p w14:paraId="1D42CC1D" w14:textId="0A63B929" w:rsidR="006F4678" w:rsidRDefault="006F4678" w:rsidP="006B4EA6">
            <w:pPr>
              <w:jc w:val="center"/>
            </w:pPr>
            <w:r>
              <w:rPr>
                <w:b/>
                <w:bCs/>
              </w:rPr>
              <w:t>Key landmark –</w:t>
            </w:r>
          </w:p>
          <w:p w14:paraId="1EA4CDE3" w14:textId="6C3AE7FF" w:rsidR="006F4678" w:rsidRPr="006F4678" w:rsidRDefault="006F467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"/>
              </w:rPr>
              <w:drawing>
                <wp:anchor distT="0" distB="0" distL="114300" distR="114300" simplePos="0" relativeHeight="251704320" behindDoc="0" locked="0" layoutInCell="1" allowOverlap="1" wp14:anchorId="086A9BC0" wp14:editId="29991F4A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193675</wp:posOffset>
                  </wp:positionV>
                  <wp:extent cx="1054100" cy="537845"/>
                  <wp:effectExtent l="0" t="0" r="0" b="0"/>
                  <wp:wrapSquare wrapText="bothSides"/>
                  <wp:docPr id="5" name="Picture 5" descr="A large building with trees and mountains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large building with trees and mountains in the backgroun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hgkelc"/>
                <w:b/>
                <w:bCs/>
                <w:lang w:val="en"/>
              </w:rPr>
              <w:t>THE ALHAMBRA</w:t>
            </w:r>
          </w:p>
        </w:tc>
      </w:tr>
      <w:tr w:rsidR="00354FE0" w14:paraId="12245898" w14:textId="77777777" w:rsidTr="006B4EA6">
        <w:tc>
          <w:tcPr>
            <w:tcW w:w="2122" w:type="dxa"/>
          </w:tcPr>
          <w:p w14:paraId="66C364CC" w14:textId="312DC302" w:rsidR="00753398" w:rsidRDefault="00753398" w:rsidP="006B4EA6">
            <w:pPr>
              <w:jc w:val="center"/>
              <w:rPr>
                <w:b/>
                <w:bCs/>
              </w:rPr>
            </w:pPr>
          </w:p>
          <w:p w14:paraId="2AE47B7F" w14:textId="744A13FE" w:rsidR="006F4678" w:rsidRDefault="006B4EA6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 k</w:t>
            </w:r>
            <w:r w:rsidR="00753398">
              <w:rPr>
                <w:b/>
                <w:bCs/>
              </w:rPr>
              <w:t>ey river -</w:t>
            </w:r>
          </w:p>
          <w:p w14:paraId="4F69BAA2" w14:textId="7D217A57" w:rsidR="006F4678" w:rsidRDefault="0075339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RIVER MERSEY</w:t>
            </w:r>
          </w:p>
          <w:p w14:paraId="61190723" w14:textId="0E407AB3" w:rsidR="006F4678" w:rsidRDefault="006F4678" w:rsidP="006B4EA6">
            <w:pPr>
              <w:rPr>
                <w:b/>
                <w:bCs/>
              </w:rPr>
            </w:pPr>
          </w:p>
        </w:tc>
        <w:tc>
          <w:tcPr>
            <w:tcW w:w="1989" w:type="dxa"/>
          </w:tcPr>
          <w:p w14:paraId="7B977699" w14:textId="77777777" w:rsidR="00753398" w:rsidRDefault="00753398" w:rsidP="006B4EA6">
            <w:pPr>
              <w:jc w:val="center"/>
              <w:rPr>
                <w:b/>
                <w:bCs/>
              </w:rPr>
            </w:pPr>
          </w:p>
          <w:p w14:paraId="343DDC78" w14:textId="7DCA88F5" w:rsidR="00753398" w:rsidRDefault="006B4EA6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 k</w:t>
            </w:r>
            <w:r w:rsidR="00753398">
              <w:rPr>
                <w:b/>
                <w:bCs/>
              </w:rPr>
              <w:t>ey river -</w:t>
            </w:r>
          </w:p>
          <w:p w14:paraId="1833B145" w14:textId="4A18EAFD" w:rsidR="006F4678" w:rsidRPr="00753398" w:rsidRDefault="00753398" w:rsidP="006B4EA6">
            <w:pPr>
              <w:jc w:val="center"/>
              <w:rPr>
                <w:b/>
                <w:bCs/>
              </w:rPr>
            </w:pPr>
            <w:r w:rsidRPr="00753398">
              <w:rPr>
                <w:b/>
                <w:bCs/>
              </w:rPr>
              <w:t>GUADALMEDINA</w:t>
            </w:r>
          </w:p>
        </w:tc>
      </w:tr>
      <w:tr w:rsidR="006B4EA6" w14:paraId="0EC5FE50" w14:textId="77777777" w:rsidTr="006B4EA6">
        <w:trPr>
          <w:trHeight w:val="1629"/>
        </w:trPr>
        <w:tc>
          <w:tcPr>
            <w:tcW w:w="2122" w:type="dxa"/>
          </w:tcPr>
          <w:p w14:paraId="34AAC437" w14:textId="5AB83826" w:rsidR="00753398" w:rsidRDefault="0075339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High ground –</w:t>
            </w:r>
          </w:p>
          <w:p w14:paraId="138B7885" w14:textId="3985C982" w:rsidR="00753398" w:rsidRDefault="0075339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8416" behindDoc="0" locked="0" layoutInCell="1" allowOverlap="1" wp14:anchorId="5FC3167E" wp14:editId="4E92058C">
                  <wp:simplePos x="0" y="0"/>
                  <wp:positionH relativeFrom="column">
                    <wp:posOffset>239785</wp:posOffset>
                  </wp:positionH>
                  <wp:positionV relativeFrom="paragraph">
                    <wp:posOffset>179070</wp:posOffset>
                  </wp:positionV>
                  <wp:extent cx="751205" cy="521335"/>
                  <wp:effectExtent l="0" t="0" r="0" b="0"/>
                  <wp:wrapSquare wrapText="bothSides"/>
                  <wp:docPr id="8" name="Picture 8" descr="A green mountain with rock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een mountain with rocks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PENNINES</w:t>
            </w:r>
          </w:p>
          <w:p w14:paraId="54D9D3D8" w14:textId="6A14B28B" w:rsidR="00753398" w:rsidRDefault="00753398" w:rsidP="006B4EA6">
            <w:pPr>
              <w:rPr>
                <w:b/>
                <w:bCs/>
              </w:rPr>
            </w:pPr>
          </w:p>
        </w:tc>
        <w:tc>
          <w:tcPr>
            <w:tcW w:w="1989" w:type="dxa"/>
          </w:tcPr>
          <w:p w14:paraId="2CD2D473" w14:textId="3C22FDD2" w:rsidR="00753398" w:rsidRDefault="0075339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High ground –</w:t>
            </w:r>
          </w:p>
          <w:p w14:paraId="151E45DF" w14:textId="22FB8A01" w:rsidR="00753398" w:rsidRDefault="00753398" w:rsidP="006B4EA6">
            <w:pPr>
              <w:jc w:val="center"/>
              <w:rPr>
                <w:rStyle w:val="hgkelc"/>
                <w:b/>
                <w:bCs/>
                <w:lang w:val="en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7392" behindDoc="0" locked="0" layoutInCell="1" allowOverlap="1" wp14:anchorId="3F5999EE" wp14:editId="43959D57">
                  <wp:simplePos x="0" y="0"/>
                  <wp:positionH relativeFrom="column">
                    <wp:posOffset>121738</wp:posOffset>
                  </wp:positionH>
                  <wp:positionV relativeFrom="paragraph">
                    <wp:posOffset>355600</wp:posOffset>
                  </wp:positionV>
                  <wp:extent cx="906145" cy="392430"/>
                  <wp:effectExtent l="0" t="0" r="0" b="1270"/>
                  <wp:wrapSquare wrapText="bothSides"/>
                  <wp:docPr id="7" name="Picture 7" descr="A bridge between rocks with a r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ridge between rocks with a rive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hgkelc"/>
                <w:b/>
                <w:bCs/>
                <w:lang w:val="en"/>
              </w:rPr>
              <w:t>CAMINITO DEL REY ROUTE</w:t>
            </w:r>
          </w:p>
          <w:p w14:paraId="43A0E6E0" w14:textId="38E0CBE9" w:rsidR="00753398" w:rsidRPr="006F4678" w:rsidRDefault="00753398" w:rsidP="006B4EA6">
            <w:pPr>
              <w:jc w:val="center"/>
              <w:rPr>
                <w:b/>
                <w:bCs/>
              </w:rPr>
            </w:pPr>
          </w:p>
        </w:tc>
      </w:tr>
      <w:tr w:rsidR="006B4EA6" w14:paraId="744E55D6" w14:textId="77777777" w:rsidTr="006B4EA6">
        <w:trPr>
          <w:trHeight w:val="1070"/>
        </w:trPr>
        <w:tc>
          <w:tcPr>
            <w:tcW w:w="2122" w:type="dxa"/>
          </w:tcPr>
          <w:p w14:paraId="2330C4D4" w14:textId="77777777" w:rsidR="006B4EA6" w:rsidRDefault="006B4EA6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4560" behindDoc="0" locked="0" layoutInCell="1" allowOverlap="1" wp14:anchorId="4013012C" wp14:editId="08E8134C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212912</wp:posOffset>
                  </wp:positionV>
                  <wp:extent cx="574675" cy="391795"/>
                  <wp:effectExtent l="0" t="0" r="0" b="1905"/>
                  <wp:wrapSquare wrapText="bothSides"/>
                  <wp:docPr id="15" name="Picture 15" descr="A close-up of wh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lose-up of whea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Produce - wheat</w:t>
            </w:r>
          </w:p>
        </w:tc>
        <w:tc>
          <w:tcPr>
            <w:tcW w:w="1989" w:type="dxa"/>
          </w:tcPr>
          <w:p w14:paraId="3ABA1249" w14:textId="22DEB481" w:rsidR="006B4EA6" w:rsidRDefault="006B4EA6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3536" behindDoc="0" locked="0" layoutInCell="1" allowOverlap="1" wp14:anchorId="3C4FA778" wp14:editId="2AD9CD89">
                  <wp:simplePos x="0" y="0"/>
                  <wp:positionH relativeFrom="column">
                    <wp:posOffset>313696</wp:posOffset>
                  </wp:positionH>
                  <wp:positionV relativeFrom="paragraph">
                    <wp:posOffset>228600</wp:posOffset>
                  </wp:positionV>
                  <wp:extent cx="477520" cy="375920"/>
                  <wp:effectExtent l="0" t="0" r="5080" b="5080"/>
                  <wp:wrapSquare wrapText="bothSides"/>
                  <wp:docPr id="14" name="Picture 14" descr="A pile of oranges with lea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le of oranges with leaves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Produce - oranges</w:t>
            </w:r>
          </w:p>
          <w:p w14:paraId="20FBBB54" w14:textId="668B65E9" w:rsidR="006B4EA6" w:rsidRDefault="006B4EA6" w:rsidP="006B4EA6">
            <w:pPr>
              <w:rPr>
                <w:b/>
                <w:bCs/>
              </w:rPr>
            </w:pPr>
          </w:p>
        </w:tc>
      </w:tr>
    </w:tbl>
    <w:p w14:paraId="3EFA571C" w14:textId="7A26A9C6" w:rsidR="00DC79A3" w:rsidRDefault="006B4EA6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5C5E182" wp14:editId="5762C163">
                <wp:simplePos x="0" y="0"/>
                <wp:positionH relativeFrom="margin">
                  <wp:posOffset>6739981</wp:posOffset>
                </wp:positionH>
                <wp:positionV relativeFrom="paragraph">
                  <wp:posOffset>23357</wp:posOffset>
                </wp:positionV>
                <wp:extent cx="2661343" cy="1324322"/>
                <wp:effectExtent l="12700" t="12700" r="18415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43" cy="13243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A940F" w14:textId="3909A598" w:rsidR="006B4EA6" w:rsidRDefault="006B4EA6" w:rsidP="006B4EA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Map of Warrington and Malaga </w:t>
                            </w:r>
                          </w:p>
                          <w:p w14:paraId="25336D2B" w14:textId="77777777" w:rsidR="006B4EA6" w:rsidRPr="005A3FF4" w:rsidRDefault="006B4EA6" w:rsidP="006B4EA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67DDBCA0" w14:textId="7F044D5F" w:rsidR="006B4EA6" w:rsidRDefault="006B4EA6" w:rsidP="006B4EA6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Can you spot the airport?</w:t>
                            </w:r>
                          </w:p>
                          <w:p w14:paraId="631926BA" w14:textId="5D1540A9" w:rsidR="006B4EA6" w:rsidRDefault="006B4EA6" w:rsidP="006B4EA6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Is the train station in Warrington or Malaga? </w:t>
                            </w:r>
                          </w:p>
                          <w:p w14:paraId="09107277" w14:textId="135E8045" w:rsidR="006B4EA6" w:rsidRDefault="006B4EA6" w:rsidP="006B4EA6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Where are the rivers and seas located? </w:t>
                            </w:r>
                          </w:p>
                          <w:p w14:paraId="2B6B879F" w14:textId="2B46DDBB" w:rsidR="006B4EA6" w:rsidRDefault="006B4EA6" w:rsidP="006B4EA6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Do they both have roads?</w:t>
                            </w:r>
                          </w:p>
                          <w:p w14:paraId="58B52181" w14:textId="7D8B3AD4" w:rsidR="006B4EA6" w:rsidRPr="00FD3F89" w:rsidRDefault="006B4EA6" w:rsidP="006B4EA6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There is a hospital in both, can you spot them?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E182" id="_x0000_s1027" type="#_x0000_t202" style="position:absolute;margin-left:530.7pt;margin-top:1.85pt;width:209.55pt;height:104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IkdEAIAAP8DAAAOAAAAZHJzL2Uyb0RvYy54bWysk9tu2zAMhu8H7B0E3S8+JM1aI07Rpesw&#13;&#10;oDsA3R5AluRYmCxqkhI7e/pRspsG290wXwiSSf0kP1Kb27HX5CidV2BqWixySqThIJTZ1/T7t4c3&#13;&#10;15T4wIxgGoys6Ul6ert9/Woz2EqW0IEW0hEUMb4abE27EGyVZZ53smd+AVYaNLbgehbw6PaZcGxA&#13;&#10;9V5nZZ6vswGcsA649B7/3k9Guk36bSt5+NK2Xgaia4q5hbS6tDZxzbYbVu0ds53icxrsH7LomTIY&#13;&#10;9Cx1zwIjB6f+kuoVd+ChDQsOfQZtq7hMNWA1Rf5HNU8dszLVgnC8PWPy/0+Wfz4+2a+OhPEdjNjA&#13;&#10;VIS3j8B/eGJg1zGzl3fOwdBJJjBwEZFlg/XVfDWi9pWPIs3wCQQ2mR0CJKGxdX2kgnUSVMcGnM7Q&#13;&#10;5RgIx5/lel0sV0tKONqKZblalmWKwarn69b58EFCT+Kmpg67muTZ8dGHmA6rnl1iNAMPSuvUWW3I&#13;&#10;gKo3+VU+VQZaiWiNft7tm5125MjicKRvDuwv3XoVcES16mt6fXZiVeTx3ogUJjClpz2mos0MKDKZ&#13;&#10;6ISxGYkSM73IqwFxQmIOponEF4SbDtwvSgacxpr6nwfmJCX6o0HqN8VqFcc3HVZXb0s8uEtLc2lh&#13;&#10;hqNUTQMl03YX0shPcO6wO61K3F4ymVPGKUs45xcRx/jynLxe3u32NwAAAP//AwBQSwMEFAAGAAgA&#13;&#10;AAAhAAFHaOnkAAAAEAEAAA8AAABkcnMvZG93bnJldi54bWxMT89PwjAUvpv4PzTPxJu0G4g41hGj&#13;&#10;cjF4cGCit7LWbbq+jrbA+O99nPTyki/v+5kvBtuxg/GhdSghGQlgBiunW6wlbNbLmxmwEBVq1Tk0&#13;&#10;Ek4mwKK4vMhVpt0R38yhjDUjEwyZktDE2Gech6oxVoWR6w3S78t5qyJBX3Pt1ZHMbcdTIabcqhYp&#13;&#10;oVG9eWxM9VPurYSlfy7bTdL43f3q5eNz975+7VffUl5fDU9zOg9zYNEM8U8B5w3UHwoqtnV71IF1&#13;&#10;hMU0mRBXwvgO2JkwmYlbYFsJaZKOgRc5/z+k+AUAAP//AwBQSwECLQAUAAYACAAAACEAtoM4kv4A&#13;&#10;AADhAQAAEwAAAAAAAAAAAAAAAAAAAAAAW0NvbnRlbnRfVHlwZXNdLnhtbFBLAQItABQABgAIAAAA&#13;&#10;IQA4/SH/1gAAAJQBAAALAAAAAAAAAAAAAAAAAC8BAABfcmVscy8ucmVsc1BLAQItABQABgAIAAAA&#13;&#10;IQAWxIkdEAIAAP8DAAAOAAAAAAAAAAAAAAAAAC4CAABkcnMvZTJvRG9jLnhtbFBLAQItABQABgAI&#13;&#10;AAAAIQABR2jp5AAAABABAAAPAAAAAAAAAAAAAAAAAGoEAABkcnMvZG93bnJldi54bWxQSwUGAAAA&#13;&#10;AAQABADzAAAAewUAAAAA&#13;&#10;" filled="f" strokeweight="1.5pt">
                <v:textbox>
                  <w:txbxContent>
                    <w:p w14:paraId="671A940F" w14:textId="3909A598" w:rsidR="006B4EA6" w:rsidRDefault="006B4EA6" w:rsidP="006B4EA6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1"/>
                          <w:szCs w:val="21"/>
                          <w:u w:val="single"/>
                        </w:rPr>
                        <w:t xml:space="preserve">Map of Warrington and Malaga </w:t>
                      </w:r>
                    </w:p>
                    <w:p w14:paraId="25336D2B" w14:textId="77777777" w:rsidR="006B4EA6" w:rsidRPr="005A3FF4" w:rsidRDefault="006B4EA6" w:rsidP="006B4EA6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1"/>
                          <w:szCs w:val="21"/>
                          <w:u w:val="single"/>
                        </w:rPr>
                      </w:pPr>
                    </w:p>
                    <w:p w14:paraId="67DDBCA0" w14:textId="7F044D5F" w:rsidR="006B4EA6" w:rsidRDefault="006B4EA6" w:rsidP="006B4EA6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Can you spot the airport?</w:t>
                      </w:r>
                    </w:p>
                    <w:p w14:paraId="631926BA" w14:textId="5D1540A9" w:rsidR="006B4EA6" w:rsidRDefault="006B4EA6" w:rsidP="006B4EA6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Is the train station in Warrington or Malaga? </w:t>
                      </w:r>
                    </w:p>
                    <w:p w14:paraId="09107277" w14:textId="135E8045" w:rsidR="006B4EA6" w:rsidRDefault="006B4EA6" w:rsidP="006B4EA6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Where are the rivers and seas located? </w:t>
                      </w:r>
                    </w:p>
                    <w:p w14:paraId="2B6B879F" w14:textId="2B46DDBB" w:rsidR="006B4EA6" w:rsidRDefault="006B4EA6" w:rsidP="006B4EA6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Do they both have roads?</w:t>
                      </w:r>
                    </w:p>
                    <w:p w14:paraId="58B52181" w14:textId="7D8B3AD4" w:rsidR="006B4EA6" w:rsidRPr="00FD3F89" w:rsidRDefault="006B4EA6" w:rsidP="006B4EA6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There is a hospital in both, can you spot them?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678">
        <w:rPr>
          <w:rFonts w:ascii="Twinkl Precursive" w:hAnsi="Twinkl Precursive"/>
          <w:noProof/>
        </w:rPr>
        <w:t xml:space="preserve"> </w:t>
      </w:r>
      <w:r w:rsidR="005A3FF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0095ECB" wp14:editId="4CEF3BC5">
                <wp:simplePos x="0" y="0"/>
                <wp:positionH relativeFrom="margin">
                  <wp:posOffset>-119760</wp:posOffset>
                </wp:positionH>
                <wp:positionV relativeFrom="paragraph">
                  <wp:posOffset>153847</wp:posOffset>
                </wp:positionV>
                <wp:extent cx="3505200" cy="3183427"/>
                <wp:effectExtent l="12700" t="12700" r="12700" b="1714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1834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A787" w14:textId="77777777" w:rsidR="004D3D9E" w:rsidRPr="005A3FF4" w:rsidRDefault="004D3D9E" w:rsidP="00FD3F8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  <w:u w:val="single"/>
                              </w:rPr>
                              <w:t>Key Vocabulary</w:t>
                            </w:r>
                          </w:p>
                          <w:p w14:paraId="1BFF5A4B" w14:textId="53A2F030" w:rsidR="00115948" w:rsidRPr="005A3FF4" w:rsidRDefault="00115948" w:rsidP="00115948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Continent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a large, solid area of land. Earth has seven of them. </w:t>
                            </w:r>
                          </w:p>
                          <w:p w14:paraId="2E37A0ED" w14:textId="60267C19" w:rsidR="00115948" w:rsidRPr="005A3FF4" w:rsidRDefault="00115948" w:rsidP="00115948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Country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land that is controlled by a single government. </w:t>
                            </w:r>
                          </w:p>
                          <w:p w14:paraId="272567FC" w14:textId="40BDEB47" w:rsidR="00115948" w:rsidRPr="005A3FF4" w:rsidRDefault="00115948" w:rsidP="00115948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Capital city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A city where the government of that country is based</w:t>
                            </w:r>
                            <w:r w:rsidR="002324F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2FB76C59" w14:textId="1038F636" w:rsidR="00115948" w:rsidRPr="005A3FF4" w:rsidRDefault="00115948" w:rsidP="00115948">
                            <w:pPr>
                              <w:spacing w:after="0"/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Europe</w:t>
                            </w: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A3FF4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="009972E8" w:rsidRPr="005A3FF4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  <w:t xml:space="preserve">A continent </w:t>
                            </w:r>
                          </w:p>
                          <w:p w14:paraId="54A511B0" w14:textId="6065641D" w:rsidR="00630F65" w:rsidRPr="005A3FF4" w:rsidRDefault="00630F65" w:rsidP="00B078BB">
                            <w:pPr>
                              <w:spacing w:after="0"/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UK</w:t>
                            </w:r>
                            <w:r w:rsidR="00B078BB"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078BB" w:rsidRPr="005A3FF4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="00B323A8" w:rsidRPr="005A3FF4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  <w:t xml:space="preserve">the United Kingdom of Great Britain and Northern Ireland. </w:t>
                            </w:r>
                          </w:p>
                          <w:p w14:paraId="5D40DB59" w14:textId="2DC1E06D" w:rsidR="00115948" w:rsidRPr="005A3FF4" w:rsidRDefault="00115948" w:rsidP="00B078BB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Malaga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A port city and resort in Andalusia in southern Spain.</w:t>
                            </w:r>
                          </w:p>
                          <w:p w14:paraId="034D8705" w14:textId="613BA49E" w:rsidR="00B078BB" w:rsidRPr="005A3FF4" w:rsidRDefault="00630F65" w:rsidP="00B078BB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Human features</w:t>
                            </w:r>
                            <w:r w:rsidR="00B078BB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houses, </w:t>
                            </w:r>
                            <w:proofErr w:type="gramStart"/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roads</w:t>
                            </w:r>
                            <w:proofErr w:type="gramEnd"/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and bridges.</w:t>
                            </w:r>
                          </w:p>
                          <w:p w14:paraId="50417347" w14:textId="5A0732FB" w:rsidR="00B078BB" w:rsidRPr="005A3FF4" w:rsidRDefault="00630F65" w:rsidP="00B078BB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Physical features</w:t>
                            </w:r>
                            <w:r w:rsidR="00B078BB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seas, </w:t>
                            </w:r>
                            <w:proofErr w:type="gramStart"/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mountains</w:t>
                            </w:r>
                            <w:proofErr w:type="gramEnd"/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and rivers.</w:t>
                            </w:r>
                          </w:p>
                          <w:p w14:paraId="74C92154" w14:textId="31291791" w:rsidR="00AD74C6" w:rsidRPr="005A3FF4" w:rsidRDefault="00630F65" w:rsidP="00B078BB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Produce</w:t>
                            </w:r>
                            <w:r w:rsidR="00AD74C6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farm produced crops</w:t>
                            </w:r>
                          </w:p>
                          <w:p w14:paraId="281F86BA" w14:textId="171FACA9" w:rsidR="009D122A" w:rsidRPr="005A3FF4" w:rsidRDefault="009D122A" w:rsidP="00B078BB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Import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goods that are produced in one country and shipped to another country for sale</w:t>
                            </w:r>
                          </w:p>
                          <w:p w14:paraId="663B600C" w14:textId="59D365A5" w:rsidR="009D122A" w:rsidRPr="005A3FF4" w:rsidRDefault="009D122A" w:rsidP="00B078BB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Export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–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goods that a country buys from another country. </w:t>
                            </w:r>
                          </w:p>
                          <w:p w14:paraId="63108D59" w14:textId="77777777" w:rsidR="004D3D9E" w:rsidRPr="00FD3F89" w:rsidRDefault="004D3D9E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95EC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9.45pt;margin-top:12.1pt;width:276pt;height:250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qEwFQIAACgEAAAOAAAAZHJzL2Uyb0RvYy54bWysU9tu2zAMfR+wfxD0vti5rakRp+jSZRjQ&#13;&#10;XYBuHyBLcixMFjVJiZ19fSnZTbPbyzA9CKRIHZKH5PqmbzU5SucVmJJOJzkl0nAQyuxL+vXL7tWK&#13;&#10;Eh+YEUyDkSU9SU9vNi9frDtbyBk0oIV0BEGMLzpb0iYEW2SZ541smZ+AlQaNNbiWBVTdPhOOdYje&#13;&#10;6myW56+zDpywDrj0Hl/vBiPdJPy6ljx8qmsvA9ElxdxCul26q3hnmzUr9o7ZRvExDfYPWbRMGQx6&#13;&#10;hrpjgZGDU79BtYo78FCHCYc2g7pWXKYasJpp/ks1Dw2zMtWC5Hh7psn/P1j+8fhgPzsS+jfQYwNT&#13;&#10;Ed7eA//miYFtw8xe3joHXSOZwMDTSFnWWV+MXyPVvvARpOo+gMAms0OABNTXro2sYJ0E0bEBpzPp&#13;&#10;sg+E4+N8mS+xk5RwtM2nq/lidpVisOLpu3U+vJPQkiiU1GFXEzw73vsQ02HFk0uM5kErsVNaJ8Xt&#13;&#10;q6125MhwAnbpjOg/uWlDOizuOl/mAwV/xcjT+RNGqwLOslZtSVdnJ1ZE4t4akSYtMKUHGXPWZmQy&#13;&#10;kjfQGPqqJ0qUdBYDRGIrECek1sEwurhqKDTgflDS4diW1H8/MCcp0e8Ntud6uljEOU/KYnk1Q8Vd&#13;&#10;WqpLCzMcoUoaKBnEbUi7EYkzcIttrFUi+DmTMWUcx8T7uDpx3i/15PW84JtHAAAA//8DAFBLAwQU&#13;&#10;AAYACAAAACEAkUTjyeEAAAAPAQAADwAAAGRycy9kb3ducmV2LnhtbExPTW+DMAy9T9p/iDxptzZA&#13;&#10;YaKUUE2bxnltN/UaSEbQiINISum/n3faLpat9/w+yv1iBzbryfcOBcTrCJjG1qkeOwEfp7dVDswH&#13;&#10;iUoODrWAm/awr+7vSlkod8WDno+hYySCvpACTAhjwblvjbbSr92okbAvN1kZ6Jw6riZ5JXE78CSK&#13;&#10;nriVPZKDkaN+Mbr9Pl6sgMyf39P51vSmyz9rXi/2kJ5qIR4fltcdjecdsKCX8PcBvx0oP1QUrHEX&#13;&#10;VJ4NAlZxviWqgCRNgBEh22xiYA0tSZYBr0r+v0f1AwAA//8DAFBLAQItABQABgAIAAAAIQC2gziS&#13;&#10;/gAAAOEBAAATAAAAAAAAAAAAAAAAAAAAAABbQ29udGVudF9UeXBlc10ueG1sUEsBAi0AFAAGAAgA&#13;&#10;AAAhADj9If/WAAAAlAEAAAsAAAAAAAAAAAAAAAAALwEAAF9yZWxzLy5yZWxzUEsBAi0AFAAGAAgA&#13;&#10;AAAhAGTaoTAVAgAAKAQAAA4AAAAAAAAAAAAAAAAALgIAAGRycy9lMm9Eb2MueG1sUEsBAi0AFAAG&#13;&#10;AAgAAAAhAJFE48nhAAAADwEAAA8AAAAAAAAAAAAAAAAAbwQAAGRycy9kb3ducmV2LnhtbFBLBQYA&#13;&#10;AAAABAAEAPMAAAB9BQAAAAA=&#13;&#10;" strokeweight="1.5pt">
                <v:textbox>
                  <w:txbxContent>
                    <w:p w14:paraId="618BA787" w14:textId="77777777" w:rsidR="004D3D9E" w:rsidRPr="005A3FF4" w:rsidRDefault="004D3D9E" w:rsidP="00FD3F8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1"/>
                          <w:szCs w:val="21"/>
                          <w:u w:val="single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  <w:u w:val="single"/>
                        </w:rPr>
                        <w:t>Key Vocabulary</w:t>
                      </w:r>
                    </w:p>
                    <w:p w14:paraId="1BFF5A4B" w14:textId="53A2F030" w:rsidR="00115948" w:rsidRPr="005A3FF4" w:rsidRDefault="00115948" w:rsidP="00115948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Continent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a large, solid area of land. Earth has seven of them. </w:t>
                      </w:r>
                    </w:p>
                    <w:p w14:paraId="2E37A0ED" w14:textId="60267C19" w:rsidR="00115948" w:rsidRPr="005A3FF4" w:rsidRDefault="00115948" w:rsidP="00115948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Country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land that is controlled by a single government. </w:t>
                      </w:r>
                    </w:p>
                    <w:p w14:paraId="272567FC" w14:textId="40BDEB47" w:rsidR="00115948" w:rsidRPr="005A3FF4" w:rsidRDefault="00115948" w:rsidP="00115948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Capital city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A city where the government of that country is based</w:t>
                      </w:r>
                      <w:r w:rsidR="002324FB">
                        <w:rPr>
                          <w:rFonts w:cstheme="minorHAnsi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2FB76C59" w14:textId="1038F636" w:rsidR="00115948" w:rsidRPr="005A3FF4" w:rsidRDefault="00115948" w:rsidP="00115948">
                      <w:pPr>
                        <w:spacing w:after="0"/>
                        <w:rPr>
                          <w:rFonts w:cstheme="minorHAnsi"/>
                          <w:bCs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Europe</w:t>
                      </w: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5A3FF4">
                        <w:rPr>
                          <w:rFonts w:cstheme="minorHAnsi"/>
                          <w:bCs/>
                          <w:sz w:val="21"/>
                          <w:szCs w:val="21"/>
                        </w:rPr>
                        <w:t xml:space="preserve">– </w:t>
                      </w:r>
                      <w:r w:rsidR="009972E8" w:rsidRPr="005A3FF4">
                        <w:rPr>
                          <w:rFonts w:cstheme="minorHAnsi"/>
                          <w:bCs/>
                          <w:sz w:val="21"/>
                          <w:szCs w:val="21"/>
                        </w:rPr>
                        <w:t xml:space="preserve">A continent </w:t>
                      </w:r>
                    </w:p>
                    <w:p w14:paraId="54A511B0" w14:textId="6065641D" w:rsidR="00630F65" w:rsidRPr="005A3FF4" w:rsidRDefault="00630F65" w:rsidP="00B078BB">
                      <w:pPr>
                        <w:spacing w:after="0"/>
                        <w:rPr>
                          <w:rFonts w:cstheme="minorHAnsi"/>
                          <w:bCs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UK</w:t>
                      </w:r>
                      <w:r w:rsidR="00B078BB"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="00B078BB" w:rsidRPr="005A3FF4">
                        <w:rPr>
                          <w:rFonts w:cstheme="minorHAnsi"/>
                          <w:bCs/>
                          <w:sz w:val="21"/>
                          <w:szCs w:val="21"/>
                        </w:rPr>
                        <w:t xml:space="preserve">– </w:t>
                      </w:r>
                      <w:r w:rsidR="00B323A8" w:rsidRPr="005A3FF4">
                        <w:rPr>
                          <w:rFonts w:cstheme="minorHAnsi"/>
                          <w:bCs/>
                          <w:sz w:val="21"/>
                          <w:szCs w:val="21"/>
                        </w:rPr>
                        <w:t xml:space="preserve">the United Kingdom of Great Britain and Northern Ireland. </w:t>
                      </w:r>
                    </w:p>
                    <w:p w14:paraId="5D40DB59" w14:textId="2DC1E06D" w:rsidR="00115948" w:rsidRPr="005A3FF4" w:rsidRDefault="00115948" w:rsidP="00B078BB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Malaga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A port city and resort in Andalusia in southern Spain.</w:t>
                      </w:r>
                    </w:p>
                    <w:p w14:paraId="034D8705" w14:textId="613BA49E" w:rsidR="00B078BB" w:rsidRPr="005A3FF4" w:rsidRDefault="00630F65" w:rsidP="00B078BB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Human features</w:t>
                      </w:r>
                      <w:r w:rsidR="00B078BB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houses, </w:t>
                      </w:r>
                      <w:proofErr w:type="gramStart"/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roads</w:t>
                      </w:r>
                      <w:proofErr w:type="gramEnd"/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and bridges.</w:t>
                      </w:r>
                    </w:p>
                    <w:p w14:paraId="50417347" w14:textId="5A0732FB" w:rsidR="00B078BB" w:rsidRPr="005A3FF4" w:rsidRDefault="00630F65" w:rsidP="00B078BB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Physical features</w:t>
                      </w:r>
                      <w:r w:rsidR="00B078BB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seas, </w:t>
                      </w:r>
                      <w:proofErr w:type="gramStart"/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mountains</w:t>
                      </w:r>
                      <w:proofErr w:type="gramEnd"/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and rivers.</w:t>
                      </w:r>
                    </w:p>
                    <w:p w14:paraId="74C92154" w14:textId="31291791" w:rsidR="00AD74C6" w:rsidRPr="005A3FF4" w:rsidRDefault="00630F65" w:rsidP="00B078BB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Produce</w:t>
                      </w:r>
                      <w:r w:rsidR="00AD74C6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farm produced crops</w:t>
                      </w:r>
                    </w:p>
                    <w:p w14:paraId="281F86BA" w14:textId="171FACA9" w:rsidR="009D122A" w:rsidRPr="005A3FF4" w:rsidRDefault="009D122A" w:rsidP="00B078BB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Import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goods that are produced in one country and shipped to another country for sale</w:t>
                      </w:r>
                    </w:p>
                    <w:p w14:paraId="663B600C" w14:textId="59D365A5" w:rsidR="009D122A" w:rsidRPr="005A3FF4" w:rsidRDefault="009D122A" w:rsidP="00B078BB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Export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–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goods that a country buys from another country. </w:t>
                      </w:r>
                    </w:p>
                    <w:p w14:paraId="63108D59" w14:textId="77777777" w:rsidR="004D3D9E" w:rsidRPr="00FD3F89" w:rsidRDefault="004D3D9E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C94BB" w14:textId="18A315FC" w:rsidR="00DC79A3" w:rsidRDefault="00DC79A3">
      <w:pPr>
        <w:rPr>
          <w:rFonts w:ascii="Twinkl Precursive" w:hAnsi="Twinkl Precursive"/>
        </w:rPr>
      </w:pPr>
    </w:p>
    <w:p w14:paraId="23128F52" w14:textId="034321FE" w:rsidR="00DC79A3" w:rsidRDefault="00DC79A3">
      <w:pPr>
        <w:rPr>
          <w:rFonts w:ascii="Twinkl Precursive" w:hAnsi="Twinkl Precursive"/>
        </w:rPr>
      </w:pPr>
    </w:p>
    <w:p w14:paraId="1A10F7E9" w14:textId="236F4FCC" w:rsidR="00DC79A3" w:rsidRDefault="00DC79A3">
      <w:pPr>
        <w:rPr>
          <w:rFonts w:ascii="Twinkl Precursive" w:hAnsi="Twinkl Precursive"/>
        </w:rPr>
      </w:pPr>
    </w:p>
    <w:p w14:paraId="18036530" w14:textId="0054FD62" w:rsidR="00DC79A3" w:rsidRDefault="006B4EA6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</w:rPr>
        <w:drawing>
          <wp:anchor distT="0" distB="0" distL="114300" distR="114300" simplePos="0" relativeHeight="251710464" behindDoc="0" locked="0" layoutInCell="1" allowOverlap="1" wp14:anchorId="30AEDABB" wp14:editId="1A13DF46">
            <wp:simplePos x="0" y="0"/>
            <wp:positionH relativeFrom="column">
              <wp:posOffset>6903720</wp:posOffset>
            </wp:positionH>
            <wp:positionV relativeFrom="paragraph">
              <wp:posOffset>287724</wp:posOffset>
            </wp:positionV>
            <wp:extent cx="2360295" cy="2242185"/>
            <wp:effectExtent l="0" t="0" r="1905" b="5715"/>
            <wp:wrapSquare wrapText="bothSides"/>
            <wp:docPr id="12" name="Picture 12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map of a cit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D971C" w14:textId="4EEB35C6" w:rsidR="00E8499C" w:rsidRDefault="00E8499C">
      <w:pPr>
        <w:rPr>
          <w:noProof/>
          <w:lang w:eastAsia="en-GB"/>
        </w:rPr>
      </w:pPr>
    </w:p>
    <w:p w14:paraId="1CAB019D" w14:textId="49845E5E" w:rsidR="00DC79A3" w:rsidRDefault="00DC79A3">
      <w:pPr>
        <w:rPr>
          <w:rFonts w:ascii="Twinkl Precursive" w:hAnsi="Twinkl Precursive"/>
        </w:rPr>
      </w:pPr>
    </w:p>
    <w:p w14:paraId="6769A1D9" w14:textId="5E373B8B" w:rsidR="00DC79A3" w:rsidRDefault="00DC79A3">
      <w:pPr>
        <w:rPr>
          <w:rFonts w:ascii="Twinkl Precursive" w:hAnsi="Twinkl Precursive"/>
        </w:rPr>
      </w:pPr>
    </w:p>
    <w:p w14:paraId="5A72FC6A" w14:textId="7309630B" w:rsidR="008B4C41" w:rsidRDefault="008B4C41">
      <w:pPr>
        <w:rPr>
          <w:rFonts w:ascii="Twinkl Precursive" w:hAnsi="Twinkl Precursive"/>
        </w:rPr>
      </w:pPr>
    </w:p>
    <w:p w14:paraId="084A4EA5" w14:textId="644E48C7" w:rsidR="00B472D4" w:rsidRDefault="00B472D4">
      <w:pPr>
        <w:rPr>
          <w:noProof/>
          <w:lang w:eastAsia="en-GB"/>
        </w:rPr>
      </w:pPr>
    </w:p>
    <w:p w14:paraId="25B7C524" w14:textId="06203DAA" w:rsidR="008B4C41" w:rsidRDefault="00731206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466EAE" wp14:editId="42542976">
                <wp:simplePos x="0" y="0"/>
                <wp:positionH relativeFrom="column">
                  <wp:posOffset>10744073</wp:posOffset>
                </wp:positionH>
                <wp:positionV relativeFrom="paragraph">
                  <wp:posOffset>191770</wp:posOffset>
                </wp:positionV>
                <wp:extent cx="3810" cy="536702"/>
                <wp:effectExtent l="0" t="0" r="34290" b="158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3670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77213" id="Straight Connector 16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6pt,15.1pt" to="846.3pt,5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+cruwEAAGUDAAAOAAAAZHJzL2Uyb0RvYy54bWysU02P0zAQvSPtf7B8p0lbbamipnvYaveC&#13;&#10;YCUW7rP+SCz5Sx7TtP+esVNKgRsiB2vs8TzPe/Oyezg5y44qoQm+58tFy5nyIkjjh55/fX16v+UM&#13;&#10;M3gJNnjV87NC/rC/e7ebYqdWYQxWqsQIxGM3xZ6POceuaVCMygEuQlSekjokB5m2aWhkgonQnW1W&#13;&#10;bbtpppBkTEEoRDo9zEm+r/haK5E/a40qM9tz6i3XNdX1razNfgfdkCCORlzagH/owoHx9OgV6gAZ&#13;&#10;2Pdk/oJyRqSAQeeFCK4JWhuhKgdis2z/YPNlhKgqFxIH41Um/H+w4tPx0b8kkmGK2GF8SYXFSSfH&#13;&#10;tDXxG8208qJO2anKdr7Kpk6ZCTpcb5ckraDE/XrzoV0VUZsZpIDFhPlZBcdK0HNrfOEEHRw/Yp6v&#13;&#10;/rxSjn14MtbWuVjPpp5v1vcFHsgd2kKm0EXZc/QDZ2AHsp3IqSJisEaW6oKDZ3y0iR2BJk+GkWF6&#13;&#10;pYY5s4CZEsSifpdmfyst7RwAx7m4pmajOJPJrda4nm9vq60vL6rqtwupX3KW6C3Ic1W5KTuaZVXo&#13;&#10;4rtilts9xbd/x/4HAAAA//8DAFBLAwQUAAYACAAAACEAXdcMKuMAAAARAQAADwAAAGRycy9kb3du&#13;&#10;cmV2LnhtbExPyU7DMBC9I/EP1iBxo04CCjSNUyEq1BuIQCt6c+MhjvASxU6b8vVMT3AZzZvlLeVy&#13;&#10;soYdcAiddwLSWQIMXeNV51oBH+/PNw/AQpROSeMdCjhhgGV1eVHKQvmje8NDHVtGJC4UUoCOsS84&#13;&#10;D41GK8PM9+ho9+UHKyPBoeVqkEcit4ZnSZJzKztHClr2+KSx+a5HK2D3otdruRs30+v2lP58clN3&#13;&#10;q40Q11fTakHlcQEs4hT/PuCcgfxDRcb2fnQqMEM4n2eUKAq4TTJg5wua5MD21KV398Crkv9PUv0C&#13;&#10;AAD//wMAUEsBAi0AFAAGAAgAAAAhALaDOJL+AAAA4QEAABMAAAAAAAAAAAAAAAAAAAAAAFtDb250&#13;&#10;ZW50X1R5cGVzXS54bWxQSwECLQAUAAYACAAAACEAOP0h/9YAAACUAQAACwAAAAAAAAAAAAAAAAAv&#13;&#10;AQAAX3JlbHMvLnJlbHNQSwECLQAUAAYACAAAACEAVVfnK7sBAABlAwAADgAAAAAAAAAAAAAAAAAu&#13;&#10;AgAAZHJzL2Uyb0RvYy54bWxQSwECLQAUAAYACAAAACEAXdcMKuMAAAARAQAADwAAAAAAAAAAAAAA&#13;&#10;AAAVBAAAZHJzL2Rvd25yZXYueG1sUEsFBgAAAAAEAAQA8wAAACUFAAAAAA==&#13;&#10;" strokecolor="windowText" strokeweight=".5pt">
                <v:stroke joinstyle="miter"/>
              </v:line>
            </w:pict>
          </mc:Fallback>
        </mc:AlternateContent>
      </w:r>
    </w:p>
    <w:p w14:paraId="1612CE92" w14:textId="1137C52A" w:rsidR="008B4C41" w:rsidRDefault="008B4C41">
      <w:pPr>
        <w:rPr>
          <w:rFonts w:ascii="Twinkl Precursive" w:hAnsi="Twinkl Precursive"/>
        </w:rPr>
      </w:pPr>
    </w:p>
    <w:p w14:paraId="6A8B7E5E" w14:textId="724802CC" w:rsidR="008B4C41" w:rsidRDefault="0007128D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</w:rPr>
        <w:drawing>
          <wp:anchor distT="0" distB="0" distL="114300" distR="114300" simplePos="0" relativeHeight="251701248" behindDoc="0" locked="0" layoutInCell="1" allowOverlap="1" wp14:anchorId="12E7EF41" wp14:editId="3CBCCE2F">
            <wp:simplePos x="0" y="0"/>
            <wp:positionH relativeFrom="column">
              <wp:posOffset>-43310</wp:posOffset>
            </wp:positionH>
            <wp:positionV relativeFrom="paragraph">
              <wp:posOffset>63203</wp:posOffset>
            </wp:positionV>
            <wp:extent cx="3370580" cy="2373630"/>
            <wp:effectExtent l="0" t="0" r="0" b="1270"/>
            <wp:wrapSquare wrapText="bothSides"/>
            <wp:docPr id="4" name="Picture 4" descr="A map of europe with fl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ap of europe with flag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BD95C" w14:textId="4FA04EEF" w:rsidR="008B4C41" w:rsidRDefault="006B4EA6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</w:rPr>
        <w:drawing>
          <wp:anchor distT="0" distB="0" distL="114300" distR="114300" simplePos="0" relativeHeight="251709440" behindDoc="0" locked="0" layoutInCell="1" allowOverlap="1" wp14:anchorId="7F47FE44" wp14:editId="4F17C9AD">
            <wp:simplePos x="0" y="0"/>
            <wp:positionH relativeFrom="column">
              <wp:posOffset>6903800</wp:posOffset>
            </wp:positionH>
            <wp:positionV relativeFrom="paragraph">
              <wp:posOffset>105431</wp:posOffset>
            </wp:positionV>
            <wp:extent cx="2384425" cy="2097405"/>
            <wp:effectExtent l="0" t="0" r="3175" b="0"/>
            <wp:wrapSquare wrapText="bothSides"/>
            <wp:docPr id="11" name="Picture 1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map of a cit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E3F8B" w14:textId="2260929C" w:rsidR="00A9284B" w:rsidRDefault="00A9284B"/>
    <w:p w14:paraId="3AE875E9" w14:textId="41C0F415" w:rsidR="008B4C41" w:rsidRPr="000744E2" w:rsidRDefault="008B4C41">
      <w:pPr>
        <w:rPr>
          <w:rFonts w:cstheme="minorHAnsi"/>
          <w:sz w:val="20"/>
          <w:szCs w:val="20"/>
          <w:u w:val="single"/>
        </w:rPr>
      </w:pPr>
    </w:p>
    <w:p w14:paraId="6C3D54DD" w14:textId="07ED93E1" w:rsidR="00FC2222" w:rsidRPr="00FC2222" w:rsidRDefault="00FC2222" w:rsidP="00FC2222">
      <w:pPr>
        <w:tabs>
          <w:tab w:val="left" w:pos="2677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sectPr w:rsidR="00FC2222" w:rsidRPr="00FC2222" w:rsidSect="00A9284B">
      <w:headerReference w:type="default" r:id="rId18"/>
      <w:foot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75884" w14:textId="77777777" w:rsidR="00433BB4" w:rsidRDefault="00433BB4" w:rsidP="00001D11">
      <w:pPr>
        <w:spacing w:after="0" w:line="240" w:lineRule="auto"/>
      </w:pPr>
      <w:r>
        <w:separator/>
      </w:r>
    </w:p>
  </w:endnote>
  <w:endnote w:type="continuationSeparator" w:id="0">
    <w:p w14:paraId="59A47017" w14:textId="77777777" w:rsidR="00433BB4" w:rsidRDefault="00433BB4" w:rsidP="000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winkl Precursive">
    <w:altName w:val="Calibri"/>
    <w:panose1 w:val="020B0604020202020204"/>
    <w:charset w:val="00"/>
    <w:family w:val="auto"/>
    <w:pitch w:val="variable"/>
    <w:sig w:usb0="00000003" w:usb1="0000000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64383" w14:textId="194445D1" w:rsidR="00001D11" w:rsidRDefault="00E45DCA">
    <w:pPr>
      <w:pStyle w:val="Footer"/>
    </w:pPr>
    <w:r>
      <w:t>Miss Matthews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3E08F" w14:textId="77777777" w:rsidR="00433BB4" w:rsidRDefault="00433BB4" w:rsidP="00001D11">
      <w:pPr>
        <w:spacing w:after="0" w:line="240" w:lineRule="auto"/>
      </w:pPr>
      <w:r>
        <w:separator/>
      </w:r>
    </w:p>
  </w:footnote>
  <w:footnote w:type="continuationSeparator" w:id="0">
    <w:p w14:paraId="4B1D13F5" w14:textId="77777777" w:rsidR="00433BB4" w:rsidRDefault="00433BB4" w:rsidP="000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21493" w14:textId="7BFB3863" w:rsidR="00001D11" w:rsidRDefault="00001D11" w:rsidP="00001D11">
    <w:pPr>
      <w:pStyle w:val="Subtitle"/>
    </w:pPr>
    <w:r w:rsidRPr="00A8674B">
      <w:rPr>
        <w:color w:val="FF0000"/>
      </w:rPr>
      <w:t xml:space="preserve">Year </w:t>
    </w:r>
    <w:r w:rsidR="00B078BB">
      <w:rPr>
        <w:color w:val="FF0000"/>
      </w:rPr>
      <w:t>3</w:t>
    </w:r>
    <w:r w:rsidRPr="00A8674B">
      <w:rPr>
        <w:color w:val="FF0000"/>
      </w:rPr>
      <w:t xml:space="preserve"> </w:t>
    </w:r>
    <w:r w:rsidRPr="00A8674B">
      <w:rPr>
        <w:color w:val="FFC000"/>
      </w:rPr>
      <w:t>Knowledge</w:t>
    </w:r>
    <w:r>
      <w:t xml:space="preserve"> </w:t>
    </w:r>
    <w:r w:rsidRPr="00A8674B">
      <w:rPr>
        <w:color w:val="00B050"/>
      </w:rPr>
      <w:t>Organiser</w:t>
    </w:r>
    <w:r>
      <w:t xml:space="preserve"> – </w:t>
    </w:r>
    <w:r w:rsidR="00945D1F">
      <w:rPr>
        <w:color w:val="2E74B5" w:themeColor="accent1" w:themeShade="BF"/>
      </w:rPr>
      <w:t>Spain</w:t>
    </w:r>
    <w:r w:rsidR="00B078BB">
      <w:rPr>
        <w:color w:val="2E74B5" w:themeColor="accent1" w:themeShade="BF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D4760B"/>
    <w:multiLevelType w:val="hybridMultilevel"/>
    <w:tmpl w:val="F2BEFCEC"/>
    <w:lvl w:ilvl="0" w:tplc="060C4C92">
      <w:start w:val="16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213C5"/>
    <w:multiLevelType w:val="hybridMultilevel"/>
    <w:tmpl w:val="30082B10"/>
    <w:lvl w:ilvl="0" w:tplc="EF9E28A8">
      <w:start w:val="18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503111">
    <w:abstractNumId w:val="0"/>
  </w:num>
  <w:num w:numId="2" w16cid:durableId="702751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84B"/>
    <w:rsid w:val="00001D11"/>
    <w:rsid w:val="00015692"/>
    <w:rsid w:val="00040EE1"/>
    <w:rsid w:val="0007128D"/>
    <w:rsid w:val="000744E2"/>
    <w:rsid w:val="00115948"/>
    <w:rsid w:val="00131A94"/>
    <w:rsid w:val="001556A8"/>
    <w:rsid w:val="00175BA5"/>
    <w:rsid w:val="002324FB"/>
    <w:rsid w:val="0029588C"/>
    <w:rsid w:val="00297914"/>
    <w:rsid w:val="002B5A2B"/>
    <w:rsid w:val="002E1FEA"/>
    <w:rsid w:val="002E6F63"/>
    <w:rsid w:val="00315483"/>
    <w:rsid w:val="00354FE0"/>
    <w:rsid w:val="00355D1F"/>
    <w:rsid w:val="0037321B"/>
    <w:rsid w:val="003C7415"/>
    <w:rsid w:val="00407E74"/>
    <w:rsid w:val="00433BB4"/>
    <w:rsid w:val="00450300"/>
    <w:rsid w:val="004B3B11"/>
    <w:rsid w:val="004D3D9E"/>
    <w:rsid w:val="005A3FF4"/>
    <w:rsid w:val="005B3E24"/>
    <w:rsid w:val="00605D85"/>
    <w:rsid w:val="00625037"/>
    <w:rsid w:val="00630F65"/>
    <w:rsid w:val="006819B8"/>
    <w:rsid w:val="006A1416"/>
    <w:rsid w:val="006B4EA6"/>
    <w:rsid w:val="006F4678"/>
    <w:rsid w:val="007077DB"/>
    <w:rsid w:val="00731206"/>
    <w:rsid w:val="00741CBE"/>
    <w:rsid w:val="00753398"/>
    <w:rsid w:val="008751BD"/>
    <w:rsid w:val="00876D8A"/>
    <w:rsid w:val="008B4C41"/>
    <w:rsid w:val="00945D1F"/>
    <w:rsid w:val="00984284"/>
    <w:rsid w:val="009972E8"/>
    <w:rsid w:val="009A147D"/>
    <w:rsid w:val="009A436A"/>
    <w:rsid w:val="009D122A"/>
    <w:rsid w:val="009D5488"/>
    <w:rsid w:val="00A575CF"/>
    <w:rsid w:val="00A8674B"/>
    <w:rsid w:val="00A9284B"/>
    <w:rsid w:val="00AD74C6"/>
    <w:rsid w:val="00B078BB"/>
    <w:rsid w:val="00B22144"/>
    <w:rsid w:val="00B323A8"/>
    <w:rsid w:val="00B472D4"/>
    <w:rsid w:val="00B63E28"/>
    <w:rsid w:val="00C11C2E"/>
    <w:rsid w:val="00C12A92"/>
    <w:rsid w:val="00C37783"/>
    <w:rsid w:val="00CF5B46"/>
    <w:rsid w:val="00D51742"/>
    <w:rsid w:val="00D74647"/>
    <w:rsid w:val="00DA6635"/>
    <w:rsid w:val="00DC79A3"/>
    <w:rsid w:val="00DD56EC"/>
    <w:rsid w:val="00E23F86"/>
    <w:rsid w:val="00E33857"/>
    <w:rsid w:val="00E45DCA"/>
    <w:rsid w:val="00E8499C"/>
    <w:rsid w:val="00E95862"/>
    <w:rsid w:val="00EF4CF9"/>
    <w:rsid w:val="00F0583E"/>
    <w:rsid w:val="00FA6D2B"/>
    <w:rsid w:val="00FC2222"/>
    <w:rsid w:val="00FD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5AB24"/>
  <w15:chartTrackingRefBased/>
  <w15:docId w15:val="{B9C0BB2C-0E10-4191-99D7-D03E4B3B2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  <w:style w:type="character" w:customStyle="1" w:styleId="hgkelc">
    <w:name w:val="hgkelc"/>
    <w:basedOn w:val="DefaultParagraphFont"/>
    <w:rsid w:val="006F4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Bewsey Lodge</dc:creator>
  <cp:keywords/>
  <dc:description/>
  <cp:lastModifiedBy>emma matthews</cp:lastModifiedBy>
  <cp:revision>2</cp:revision>
  <cp:lastPrinted>2019-11-07T13:12:00Z</cp:lastPrinted>
  <dcterms:created xsi:type="dcterms:W3CDTF">2024-07-09T11:02:00Z</dcterms:created>
  <dcterms:modified xsi:type="dcterms:W3CDTF">2024-07-09T11:02:00Z</dcterms:modified>
</cp:coreProperties>
</file>