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51"/>
        <w:tblpPr w:leftFromText="180" w:rightFromText="180" w:vertAnchor="text" w:horzAnchor="margin" w:tblpX="-318" w:tblpY="-323"/>
        <w:tblW w:w="14492" w:type="dxa"/>
        <w:tblLook w:val="04A0" w:firstRow="1" w:lastRow="0" w:firstColumn="1" w:lastColumn="0" w:noHBand="0" w:noVBand="1"/>
      </w:tblPr>
      <w:tblGrid>
        <w:gridCol w:w="2235"/>
        <w:gridCol w:w="2436"/>
        <w:gridCol w:w="115"/>
        <w:gridCol w:w="2552"/>
        <w:gridCol w:w="192"/>
        <w:gridCol w:w="2495"/>
        <w:gridCol w:w="2398"/>
        <w:gridCol w:w="2069"/>
      </w:tblGrid>
      <w:tr w:rsidR="003F55FC" w14:paraId="65F61780" w14:textId="77777777" w:rsidTr="00C53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14:paraId="527566F6" w14:textId="77777777" w:rsidR="003F55FC" w:rsidRDefault="003F55FC" w:rsidP="00C53869">
            <w:pPr>
              <w:rPr>
                <w:sz w:val="24"/>
                <w:szCs w:val="24"/>
              </w:rPr>
            </w:pPr>
            <w:r w:rsidRPr="00EB55DC">
              <w:rPr>
                <w:sz w:val="24"/>
                <w:szCs w:val="24"/>
                <w:highlight w:val="yellow"/>
              </w:rPr>
              <w:t>Master Diamond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7CFBC906" w14:textId="77777777" w:rsidR="003F55FC" w:rsidRDefault="003F55FC" w:rsidP="00C538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2859" w:type="dxa"/>
            <w:gridSpan w:val="3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625BED54" w14:textId="77777777" w:rsidR="003F55FC" w:rsidRDefault="003F55FC" w:rsidP="00C538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249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7BAC9CFC" w14:textId="77777777" w:rsidR="003F55FC" w:rsidRDefault="003F55FC" w:rsidP="00C538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239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280F57D9" w14:textId="77777777" w:rsidR="003F55FC" w:rsidRDefault="003F55FC" w:rsidP="00C538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2069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6FA9F3AD" w14:textId="77777777" w:rsidR="003F55FC" w:rsidRDefault="003F55FC" w:rsidP="00C538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</w:t>
            </w:r>
          </w:p>
        </w:tc>
      </w:tr>
      <w:tr w:rsidR="003F55FC" w14:paraId="2356DE62" w14:textId="77777777" w:rsidTr="00C53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2CF079D2" w14:textId="77777777" w:rsidR="003F55FC" w:rsidRDefault="003F55FC" w:rsidP="00C53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8.40am – 9.00am</w:t>
            </w:r>
          </w:p>
        </w:tc>
        <w:tc>
          <w:tcPr>
            <w:tcW w:w="12257" w:type="dxa"/>
            <w:gridSpan w:val="7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2F2F2" w:themeFill="background1" w:themeFillShade="F2"/>
            <w:vAlign w:val="center"/>
            <w:hideMark/>
          </w:tcPr>
          <w:p w14:paraId="207E2B7B" w14:textId="77777777" w:rsidR="003F55FC" w:rsidRPr="006C515A" w:rsidRDefault="003F55FC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GAP - </w:t>
            </w:r>
            <w:r w:rsidRPr="006C515A">
              <w:rPr>
                <w:b/>
                <w:bCs/>
                <w:i/>
                <w:sz w:val="24"/>
                <w:szCs w:val="24"/>
              </w:rPr>
              <w:t xml:space="preserve">Statutory spellings </w:t>
            </w:r>
          </w:p>
        </w:tc>
      </w:tr>
      <w:tr w:rsidR="003F55FC" w:rsidRPr="00DC5F1C" w14:paraId="5210A0BF" w14:textId="77777777" w:rsidTr="004D717F">
        <w:trPr>
          <w:trHeight w:hRule="exact"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14:paraId="569E2121" w14:textId="77777777" w:rsidR="003F55FC" w:rsidRPr="00DC5F1C" w:rsidRDefault="003F55FC" w:rsidP="00C53869">
            <w:r w:rsidRPr="00DC5F1C">
              <w:t>1</w:t>
            </w:r>
            <w:r w:rsidRPr="00DC5F1C">
              <w:rPr>
                <w:vertAlign w:val="superscript"/>
              </w:rPr>
              <w:t>st</w:t>
            </w:r>
            <w:r w:rsidRPr="00DC5F1C">
              <w:t xml:space="preserve"> session </w:t>
            </w:r>
          </w:p>
          <w:p w14:paraId="0B69CC6D" w14:textId="77777777" w:rsidR="003F55FC" w:rsidRPr="00DC5F1C" w:rsidRDefault="003F55FC" w:rsidP="00C53869">
            <w:r w:rsidRPr="00DC5F1C">
              <w:t>9:</w:t>
            </w:r>
            <w:r>
              <w:t>00</w:t>
            </w:r>
            <w:r w:rsidRPr="00DC5F1C">
              <w:t>am – 10</w:t>
            </w:r>
            <w:r>
              <w:t>:00</w:t>
            </w:r>
            <w:r w:rsidRPr="00DC5F1C">
              <w:t>am</w:t>
            </w:r>
          </w:p>
        </w:tc>
        <w:tc>
          <w:tcPr>
            <w:tcW w:w="255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74D4387A" w14:textId="77777777" w:rsidR="003F55FC" w:rsidRPr="00DC5F1C" w:rsidRDefault="003F55FC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</w:tc>
        <w:tc>
          <w:tcPr>
            <w:tcW w:w="255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0C879A15" w14:textId="77777777" w:rsidR="003F55FC" w:rsidRPr="00DC5F1C" w:rsidRDefault="003F55FC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</w:tc>
        <w:tc>
          <w:tcPr>
            <w:tcW w:w="2687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2F2F2" w:themeFill="background1" w:themeFillShade="F2"/>
            <w:vAlign w:val="center"/>
          </w:tcPr>
          <w:p w14:paraId="34B188DA" w14:textId="6867AF18" w:rsidR="003F55FC" w:rsidRDefault="004F6ABE" w:rsidP="00C5386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8.45-9.45  ICT</w:t>
            </w:r>
          </w:p>
          <w:p w14:paraId="492ED18C" w14:textId="2312492A" w:rsidR="004F6ABE" w:rsidRPr="00DC5F1C" w:rsidRDefault="004F6ABE" w:rsidP="00C5386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9.45-10 play</w:t>
            </w:r>
          </w:p>
        </w:tc>
        <w:tc>
          <w:tcPr>
            <w:tcW w:w="239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2429D15C" w14:textId="77777777" w:rsidR="003F55FC" w:rsidRDefault="003F55FC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1A9126C" w14:textId="77777777" w:rsidR="004D717F" w:rsidRDefault="002E17E1" w:rsidP="004D7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8.45-9.30 Spanish</w:t>
            </w:r>
            <w:r w:rsidR="004D717F">
              <w:rPr>
                <w:b/>
                <w:bCs/>
              </w:rPr>
              <w:t xml:space="preserve"> </w:t>
            </w:r>
          </w:p>
          <w:p w14:paraId="08D54FAB" w14:textId="29F77814" w:rsidR="004D717F" w:rsidRPr="004D717F" w:rsidRDefault="004D717F" w:rsidP="004D7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9.30-10 H</w:t>
            </w:r>
            <w:r w:rsidR="006114B3">
              <w:rPr>
                <w:b/>
                <w:bCs/>
              </w:rPr>
              <w:t xml:space="preserve">W/Spelling </w:t>
            </w:r>
          </w:p>
          <w:p w14:paraId="19A83C91" w14:textId="77777777" w:rsidR="003F55FC" w:rsidRPr="00DC5F1C" w:rsidRDefault="003F55FC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  <w:vAlign w:val="center"/>
          </w:tcPr>
          <w:p w14:paraId="609BBF8E" w14:textId="447FDEA6" w:rsidR="003F55FC" w:rsidRPr="00DC5F1C" w:rsidRDefault="002E17E1" w:rsidP="002E1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Maths </w:t>
            </w:r>
          </w:p>
        </w:tc>
      </w:tr>
      <w:tr w:rsidR="003F55FC" w:rsidRPr="00DC5F1C" w14:paraId="423FE910" w14:textId="77777777" w:rsidTr="002E17E1">
        <w:trPr>
          <w:trHeight w:hRule="exact"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62F3AA62" w14:textId="77777777" w:rsidR="003F55FC" w:rsidRPr="00DC5F1C" w:rsidRDefault="003F55FC" w:rsidP="00C53869">
            <w:r w:rsidRPr="00DC5F1C">
              <w:t>2</w:t>
            </w:r>
            <w:r w:rsidRPr="00DC5F1C">
              <w:rPr>
                <w:vertAlign w:val="superscript"/>
              </w:rPr>
              <w:t>nd</w:t>
            </w:r>
            <w:r w:rsidRPr="00DC5F1C">
              <w:t xml:space="preserve"> session</w:t>
            </w:r>
          </w:p>
          <w:p w14:paraId="38DC5A21" w14:textId="77777777" w:rsidR="003F55FC" w:rsidRPr="00DC5F1C" w:rsidRDefault="003F55FC" w:rsidP="00C53869">
            <w:r w:rsidRPr="00DC5F1C">
              <w:t>10:</w:t>
            </w:r>
            <w:r>
              <w:t>15</w:t>
            </w:r>
            <w:r w:rsidRPr="00DC5F1C">
              <w:t xml:space="preserve"> – 11:</w:t>
            </w:r>
            <w:r>
              <w:t>15</w:t>
            </w:r>
          </w:p>
        </w:tc>
        <w:tc>
          <w:tcPr>
            <w:tcW w:w="255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0AB6482C" w14:textId="16989805" w:rsidR="003F55FC" w:rsidRPr="00DC5F1C" w:rsidRDefault="003F55FC" w:rsidP="00501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6513CD">
              <w:rPr>
                <w:b/>
                <w:bCs/>
              </w:rPr>
              <w:t xml:space="preserve"> </w:t>
            </w:r>
            <w:r w:rsidR="00501435">
              <w:rPr>
                <w:b/>
                <w:bCs/>
              </w:rPr>
              <w:t xml:space="preserve"> Maths</w:t>
            </w:r>
          </w:p>
        </w:tc>
        <w:tc>
          <w:tcPr>
            <w:tcW w:w="255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0DFB64A1" w14:textId="77777777" w:rsidR="003F55FC" w:rsidRDefault="003F55FC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yellow"/>
              </w:rPr>
            </w:pPr>
          </w:p>
          <w:p w14:paraId="00502126" w14:textId="77777777" w:rsidR="003F55FC" w:rsidRDefault="003F55FC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E28EC">
              <w:rPr>
                <w:b/>
                <w:bCs/>
                <w:highlight w:val="cyan"/>
              </w:rPr>
              <w:t>Topic</w:t>
            </w:r>
            <w:r>
              <w:rPr>
                <w:b/>
                <w:bCs/>
              </w:rPr>
              <w:t xml:space="preserve"> </w:t>
            </w:r>
          </w:p>
          <w:p w14:paraId="1D146C2C" w14:textId="77777777" w:rsidR="003F55FC" w:rsidRDefault="003F55FC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yellow"/>
              </w:rPr>
            </w:pPr>
          </w:p>
          <w:p w14:paraId="3386A4C2" w14:textId="77777777" w:rsidR="003F55FC" w:rsidRPr="00DC5F1C" w:rsidRDefault="003F55FC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2F2F2" w:themeFill="background1" w:themeFillShade="F2"/>
            <w:vAlign w:val="center"/>
          </w:tcPr>
          <w:p w14:paraId="4F6B875C" w14:textId="3A452B08" w:rsidR="003F55FC" w:rsidRDefault="004F6ABE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10-10.50 PE</w:t>
            </w:r>
          </w:p>
          <w:p w14:paraId="5E41FB31" w14:textId="77777777" w:rsidR="003F55FC" w:rsidRPr="00DC5F1C" w:rsidRDefault="003F55FC" w:rsidP="00501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9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7105E2A9" w14:textId="77777777" w:rsidR="002E17E1" w:rsidRDefault="002E17E1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cyan"/>
              </w:rPr>
            </w:pPr>
          </w:p>
          <w:p w14:paraId="244E7852" w14:textId="56A0C72D" w:rsidR="003F55FC" w:rsidRDefault="002E17E1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0684">
              <w:rPr>
                <w:b/>
                <w:bCs/>
                <w:highlight w:val="cyan"/>
              </w:rPr>
              <w:t>Topic</w:t>
            </w:r>
          </w:p>
          <w:p w14:paraId="21FE3717" w14:textId="77777777" w:rsidR="003F55FC" w:rsidRPr="00DC5F1C" w:rsidRDefault="003F55FC" w:rsidP="002E1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69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  <w:vAlign w:val="center"/>
          </w:tcPr>
          <w:p w14:paraId="211390CA" w14:textId="77777777" w:rsidR="002E17E1" w:rsidRDefault="002E17E1" w:rsidP="002E1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green"/>
              </w:rPr>
            </w:pPr>
          </w:p>
          <w:p w14:paraId="30943EF4" w14:textId="48D4E9CD" w:rsidR="003F55FC" w:rsidRPr="00DC5F1C" w:rsidRDefault="0055113A" w:rsidP="00551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</w:tc>
      </w:tr>
      <w:tr w:rsidR="003F55FC" w:rsidRPr="00DC5F1C" w14:paraId="1C41F191" w14:textId="77777777" w:rsidTr="0055113A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28DCDD29" w14:textId="77777777" w:rsidR="003F55FC" w:rsidRPr="00DC5F1C" w:rsidRDefault="003F55FC" w:rsidP="00C53869">
            <w:r w:rsidRPr="00DC5F1C">
              <w:t>3</w:t>
            </w:r>
            <w:r w:rsidRPr="00DC5F1C">
              <w:rPr>
                <w:vertAlign w:val="superscript"/>
              </w:rPr>
              <w:t>rd</w:t>
            </w:r>
            <w:r w:rsidRPr="00DC5F1C">
              <w:t xml:space="preserve"> session</w:t>
            </w:r>
          </w:p>
          <w:p w14:paraId="3C1D3946" w14:textId="77777777" w:rsidR="003F55FC" w:rsidRPr="00DC5F1C" w:rsidRDefault="003F55FC" w:rsidP="00C53869">
            <w:r w:rsidRPr="00DC5F1C">
              <w:t>11:</w:t>
            </w:r>
            <w:r>
              <w:t>15</w:t>
            </w:r>
            <w:r w:rsidRPr="00DC5F1C">
              <w:t xml:space="preserve"> – 12:30</w:t>
            </w:r>
          </w:p>
          <w:p w14:paraId="482B01EE" w14:textId="77777777" w:rsidR="003F55FC" w:rsidRPr="00DC5F1C" w:rsidRDefault="003F55FC" w:rsidP="00C53869"/>
        </w:tc>
        <w:tc>
          <w:tcPr>
            <w:tcW w:w="255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34F5D696" w14:textId="77777777" w:rsidR="003F55FC" w:rsidRPr="00DC5F1C" w:rsidRDefault="003F55FC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E28EC">
              <w:rPr>
                <w:b/>
                <w:bCs/>
                <w:highlight w:val="cyan"/>
              </w:rPr>
              <w:t xml:space="preserve">Home </w:t>
            </w:r>
            <w:r>
              <w:rPr>
                <w:b/>
                <w:bCs/>
                <w:highlight w:val="cyan"/>
              </w:rPr>
              <w:t>History/Geography</w:t>
            </w:r>
            <w:r w:rsidRPr="009E28EC">
              <w:rPr>
                <w:b/>
                <w:bCs/>
                <w:highlight w:val="cyan"/>
              </w:rPr>
              <w:t>- Topic</w:t>
            </w:r>
          </w:p>
        </w:tc>
        <w:tc>
          <w:tcPr>
            <w:tcW w:w="255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56360B23" w14:textId="77777777" w:rsidR="003F55FC" w:rsidRDefault="003F55FC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25624F7" w14:textId="77777777" w:rsidR="003F55FC" w:rsidRPr="00AD4312" w:rsidRDefault="003F55FC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E28EC">
              <w:rPr>
                <w:b/>
                <w:bCs/>
                <w:highlight w:val="cyan"/>
              </w:rPr>
              <w:t>Topic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687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47818214" w14:textId="5FCD5F52" w:rsidR="002E17E1" w:rsidRDefault="002E17E1" w:rsidP="002E1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10.50-11.40- music </w:t>
            </w:r>
          </w:p>
          <w:p w14:paraId="6DD4FD1B" w14:textId="7FE1C6F4" w:rsidR="0055113A" w:rsidRPr="00AD4312" w:rsidRDefault="001341BF" w:rsidP="002E1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602F">
              <w:rPr>
                <w:b/>
                <w:bCs/>
                <w:highlight w:val="green"/>
              </w:rPr>
              <w:t>2 – 3 Comp 3 Qs</w:t>
            </w:r>
          </w:p>
        </w:tc>
        <w:tc>
          <w:tcPr>
            <w:tcW w:w="239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1EFEEBDF" w14:textId="77777777" w:rsidR="003F55FC" w:rsidRPr="00DC5F1C" w:rsidRDefault="003F55FC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0684">
              <w:rPr>
                <w:b/>
                <w:bCs/>
                <w:highlight w:val="cyan"/>
              </w:rPr>
              <w:t>Topic</w:t>
            </w:r>
          </w:p>
        </w:tc>
        <w:tc>
          <w:tcPr>
            <w:tcW w:w="2069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72A9E007" w14:textId="1611D59E" w:rsidR="0055113A" w:rsidRPr="0071602F" w:rsidRDefault="003F55FC" w:rsidP="00551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green"/>
              </w:rPr>
            </w:pPr>
            <w:r w:rsidRPr="00EB3A9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55113A" w:rsidRPr="0071602F">
              <w:rPr>
                <w:b/>
                <w:bCs/>
                <w:highlight w:val="green"/>
              </w:rPr>
              <w:t xml:space="preserve"> Comp 4 Qs</w:t>
            </w:r>
          </w:p>
          <w:p w14:paraId="47943855" w14:textId="7A0467DF" w:rsidR="003F55FC" w:rsidRPr="00DC5F1C" w:rsidRDefault="003F55FC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F55FC" w:rsidRPr="00DC5F1C" w14:paraId="44F28CE6" w14:textId="77777777" w:rsidTr="00C53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28DD159A" w14:textId="77777777" w:rsidR="003F55FC" w:rsidRPr="00DC5F1C" w:rsidRDefault="003F55FC" w:rsidP="00C53869">
            <w:r w:rsidRPr="00DC5F1C">
              <w:t>12.30pm – 1.15pm</w:t>
            </w:r>
          </w:p>
        </w:tc>
        <w:tc>
          <w:tcPr>
            <w:tcW w:w="12257" w:type="dxa"/>
            <w:gridSpan w:val="7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44928B30" w14:textId="77777777" w:rsidR="003F55FC" w:rsidRPr="00DC5F1C" w:rsidRDefault="003F55FC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2E17E1" w:rsidRPr="00DC5F1C" w14:paraId="1CA6AFD3" w14:textId="77777777" w:rsidTr="002E17E1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281432F1" w14:textId="77777777" w:rsidR="003F55FC" w:rsidRPr="00DC5F1C" w:rsidRDefault="003F55FC" w:rsidP="00C53869">
            <w:r w:rsidRPr="00DC5F1C">
              <w:t>4</w:t>
            </w:r>
            <w:r w:rsidRPr="00DC5F1C">
              <w:rPr>
                <w:vertAlign w:val="superscript"/>
              </w:rPr>
              <w:t>th</w:t>
            </w:r>
            <w:r w:rsidRPr="00DC5F1C">
              <w:t xml:space="preserve"> Session</w:t>
            </w:r>
          </w:p>
          <w:p w14:paraId="29F303CB" w14:textId="77777777" w:rsidR="003F55FC" w:rsidRPr="00DC5F1C" w:rsidRDefault="003F55FC" w:rsidP="00C53869">
            <w:r w:rsidRPr="00DC5F1C">
              <w:t>1.15 – 2:15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35AC4775" w14:textId="2EEA7C50" w:rsidR="00501435" w:rsidRDefault="003F55FC" w:rsidP="00501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01435" w:rsidRPr="0071602F">
              <w:rPr>
                <w:b/>
                <w:bCs/>
                <w:highlight w:val="green"/>
              </w:rPr>
              <w:t>Comp vocab 1</w:t>
            </w:r>
          </w:p>
          <w:p w14:paraId="6AE55E15" w14:textId="2D3E3284" w:rsidR="003F55FC" w:rsidRPr="00DC5F1C" w:rsidRDefault="003F55FC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7C573593" w14:textId="77777777" w:rsidR="003F55FC" w:rsidRPr="00DC5F1C" w:rsidRDefault="003F55FC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1.15 – 1.45  Spelling</w:t>
            </w:r>
          </w:p>
        </w:tc>
        <w:tc>
          <w:tcPr>
            <w:tcW w:w="2687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38AF429C" w14:textId="77777777" w:rsidR="003F55FC" w:rsidRPr="00DC5F1C" w:rsidRDefault="003F55FC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1.15 – 1.45 Spelling</w:t>
            </w:r>
          </w:p>
        </w:tc>
        <w:tc>
          <w:tcPr>
            <w:tcW w:w="2398" w:type="dxa"/>
            <w:vMerge w:val="restart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369B3E67" w14:textId="77777777" w:rsidR="003F55FC" w:rsidRDefault="003F55FC" w:rsidP="00C5386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1.15 – 1.30  </w:t>
            </w:r>
            <w:r w:rsidRPr="00A520F5">
              <w:rPr>
                <w:b/>
                <w:bCs/>
                <w:highlight w:val="yellow"/>
              </w:rPr>
              <w:t>Class read</w:t>
            </w:r>
            <w:r>
              <w:rPr>
                <w:b/>
                <w:bCs/>
              </w:rPr>
              <w:t xml:space="preserve"> 1.30 - 2.30 Jigsaw</w:t>
            </w:r>
          </w:p>
          <w:p w14:paraId="7CB5C630" w14:textId="77777777" w:rsidR="003F55FC" w:rsidRDefault="003F55FC" w:rsidP="00C5386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481184C" w14:textId="77777777" w:rsidR="003F55FC" w:rsidRPr="00DC5F1C" w:rsidRDefault="003F55FC" w:rsidP="00C5386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  <w:vAlign w:val="center"/>
          </w:tcPr>
          <w:p w14:paraId="2BFCCF3A" w14:textId="0E0C63E4" w:rsidR="003F55FC" w:rsidRPr="00DC5F1C" w:rsidRDefault="00F403CA" w:rsidP="002E1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– 2.</w:t>
            </w:r>
            <w:r>
              <w:rPr>
                <w:b/>
                <w:bCs/>
              </w:rPr>
              <w:t>30</w:t>
            </w:r>
            <w:r>
              <w:rPr>
                <w:b/>
                <w:bCs/>
              </w:rPr>
              <w:t>pm Art</w:t>
            </w:r>
          </w:p>
        </w:tc>
      </w:tr>
      <w:tr w:rsidR="00F403CA" w:rsidRPr="00DC5F1C" w14:paraId="4E35AAFA" w14:textId="77777777" w:rsidTr="007F7D23">
        <w:trPr>
          <w:trHeight w:hRule="exact"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14:paraId="41B3FDA1" w14:textId="77777777" w:rsidR="00F403CA" w:rsidRPr="00DC5F1C" w:rsidRDefault="00F403CA" w:rsidP="00C53869"/>
        </w:tc>
        <w:tc>
          <w:tcPr>
            <w:tcW w:w="2551" w:type="dxa"/>
            <w:gridSpan w:val="2"/>
            <w:vMerge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3115EA5F" w14:textId="77777777" w:rsidR="00F403CA" w:rsidRDefault="00F403CA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30CD1308" w14:textId="77777777" w:rsidR="00F403CA" w:rsidRDefault="00F403CA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1.45 – 2  </w:t>
            </w:r>
            <w:r w:rsidRPr="00A520F5">
              <w:rPr>
                <w:b/>
                <w:bCs/>
                <w:highlight w:val="yellow"/>
              </w:rPr>
              <w:t>Class read</w:t>
            </w:r>
          </w:p>
        </w:tc>
        <w:tc>
          <w:tcPr>
            <w:tcW w:w="2687" w:type="dxa"/>
            <w:gridSpan w:val="2"/>
            <w:vMerge w:val="restart"/>
            <w:tcBorders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465FEF8D" w14:textId="4A7AAE7F" w:rsidR="00F403CA" w:rsidRPr="006513CD" w:rsidRDefault="00F403CA" w:rsidP="007F7D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341BF">
              <w:rPr>
                <w:b/>
                <w:bCs/>
                <w:color w:val="000000" w:themeColor="text1"/>
              </w:rPr>
              <w:t xml:space="preserve">Science </w:t>
            </w:r>
          </w:p>
        </w:tc>
        <w:tc>
          <w:tcPr>
            <w:tcW w:w="2398" w:type="dxa"/>
            <w:vMerge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6975BF4C" w14:textId="77777777" w:rsidR="00F403CA" w:rsidRDefault="00F403CA" w:rsidP="00C5386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69" w:type="dxa"/>
            <w:vMerge/>
            <w:tcBorders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  <w:vAlign w:val="center"/>
          </w:tcPr>
          <w:p w14:paraId="6538C6F6" w14:textId="77777777" w:rsidR="00F403CA" w:rsidRDefault="00F403CA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403CA" w:rsidRPr="00DC5F1C" w14:paraId="3EFE50C7" w14:textId="77777777" w:rsidTr="007F7D2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7BED09F7" w14:textId="77777777" w:rsidR="00F403CA" w:rsidRPr="00DC5F1C" w:rsidRDefault="00F403CA" w:rsidP="00C53869">
            <w:r w:rsidRPr="00DC5F1C">
              <w:t>5</w:t>
            </w:r>
            <w:r w:rsidRPr="00DC5F1C">
              <w:rPr>
                <w:vertAlign w:val="superscript"/>
              </w:rPr>
              <w:t>th</w:t>
            </w:r>
            <w:r w:rsidRPr="00DC5F1C">
              <w:t xml:space="preserve"> Session</w:t>
            </w:r>
          </w:p>
          <w:p w14:paraId="4FA43E11" w14:textId="77777777" w:rsidR="00F403CA" w:rsidRPr="00DC5F1C" w:rsidRDefault="00F403CA" w:rsidP="00C53869">
            <w:r w:rsidRPr="00DC5F1C">
              <w:t>2:15 – 3:15</w:t>
            </w:r>
          </w:p>
        </w:tc>
        <w:tc>
          <w:tcPr>
            <w:tcW w:w="255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6AEDFD65" w14:textId="77777777" w:rsidR="00F403CA" w:rsidRPr="00DC5F1C" w:rsidRDefault="00F403CA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2.15 – 2.40 Spelling</w:t>
            </w:r>
          </w:p>
        </w:tc>
        <w:tc>
          <w:tcPr>
            <w:tcW w:w="2552" w:type="dxa"/>
            <w:vMerge w:val="restart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471F091F" w14:textId="77777777" w:rsidR="00F403CA" w:rsidRDefault="00F403CA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CADC6CD" w14:textId="6DFEB809" w:rsidR="00F403CA" w:rsidRDefault="00F403CA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1602F">
              <w:rPr>
                <w:b/>
                <w:bCs/>
                <w:highlight w:val="green"/>
              </w:rPr>
              <w:t xml:space="preserve">Comp </w:t>
            </w:r>
            <w:r>
              <w:rPr>
                <w:b/>
                <w:bCs/>
                <w:highlight w:val="green"/>
              </w:rPr>
              <w:t xml:space="preserve">2 </w:t>
            </w:r>
            <w:r w:rsidRPr="0071602F">
              <w:rPr>
                <w:b/>
                <w:bCs/>
                <w:highlight w:val="green"/>
              </w:rPr>
              <w:t xml:space="preserve">GAP </w:t>
            </w:r>
          </w:p>
          <w:p w14:paraId="01B06677" w14:textId="77777777" w:rsidR="00F403CA" w:rsidRDefault="00F403CA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7579B5A" w14:textId="77777777" w:rsidR="00F403CA" w:rsidRPr="00DC5F1C" w:rsidRDefault="00F403CA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26EFA769" w14:textId="35CB11E7" w:rsidR="00F403CA" w:rsidRPr="00DC5F1C" w:rsidRDefault="00F403CA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52F63E36" w14:textId="77777777" w:rsidR="00F403CA" w:rsidRPr="00DC5F1C" w:rsidRDefault="00F403CA" w:rsidP="00C5386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2.30 – 4.00  CLASP</w:t>
            </w:r>
          </w:p>
        </w:tc>
        <w:tc>
          <w:tcPr>
            <w:tcW w:w="2069" w:type="dxa"/>
            <w:vMerge w:val="restart"/>
            <w:tcBorders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2DF6FAB1" w14:textId="77777777" w:rsidR="00F403CA" w:rsidRDefault="00F403CA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2.30 </w:t>
            </w:r>
            <w:r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2.50</w:t>
            </w:r>
            <w:r>
              <w:rPr>
                <w:b/>
                <w:bCs/>
              </w:rPr>
              <w:t xml:space="preserve"> </w:t>
            </w:r>
          </w:p>
          <w:p w14:paraId="4BBD7A01" w14:textId="1FE1A155" w:rsidR="00F403CA" w:rsidRPr="00DC5F1C" w:rsidRDefault="00F403CA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520F5">
              <w:rPr>
                <w:b/>
                <w:bCs/>
                <w:highlight w:val="yellow"/>
              </w:rPr>
              <w:t>Class read</w:t>
            </w:r>
          </w:p>
        </w:tc>
      </w:tr>
      <w:tr w:rsidR="00F403CA" w:rsidRPr="00DC5F1C" w14:paraId="5C012222" w14:textId="77777777" w:rsidTr="00C53869">
        <w:trPr>
          <w:trHeight w:hRule="exact"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14:paraId="3D6DC905" w14:textId="77777777" w:rsidR="00F403CA" w:rsidRPr="00DC5F1C" w:rsidRDefault="00F403CA" w:rsidP="00C53869"/>
        </w:tc>
        <w:tc>
          <w:tcPr>
            <w:tcW w:w="255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37C59FC8" w14:textId="77777777" w:rsidR="00F403CA" w:rsidRDefault="00F403CA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2.40 – 3 Handwriting/Assembly</w:t>
            </w:r>
          </w:p>
        </w:tc>
        <w:tc>
          <w:tcPr>
            <w:tcW w:w="2552" w:type="dxa"/>
            <w:vMerge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338F82C4" w14:textId="77777777" w:rsidR="00F403CA" w:rsidRPr="00DC5F1C" w:rsidRDefault="00F403CA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23985B24" w14:textId="77777777" w:rsidR="00F403CA" w:rsidRDefault="00F403CA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398" w:type="dxa"/>
            <w:vMerge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26ED47ED" w14:textId="77777777" w:rsidR="00F403CA" w:rsidRDefault="00F403CA" w:rsidP="00C5386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69" w:type="dxa"/>
            <w:vMerge/>
            <w:tcBorders>
              <w:left w:val="single" w:sz="4" w:space="0" w:color="BDD6EE" w:themeColor="accent5" w:themeTint="66"/>
              <w:bottom w:val="single" w:sz="4" w:space="0" w:color="auto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77ED0C63" w14:textId="77777777" w:rsidR="00F403CA" w:rsidRDefault="00F403CA" w:rsidP="00C53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58586707" w14:textId="77777777" w:rsidR="003F55FC" w:rsidRDefault="003F55FC"/>
    <w:sectPr w:rsidR="003F55FC" w:rsidSect="00A000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68"/>
    <w:rsid w:val="00037C12"/>
    <w:rsid w:val="001341BF"/>
    <w:rsid w:val="00146AC3"/>
    <w:rsid w:val="002E17E1"/>
    <w:rsid w:val="00305968"/>
    <w:rsid w:val="003F55FC"/>
    <w:rsid w:val="00455F55"/>
    <w:rsid w:val="004D717F"/>
    <w:rsid w:val="004F6ABE"/>
    <w:rsid w:val="00501435"/>
    <w:rsid w:val="00542F02"/>
    <w:rsid w:val="0055113A"/>
    <w:rsid w:val="005C3F36"/>
    <w:rsid w:val="006114B3"/>
    <w:rsid w:val="006618D6"/>
    <w:rsid w:val="00732CA8"/>
    <w:rsid w:val="007834C7"/>
    <w:rsid w:val="00821E0C"/>
    <w:rsid w:val="008473F5"/>
    <w:rsid w:val="009B2046"/>
    <w:rsid w:val="00A00085"/>
    <w:rsid w:val="00A644B3"/>
    <w:rsid w:val="00AB63AE"/>
    <w:rsid w:val="00AC4907"/>
    <w:rsid w:val="00AC6605"/>
    <w:rsid w:val="00AE7C7A"/>
    <w:rsid w:val="00C1177C"/>
    <w:rsid w:val="00C30115"/>
    <w:rsid w:val="00C9795D"/>
    <w:rsid w:val="00D2282D"/>
    <w:rsid w:val="00D42B64"/>
    <w:rsid w:val="00D922EA"/>
    <w:rsid w:val="00E00246"/>
    <w:rsid w:val="00EB55DC"/>
    <w:rsid w:val="00EB6611"/>
    <w:rsid w:val="00EE0E3F"/>
    <w:rsid w:val="00EF12B6"/>
    <w:rsid w:val="00F31B8D"/>
    <w:rsid w:val="00F34ADD"/>
    <w:rsid w:val="00F4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D609C"/>
  <w15:chartTrackingRefBased/>
  <w15:docId w15:val="{317C6D89-5C52-A74D-9562-34B454D2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085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51">
    <w:name w:val="Grid Table 1 Light - Accent 51"/>
    <w:basedOn w:val="TableNormal"/>
    <w:uiPriority w:val="46"/>
    <w:rsid w:val="00A00085"/>
    <w:pPr>
      <w:spacing w:before="100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Matthews</dc:creator>
  <cp:keywords/>
  <dc:description/>
  <cp:lastModifiedBy>emma matthews</cp:lastModifiedBy>
  <cp:revision>72</cp:revision>
  <dcterms:created xsi:type="dcterms:W3CDTF">2024-09-02T09:47:00Z</dcterms:created>
  <dcterms:modified xsi:type="dcterms:W3CDTF">2024-09-04T09:20:00Z</dcterms:modified>
</cp:coreProperties>
</file>