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30" w:tblpY="1985"/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2401"/>
        <w:gridCol w:w="923"/>
        <w:gridCol w:w="53"/>
        <w:gridCol w:w="1425"/>
        <w:gridCol w:w="1539"/>
        <w:gridCol w:w="862"/>
        <w:gridCol w:w="1388"/>
        <w:gridCol w:w="1013"/>
        <w:gridCol w:w="1237"/>
        <w:gridCol w:w="1164"/>
        <w:gridCol w:w="726"/>
        <w:gridCol w:w="1675"/>
      </w:tblGrid>
      <w:tr w:rsidR="00E66D14" w:rsidRPr="00E66D14" w14:paraId="0B37D383" w14:textId="77777777" w:rsidTr="00E42DB4">
        <w:trPr>
          <w:trHeight w:val="238"/>
        </w:trPr>
        <w:tc>
          <w:tcPr>
            <w:tcW w:w="4532" w:type="dxa"/>
            <w:gridSpan w:val="3"/>
            <w:shd w:val="clear" w:color="auto" w:fill="DEEAF6"/>
          </w:tcPr>
          <w:p w14:paraId="1C63FBF0" w14:textId="77777777" w:rsidR="00084EDC" w:rsidRPr="00E66D14" w:rsidRDefault="00084EDC" w:rsidP="00E42DB4">
            <w:pPr>
              <w:jc w:val="center"/>
              <w:rPr>
                <w:rFonts w:ascii="Century Gothic" w:hAnsi="Century Gothic"/>
                <w:b/>
                <w:noProof/>
                <w:sz w:val="16"/>
                <w:szCs w:val="20"/>
              </w:rPr>
            </w:pPr>
            <w:r w:rsidRPr="00E66D14">
              <w:rPr>
                <w:rFonts w:ascii="Century Gothic" w:hAnsi="Century Gothic" w:cs="Calibri"/>
                <w:b/>
                <w:noProof/>
                <w:sz w:val="16"/>
                <w:szCs w:val="20"/>
                <w:lang w:eastAsia="en-GB"/>
              </w:rPr>
              <w:t>Playing &amp; Exploring - Engagement</w:t>
            </w:r>
          </w:p>
        </w:tc>
        <w:tc>
          <w:tcPr>
            <w:tcW w:w="5267" w:type="dxa"/>
            <w:gridSpan w:val="5"/>
            <w:shd w:val="clear" w:color="auto" w:fill="DEEAF6"/>
          </w:tcPr>
          <w:p w14:paraId="42C4F7B6" w14:textId="77777777" w:rsidR="00084EDC" w:rsidRPr="00E66D14" w:rsidRDefault="00084EDC" w:rsidP="00E42DB4">
            <w:pPr>
              <w:jc w:val="center"/>
              <w:rPr>
                <w:rFonts w:ascii="Century Gothic" w:hAnsi="Century Gothic"/>
                <w:b/>
                <w:noProof/>
                <w:sz w:val="16"/>
                <w:szCs w:val="20"/>
              </w:rPr>
            </w:pPr>
            <w:r w:rsidRPr="00E66D14">
              <w:rPr>
                <w:rFonts w:ascii="Century Gothic" w:hAnsi="Century Gothic" w:cs="Calibri"/>
                <w:b/>
                <w:noProof/>
                <w:sz w:val="16"/>
                <w:szCs w:val="20"/>
                <w:lang w:eastAsia="en-GB"/>
              </w:rPr>
              <w:t>Active Learning - Motivation</w:t>
            </w:r>
          </w:p>
        </w:tc>
        <w:tc>
          <w:tcPr>
            <w:tcW w:w="5815" w:type="dxa"/>
            <w:gridSpan w:val="5"/>
            <w:shd w:val="clear" w:color="auto" w:fill="DEEAF6"/>
          </w:tcPr>
          <w:p w14:paraId="195FCC93" w14:textId="77777777" w:rsidR="00084EDC" w:rsidRPr="00E66D14" w:rsidRDefault="00084EDC" w:rsidP="00E42DB4">
            <w:pPr>
              <w:jc w:val="center"/>
              <w:rPr>
                <w:rFonts w:ascii="Century Gothic" w:hAnsi="Century Gothic"/>
                <w:b/>
                <w:noProof/>
                <w:sz w:val="16"/>
                <w:szCs w:val="20"/>
              </w:rPr>
            </w:pPr>
            <w:r w:rsidRPr="00E66D14">
              <w:rPr>
                <w:rFonts w:ascii="Century Gothic" w:hAnsi="Century Gothic" w:cs="Calibri"/>
                <w:b/>
                <w:noProof/>
                <w:sz w:val="16"/>
                <w:szCs w:val="20"/>
                <w:lang w:eastAsia="en-GB"/>
              </w:rPr>
              <w:t>Creating &amp; Thinking Critically - Thinking</w:t>
            </w:r>
          </w:p>
        </w:tc>
      </w:tr>
      <w:tr w:rsidR="00E66D14" w:rsidRPr="00E66D14" w14:paraId="06B43238" w14:textId="77777777" w:rsidTr="00E42DB4">
        <w:tc>
          <w:tcPr>
            <w:tcW w:w="4532" w:type="dxa"/>
            <w:gridSpan w:val="3"/>
            <w:shd w:val="clear" w:color="auto" w:fill="DEEAF6"/>
          </w:tcPr>
          <w:p w14:paraId="77B9ED3A" w14:textId="77777777" w:rsidR="00084EDC" w:rsidRPr="00E66D14" w:rsidRDefault="00084EDC" w:rsidP="00E42DB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</w:pPr>
            <w:r w:rsidRPr="00E66D14"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  <w:t>Finding out &amp; exploring</w:t>
            </w:r>
          </w:p>
          <w:p w14:paraId="32CEC375" w14:textId="77777777" w:rsidR="00084EDC" w:rsidRPr="00E66D14" w:rsidRDefault="00084EDC" w:rsidP="00E42DB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</w:pPr>
            <w:r w:rsidRPr="00E66D14"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  <w:t>Playing with what they know</w:t>
            </w:r>
          </w:p>
          <w:p w14:paraId="412D1CDF" w14:textId="77777777" w:rsidR="00084EDC" w:rsidRPr="00E66D14" w:rsidRDefault="00084EDC" w:rsidP="00E42DB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</w:pPr>
            <w:r w:rsidRPr="00E66D14"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  <w:t>Being willing to ‘have a go’</w:t>
            </w:r>
          </w:p>
        </w:tc>
        <w:tc>
          <w:tcPr>
            <w:tcW w:w="5267" w:type="dxa"/>
            <w:gridSpan w:val="5"/>
            <w:shd w:val="clear" w:color="auto" w:fill="DEEAF6"/>
          </w:tcPr>
          <w:p w14:paraId="7AB967C8" w14:textId="77777777" w:rsidR="00084EDC" w:rsidRPr="00E66D14" w:rsidRDefault="00084EDC" w:rsidP="00E42DB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</w:pPr>
            <w:r w:rsidRPr="00E66D14"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  <w:t>Being involved &amp; concentrating</w:t>
            </w:r>
          </w:p>
          <w:p w14:paraId="35CF5C84" w14:textId="77777777" w:rsidR="00084EDC" w:rsidRPr="00E66D14" w:rsidRDefault="00084EDC" w:rsidP="00E42DB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</w:pPr>
            <w:r w:rsidRPr="00E66D14"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  <w:t>Keep on trying</w:t>
            </w:r>
          </w:p>
          <w:p w14:paraId="6F1D0D57" w14:textId="77777777" w:rsidR="00084EDC" w:rsidRPr="00E66D14" w:rsidRDefault="00084EDC" w:rsidP="00E42DB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</w:pPr>
            <w:r w:rsidRPr="00E66D14"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  <w:t>Enjoying achieving what they set out to do</w:t>
            </w:r>
          </w:p>
        </w:tc>
        <w:tc>
          <w:tcPr>
            <w:tcW w:w="5815" w:type="dxa"/>
            <w:gridSpan w:val="5"/>
            <w:shd w:val="clear" w:color="auto" w:fill="DEEAF6"/>
          </w:tcPr>
          <w:p w14:paraId="4895B732" w14:textId="77777777" w:rsidR="00084EDC" w:rsidRPr="00E66D14" w:rsidRDefault="00084EDC" w:rsidP="00E42DB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</w:pPr>
            <w:r w:rsidRPr="00E66D14"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  <w:t>Having their own ideas (creative thinking)</w:t>
            </w:r>
          </w:p>
          <w:p w14:paraId="32A1C4EB" w14:textId="77777777" w:rsidR="00084EDC" w:rsidRPr="00E66D14" w:rsidRDefault="00084EDC" w:rsidP="00E42DB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</w:pPr>
            <w:r w:rsidRPr="00E66D14"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  <w:t>Making links (building theories)</w:t>
            </w:r>
          </w:p>
          <w:p w14:paraId="030C375A" w14:textId="77777777" w:rsidR="00084EDC" w:rsidRPr="00E66D14" w:rsidRDefault="00084EDC" w:rsidP="00E42DB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</w:pPr>
            <w:r w:rsidRPr="00E66D14"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  <w:t>Working with ideas (critical thinking)</w:t>
            </w:r>
          </w:p>
        </w:tc>
      </w:tr>
      <w:tr w:rsidR="00084EDC" w:rsidRPr="00E66D14" w14:paraId="76110A75" w14:textId="77777777" w:rsidTr="00E42DB4">
        <w:tc>
          <w:tcPr>
            <w:tcW w:w="15614" w:type="dxa"/>
            <w:gridSpan w:val="13"/>
            <w:shd w:val="clear" w:color="auto" w:fill="auto"/>
          </w:tcPr>
          <w:p w14:paraId="49F73C80" w14:textId="6DDF5ECA" w:rsidR="00084EDC" w:rsidRPr="00E66D14" w:rsidRDefault="00084EDC" w:rsidP="00E42DB4">
            <w:pPr>
              <w:rPr>
                <w:rFonts w:ascii="Century Gothic" w:hAnsi="Century Gothic"/>
                <w:b/>
                <w:sz w:val="16"/>
                <w:szCs w:val="18"/>
              </w:rPr>
            </w:pPr>
            <w:r w:rsidRPr="00E66D14">
              <w:rPr>
                <w:rFonts w:ascii="Century Gothic" w:hAnsi="Century Gothic"/>
                <w:b/>
                <w:sz w:val="16"/>
                <w:szCs w:val="18"/>
              </w:rPr>
              <w:t xml:space="preserve">ELG </w:t>
            </w:r>
            <w:r w:rsidR="001F2009" w:rsidRPr="00E66D14">
              <w:rPr>
                <w:rFonts w:ascii="Century Gothic" w:hAnsi="Century Gothic"/>
                <w:b/>
                <w:sz w:val="16"/>
                <w:szCs w:val="18"/>
              </w:rPr>
              <w:t>(</w:t>
            </w:r>
            <w:r w:rsidR="00E42DB4">
              <w:rPr>
                <w:rFonts w:ascii="Century Gothic" w:hAnsi="Century Gothic"/>
                <w:b/>
                <w:sz w:val="16"/>
                <w:szCs w:val="18"/>
              </w:rPr>
              <w:t xml:space="preserve">EAD </w:t>
            </w:r>
            <w:r w:rsidR="001F2009" w:rsidRPr="00E66D14">
              <w:rPr>
                <w:rFonts w:ascii="Century Gothic" w:hAnsi="Century Gothic"/>
                <w:b/>
                <w:sz w:val="16"/>
                <w:szCs w:val="18"/>
              </w:rPr>
              <w:t xml:space="preserve">Creating with materials) </w:t>
            </w:r>
          </w:p>
          <w:p w14:paraId="2CD8E723" w14:textId="77777777" w:rsidR="00084EDC" w:rsidRPr="00E42DB4" w:rsidRDefault="00084EDC" w:rsidP="00E42DB4">
            <w:pPr>
              <w:rPr>
                <w:rFonts w:ascii="Century Gothic" w:hAnsi="Century Gothic"/>
                <w:sz w:val="16"/>
                <w:szCs w:val="18"/>
              </w:rPr>
            </w:pPr>
            <w:r w:rsidRPr="00E42DB4">
              <w:rPr>
                <w:rFonts w:ascii="Century Gothic" w:hAnsi="Century Gothic"/>
                <w:sz w:val="16"/>
                <w:szCs w:val="18"/>
              </w:rPr>
              <w:t>- Safely use and explore a variety of materials, tools and techniques, experimenting with colour, design, texture, form and function</w:t>
            </w:r>
          </w:p>
          <w:p w14:paraId="182802CF" w14:textId="77777777" w:rsidR="00084EDC" w:rsidRPr="00E42DB4" w:rsidRDefault="00084EDC" w:rsidP="00E42DB4">
            <w:pPr>
              <w:rPr>
                <w:rFonts w:ascii="Century Gothic" w:hAnsi="Century Gothic"/>
                <w:sz w:val="16"/>
                <w:szCs w:val="18"/>
              </w:rPr>
            </w:pPr>
            <w:r w:rsidRPr="00E42DB4">
              <w:rPr>
                <w:rFonts w:ascii="Century Gothic" w:hAnsi="Century Gothic"/>
                <w:sz w:val="16"/>
                <w:szCs w:val="18"/>
              </w:rPr>
              <w:t xml:space="preserve">- Share their creations, explaining the process they have used </w:t>
            </w:r>
          </w:p>
          <w:p w14:paraId="5968657D" w14:textId="2D445F00" w:rsidR="00884979" w:rsidRDefault="00884979" w:rsidP="00E42DB4">
            <w:pPr>
              <w:rPr>
                <w:rFonts w:ascii="Century Gothic" w:hAnsi="Century Gothic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  <w:szCs w:val="18"/>
              </w:rPr>
              <w:t>ELG (PD</w:t>
            </w:r>
            <w:r w:rsidR="00E42DB4">
              <w:rPr>
                <w:rFonts w:ascii="Century Gothic" w:hAnsi="Century Gothic"/>
                <w:b/>
                <w:sz w:val="16"/>
                <w:szCs w:val="18"/>
              </w:rPr>
              <w:t xml:space="preserve"> Fine Motor</w:t>
            </w:r>
            <w:r>
              <w:rPr>
                <w:rFonts w:ascii="Century Gothic" w:hAnsi="Century Gothic"/>
                <w:b/>
                <w:sz w:val="16"/>
                <w:szCs w:val="18"/>
              </w:rPr>
              <w:t>)</w:t>
            </w:r>
          </w:p>
          <w:p w14:paraId="7E5BEDCC" w14:textId="7438BBDD" w:rsidR="00884979" w:rsidRPr="00E42DB4" w:rsidRDefault="00884979" w:rsidP="00E42DB4">
            <w:pPr>
              <w:rPr>
                <w:rFonts w:ascii="Century Gothic" w:hAnsi="Century Gothic"/>
                <w:sz w:val="16"/>
                <w:szCs w:val="18"/>
              </w:rPr>
            </w:pPr>
            <w:r w:rsidRPr="00E42DB4">
              <w:rPr>
                <w:rFonts w:ascii="Century Gothic" w:hAnsi="Century Gothic"/>
                <w:sz w:val="16"/>
                <w:szCs w:val="18"/>
              </w:rPr>
              <w:t>-</w:t>
            </w:r>
            <w:r w:rsidRPr="00E42DB4">
              <w:rPr>
                <w:rFonts w:ascii="Century Gothic" w:hAnsi="Century Gothic"/>
                <w:sz w:val="16"/>
                <w:szCs w:val="16"/>
              </w:rPr>
              <w:t xml:space="preserve"> Hold a pencil effectively in preparation for fluent writing-using the tripod grip in almost all cases. </w:t>
            </w:r>
          </w:p>
          <w:p w14:paraId="063FF131" w14:textId="176D564A" w:rsidR="00884979" w:rsidRPr="00E42DB4" w:rsidRDefault="00884979" w:rsidP="00E42DB4">
            <w:pPr>
              <w:rPr>
                <w:rFonts w:ascii="Century Gothic" w:hAnsi="Century Gothic"/>
                <w:sz w:val="16"/>
                <w:szCs w:val="16"/>
              </w:rPr>
            </w:pPr>
            <w:r w:rsidRPr="00E42DB4">
              <w:rPr>
                <w:rFonts w:ascii="Century Gothic" w:hAnsi="Century Gothic"/>
                <w:sz w:val="16"/>
                <w:szCs w:val="16"/>
              </w:rPr>
              <w:t xml:space="preserve">- Use a range of small tools, including scissors, paintbrushes and cutlery. </w:t>
            </w:r>
          </w:p>
          <w:p w14:paraId="5200718D" w14:textId="00B55336" w:rsidR="00884979" w:rsidRPr="00884979" w:rsidRDefault="00884979" w:rsidP="00E42DB4">
            <w:pPr>
              <w:rPr>
                <w:rFonts w:ascii="Century Gothic" w:hAnsi="Century Gothic"/>
                <w:b/>
                <w:sz w:val="16"/>
                <w:szCs w:val="18"/>
              </w:rPr>
            </w:pPr>
            <w:r w:rsidRPr="00E42DB4">
              <w:rPr>
                <w:rFonts w:ascii="Century Gothic" w:hAnsi="Century Gothic"/>
                <w:sz w:val="16"/>
                <w:szCs w:val="16"/>
              </w:rPr>
              <w:t>- Begin to show accuracy and care when drawing.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703284" w:rsidRPr="00E66D14" w14:paraId="44EBB531" w14:textId="77777777" w:rsidTr="00E42DB4">
        <w:trPr>
          <w:trHeight w:val="440"/>
        </w:trPr>
        <w:tc>
          <w:tcPr>
            <w:tcW w:w="1208" w:type="dxa"/>
            <w:shd w:val="clear" w:color="auto" w:fill="DEEAF6"/>
          </w:tcPr>
          <w:p w14:paraId="06CB1B5A" w14:textId="77777777" w:rsidR="00703284" w:rsidRPr="00E66D14" w:rsidRDefault="00703284" w:rsidP="00E42DB4">
            <w:pPr>
              <w:rPr>
                <w:rFonts w:ascii="Century Gothic" w:hAnsi="Century Gothic"/>
                <w:sz w:val="16"/>
                <w:szCs w:val="16"/>
              </w:rPr>
            </w:pPr>
            <w:r w:rsidRPr="00E66D14">
              <w:rPr>
                <w:rFonts w:ascii="Century Gothic" w:hAnsi="Century Gothic"/>
                <w:sz w:val="16"/>
                <w:szCs w:val="16"/>
              </w:rPr>
              <w:t>Focus</w:t>
            </w:r>
          </w:p>
        </w:tc>
        <w:tc>
          <w:tcPr>
            <w:tcW w:w="3377" w:type="dxa"/>
            <w:gridSpan w:val="3"/>
            <w:shd w:val="clear" w:color="auto" w:fill="8EAADB"/>
          </w:tcPr>
          <w:p w14:paraId="418EAA25" w14:textId="3249D66B" w:rsidR="00703284" w:rsidRPr="00E66D14" w:rsidRDefault="00703284" w:rsidP="00E42DB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66D14">
              <w:rPr>
                <w:rFonts w:ascii="Century Gothic" w:hAnsi="Century Gothic" w:cs="Calibri"/>
                <w:sz w:val="16"/>
                <w:szCs w:val="16"/>
              </w:rPr>
              <w:t>Drawing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and </w:t>
            </w:r>
            <w:r w:rsidRPr="00E66D14">
              <w:rPr>
                <w:rFonts w:ascii="Century Gothic" w:hAnsi="Century Gothic" w:cs="Calibri"/>
                <w:sz w:val="16"/>
                <w:szCs w:val="16"/>
              </w:rPr>
              <w:t>Painting</w:t>
            </w:r>
          </w:p>
        </w:tc>
        <w:tc>
          <w:tcPr>
            <w:tcW w:w="2964" w:type="dxa"/>
            <w:gridSpan w:val="2"/>
            <w:shd w:val="clear" w:color="auto" w:fill="8EAADB"/>
          </w:tcPr>
          <w:p w14:paraId="1922135A" w14:textId="77777777" w:rsidR="00703284" w:rsidRPr="00E66D14" w:rsidRDefault="00703284" w:rsidP="00E42DB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66D14">
              <w:rPr>
                <w:rFonts w:ascii="Century Gothic" w:hAnsi="Century Gothic" w:cs="Calibri"/>
                <w:sz w:val="16"/>
                <w:szCs w:val="16"/>
              </w:rPr>
              <w:t>Printing</w:t>
            </w:r>
          </w:p>
        </w:tc>
        <w:tc>
          <w:tcPr>
            <w:tcW w:w="2250" w:type="dxa"/>
            <w:gridSpan w:val="2"/>
            <w:shd w:val="clear" w:color="auto" w:fill="8EAADB"/>
          </w:tcPr>
          <w:p w14:paraId="4B4D293A" w14:textId="77777777" w:rsidR="00703284" w:rsidRPr="00E66D14" w:rsidRDefault="00703284" w:rsidP="00E42DB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66D14">
              <w:rPr>
                <w:rFonts w:ascii="Century Gothic" w:hAnsi="Century Gothic" w:cs="Calibri"/>
                <w:sz w:val="16"/>
                <w:szCs w:val="16"/>
              </w:rPr>
              <w:t xml:space="preserve">Collage </w:t>
            </w:r>
          </w:p>
        </w:tc>
        <w:tc>
          <w:tcPr>
            <w:tcW w:w="2250" w:type="dxa"/>
            <w:gridSpan w:val="2"/>
            <w:shd w:val="clear" w:color="auto" w:fill="8EAADB"/>
          </w:tcPr>
          <w:p w14:paraId="6A33857D" w14:textId="77777777" w:rsidR="00703284" w:rsidRPr="00E66D14" w:rsidRDefault="00703284" w:rsidP="00E42DB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66D14">
              <w:rPr>
                <w:rFonts w:ascii="Century Gothic" w:hAnsi="Century Gothic" w:cs="Calibri"/>
                <w:sz w:val="16"/>
                <w:szCs w:val="16"/>
              </w:rPr>
              <w:t xml:space="preserve">Sculpture </w:t>
            </w:r>
          </w:p>
        </w:tc>
        <w:tc>
          <w:tcPr>
            <w:tcW w:w="1890" w:type="dxa"/>
            <w:gridSpan w:val="2"/>
            <w:tcBorders>
              <w:right w:val="single" w:sz="2" w:space="0" w:color="000000"/>
            </w:tcBorders>
            <w:shd w:val="clear" w:color="auto" w:fill="8EAADB"/>
          </w:tcPr>
          <w:p w14:paraId="5594EA12" w14:textId="77777777" w:rsidR="00703284" w:rsidRPr="00E66D14" w:rsidRDefault="00703284" w:rsidP="00E42DB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66D14">
              <w:rPr>
                <w:rFonts w:ascii="Century Gothic" w:hAnsi="Century Gothic" w:cs="Calibri"/>
                <w:sz w:val="16"/>
                <w:szCs w:val="16"/>
              </w:rPr>
              <w:t>Textiles</w:t>
            </w:r>
          </w:p>
          <w:p w14:paraId="4CE49053" w14:textId="77777777" w:rsidR="00703284" w:rsidRPr="00E66D14" w:rsidRDefault="00703284" w:rsidP="00E42DB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75" w:type="dxa"/>
            <w:tcBorders>
              <w:left w:val="single" w:sz="2" w:space="0" w:color="000000"/>
            </w:tcBorders>
            <w:shd w:val="clear" w:color="auto" w:fill="8EAADB"/>
          </w:tcPr>
          <w:p w14:paraId="7781AD8B" w14:textId="5A74D83B" w:rsidR="00703284" w:rsidRPr="00FB10F5" w:rsidRDefault="00703284" w:rsidP="00E42DB4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FB10F5">
              <w:rPr>
                <w:rFonts w:ascii="Century Gothic" w:hAnsi="Century Gothic" w:cs="Calibri"/>
                <w:sz w:val="16"/>
                <w:szCs w:val="16"/>
              </w:rPr>
              <w:t>Vocabulary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Pr="00FB10F5">
              <w:rPr>
                <w:rFonts w:ascii="Century Gothic" w:hAnsi="Century Gothic" w:cs="Calibri"/>
                <w:sz w:val="16"/>
                <w:szCs w:val="16"/>
              </w:rPr>
              <w:t xml:space="preserve">- To be used daily. </w:t>
            </w:r>
          </w:p>
        </w:tc>
      </w:tr>
      <w:tr w:rsidR="00703284" w:rsidRPr="00E66D14" w14:paraId="7D1F5E34" w14:textId="77777777" w:rsidTr="00E42DB4">
        <w:trPr>
          <w:trHeight w:val="2276"/>
        </w:trPr>
        <w:tc>
          <w:tcPr>
            <w:tcW w:w="1208" w:type="dxa"/>
            <w:shd w:val="clear" w:color="auto" w:fill="DEEAF6"/>
          </w:tcPr>
          <w:p w14:paraId="2192F0D8" w14:textId="77777777" w:rsidR="00703284" w:rsidRPr="00E66D14" w:rsidRDefault="00703284" w:rsidP="00E42DB4">
            <w:pPr>
              <w:rPr>
                <w:rFonts w:ascii="Century Gothic" w:hAnsi="Century Gothic"/>
                <w:sz w:val="16"/>
                <w:szCs w:val="20"/>
              </w:rPr>
            </w:pPr>
            <w:r w:rsidRPr="00E66D14">
              <w:rPr>
                <w:rFonts w:ascii="Century Gothic" w:hAnsi="Century Gothic"/>
                <w:sz w:val="16"/>
                <w:szCs w:val="20"/>
              </w:rPr>
              <w:t>Nursery</w:t>
            </w:r>
          </w:p>
          <w:p w14:paraId="1D2E525B" w14:textId="77777777" w:rsidR="00703284" w:rsidRPr="00E66D14" w:rsidRDefault="00703284" w:rsidP="00E42DB4">
            <w:pPr>
              <w:rPr>
                <w:rFonts w:ascii="Century Gothic" w:hAnsi="Century Gothic"/>
                <w:sz w:val="20"/>
                <w:szCs w:val="20"/>
              </w:rPr>
            </w:pPr>
            <w:r w:rsidRPr="00E66D14">
              <w:rPr>
                <w:rFonts w:ascii="Century Gothic" w:hAnsi="Century Gothic"/>
                <w:sz w:val="16"/>
                <w:szCs w:val="20"/>
              </w:rPr>
              <w:t xml:space="preserve">Skills </w:t>
            </w:r>
          </w:p>
        </w:tc>
        <w:tc>
          <w:tcPr>
            <w:tcW w:w="3377" w:type="dxa"/>
            <w:gridSpan w:val="3"/>
            <w:shd w:val="clear" w:color="auto" w:fill="auto"/>
          </w:tcPr>
          <w:p w14:paraId="343C4AE0" w14:textId="77777777" w:rsidR="00703284" w:rsidRPr="008C1853" w:rsidRDefault="00703284" w:rsidP="00E42DB4">
            <w:pPr>
              <w:pStyle w:val="ListParagraph"/>
              <w:numPr>
                <w:ilvl w:val="0"/>
                <w:numId w:val="6"/>
              </w:numPr>
              <w:ind w:left="115" w:hanging="180"/>
              <w:rPr>
                <w:rFonts w:ascii="Century Gothic" w:hAnsi="Century Gothic" w:cs="Arial"/>
                <w:sz w:val="12"/>
                <w:szCs w:val="12"/>
              </w:rPr>
            </w:pPr>
            <w:r w:rsidRPr="008C1853">
              <w:rPr>
                <w:rFonts w:ascii="Century Gothic" w:hAnsi="Century Gothic" w:cs="Arial"/>
                <w:sz w:val="12"/>
                <w:szCs w:val="12"/>
              </w:rPr>
              <w:t>Create closed shapes with continuous lines, and begin to use these shapes to represent objects.</w:t>
            </w:r>
          </w:p>
          <w:p w14:paraId="08115190" w14:textId="77777777" w:rsidR="00703284" w:rsidRPr="008C1853" w:rsidRDefault="00703284" w:rsidP="00E42DB4">
            <w:pPr>
              <w:pStyle w:val="ListParagraph"/>
              <w:numPr>
                <w:ilvl w:val="0"/>
                <w:numId w:val="6"/>
              </w:numPr>
              <w:ind w:left="115" w:hanging="180"/>
              <w:rPr>
                <w:rFonts w:ascii="Century Gothic" w:hAnsi="Century Gothic" w:cs="Arial"/>
                <w:sz w:val="12"/>
                <w:szCs w:val="12"/>
              </w:rPr>
            </w:pPr>
            <w:r w:rsidRPr="008C1853">
              <w:rPr>
                <w:rFonts w:ascii="Century Gothic" w:hAnsi="Century Gothic" w:cs="Arial"/>
                <w:sz w:val="12"/>
                <w:szCs w:val="12"/>
              </w:rPr>
              <w:t>Draw with increasing complexity and detail, such as representing a face with a circle and including details.</w:t>
            </w:r>
          </w:p>
          <w:p w14:paraId="1B72C127" w14:textId="77777777" w:rsidR="00703284" w:rsidRPr="008C1853" w:rsidRDefault="00703284" w:rsidP="00E42DB4">
            <w:pPr>
              <w:pStyle w:val="ListParagraph"/>
              <w:numPr>
                <w:ilvl w:val="0"/>
                <w:numId w:val="6"/>
              </w:numPr>
              <w:ind w:left="115" w:hanging="180"/>
              <w:rPr>
                <w:rFonts w:ascii="Century Gothic" w:hAnsi="Century Gothic" w:cs="Arial"/>
                <w:sz w:val="12"/>
                <w:szCs w:val="12"/>
              </w:rPr>
            </w:pPr>
            <w:r w:rsidRPr="008C1853">
              <w:rPr>
                <w:rFonts w:ascii="Century Gothic" w:hAnsi="Century Gothic" w:cs="Arial"/>
                <w:sz w:val="12"/>
                <w:szCs w:val="12"/>
              </w:rPr>
              <w:t>Use drawing to represent ideas like movement or loud noises.</w:t>
            </w:r>
          </w:p>
          <w:p w14:paraId="1C68C5B8" w14:textId="77777777" w:rsidR="00703284" w:rsidRDefault="00703284" w:rsidP="00E42DB4">
            <w:pPr>
              <w:pStyle w:val="ListParagraph"/>
              <w:numPr>
                <w:ilvl w:val="0"/>
                <w:numId w:val="6"/>
              </w:numPr>
              <w:ind w:left="115" w:hanging="180"/>
              <w:rPr>
                <w:rFonts w:ascii="Century Gothic" w:hAnsi="Century Gothic" w:cs="Arial"/>
                <w:sz w:val="12"/>
                <w:szCs w:val="12"/>
              </w:rPr>
            </w:pPr>
            <w:r w:rsidRPr="008C1853">
              <w:rPr>
                <w:rFonts w:ascii="Century Gothic" w:hAnsi="Century Gothic" w:cs="Arial"/>
                <w:sz w:val="12"/>
                <w:szCs w:val="12"/>
              </w:rPr>
              <w:t xml:space="preserve">Show different emotions in their drawings and paintings, like happiness, sadness, fear </w:t>
            </w:r>
            <w:proofErr w:type="spellStart"/>
            <w:r w:rsidRPr="008C1853">
              <w:rPr>
                <w:rFonts w:ascii="Century Gothic" w:hAnsi="Century Gothic" w:cs="Arial"/>
                <w:sz w:val="12"/>
                <w:szCs w:val="12"/>
              </w:rPr>
              <w:t>etc</w:t>
            </w:r>
            <w:proofErr w:type="spellEnd"/>
          </w:p>
          <w:p w14:paraId="17564501" w14:textId="77777777" w:rsidR="00703284" w:rsidRPr="00FB10F5" w:rsidRDefault="00703284" w:rsidP="00E42DB4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after="0" w:afterAutospacing="0"/>
              <w:ind w:left="115" w:hanging="187"/>
              <w:rPr>
                <w:rFonts w:ascii="Century Gothic" w:hAnsi="Century Gothic"/>
                <w:sz w:val="12"/>
                <w:szCs w:val="12"/>
              </w:rPr>
            </w:pPr>
            <w:r w:rsidRPr="00FB10F5">
              <w:rPr>
                <w:rFonts w:ascii="Century Gothic" w:hAnsi="Century Gothic"/>
                <w:sz w:val="12"/>
                <w:szCs w:val="12"/>
              </w:rPr>
              <w:t xml:space="preserve">Use a comfortable grip with good control when holding pens and pencils. </w:t>
            </w:r>
          </w:p>
          <w:p w14:paraId="0D93F68F" w14:textId="7A75E16E" w:rsidR="00703284" w:rsidRPr="008C1853" w:rsidRDefault="00703284" w:rsidP="00E42DB4">
            <w:pPr>
              <w:pStyle w:val="ListParagraph"/>
              <w:numPr>
                <w:ilvl w:val="0"/>
                <w:numId w:val="5"/>
              </w:numPr>
              <w:ind w:left="60" w:hanging="90"/>
              <w:rPr>
                <w:rFonts w:ascii="Century Gothic" w:hAnsi="Century Gothic" w:cs="Arial"/>
                <w:sz w:val="12"/>
                <w:szCs w:val="12"/>
              </w:rPr>
            </w:pPr>
            <w:r w:rsidRPr="008C1853">
              <w:rPr>
                <w:rFonts w:ascii="Century Gothic" w:hAnsi="Century Gothic" w:cs="Arial"/>
                <w:sz w:val="12"/>
                <w:szCs w:val="12"/>
              </w:rPr>
              <w:t>Develop their own ideas and then decide which materials to use to express them.</w:t>
            </w:r>
          </w:p>
          <w:p w14:paraId="793E6D12" w14:textId="77777777" w:rsidR="00703284" w:rsidRPr="008C1853" w:rsidRDefault="00703284" w:rsidP="00E42DB4">
            <w:pPr>
              <w:pStyle w:val="ListParagraph"/>
              <w:numPr>
                <w:ilvl w:val="0"/>
                <w:numId w:val="5"/>
              </w:numPr>
              <w:ind w:left="60" w:hanging="90"/>
              <w:rPr>
                <w:rFonts w:ascii="Century Gothic" w:hAnsi="Century Gothic" w:cs="Arial"/>
                <w:sz w:val="12"/>
                <w:szCs w:val="12"/>
              </w:rPr>
            </w:pPr>
            <w:r w:rsidRPr="008C1853">
              <w:rPr>
                <w:rFonts w:ascii="Century Gothic" w:hAnsi="Century Gothic" w:cs="Arial"/>
                <w:sz w:val="12"/>
                <w:szCs w:val="12"/>
              </w:rPr>
              <w:t xml:space="preserve">Show different emotions in their drawings and paintings, like happiness, sadness, fear </w:t>
            </w:r>
            <w:proofErr w:type="spellStart"/>
            <w:r w:rsidRPr="008C1853">
              <w:rPr>
                <w:rFonts w:ascii="Century Gothic" w:hAnsi="Century Gothic" w:cs="Arial"/>
                <w:sz w:val="12"/>
                <w:szCs w:val="12"/>
              </w:rPr>
              <w:t>etc</w:t>
            </w:r>
            <w:proofErr w:type="spellEnd"/>
          </w:p>
          <w:p w14:paraId="79B0A090" w14:textId="77777777" w:rsidR="00703284" w:rsidRPr="008C1853" w:rsidRDefault="00703284" w:rsidP="00E42DB4">
            <w:pPr>
              <w:pStyle w:val="ListParagraph"/>
              <w:numPr>
                <w:ilvl w:val="0"/>
                <w:numId w:val="5"/>
              </w:numPr>
              <w:ind w:left="60" w:hanging="90"/>
              <w:rPr>
                <w:rFonts w:ascii="Century Gothic" w:hAnsi="Century Gothic" w:cs="Arial"/>
                <w:sz w:val="12"/>
                <w:szCs w:val="12"/>
              </w:rPr>
            </w:pPr>
            <w:r w:rsidRPr="008C1853">
              <w:rPr>
                <w:rFonts w:ascii="Century Gothic" w:hAnsi="Century Gothic" w:cs="Arial"/>
                <w:sz w:val="12"/>
                <w:szCs w:val="12"/>
              </w:rPr>
              <w:t>Explore colour and colour-mixing</w:t>
            </w:r>
            <w:r w:rsidRPr="008C1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67E326A" w14:textId="080CA6F5" w:rsidR="00703284" w:rsidRPr="008C1853" w:rsidRDefault="00703284" w:rsidP="00E42DB4">
            <w:pPr>
              <w:pStyle w:val="ListParagraph"/>
              <w:numPr>
                <w:ilvl w:val="0"/>
                <w:numId w:val="5"/>
              </w:numPr>
              <w:ind w:left="60" w:hanging="90"/>
              <w:rPr>
                <w:rFonts w:ascii="Century Gothic" w:hAnsi="Century Gothic" w:cs="Arial"/>
                <w:sz w:val="12"/>
                <w:szCs w:val="12"/>
              </w:rPr>
            </w:pPr>
            <w:r w:rsidRPr="008C1853">
              <w:rPr>
                <w:rFonts w:ascii="Century Gothic" w:hAnsi="Century Gothic"/>
                <w:sz w:val="12"/>
                <w:szCs w:val="12"/>
              </w:rPr>
              <w:t xml:space="preserve">Use large- muscle movements to wave flags and streamers, paint and make marks.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2586B842" w14:textId="77777777" w:rsidR="00703284" w:rsidRDefault="00703284" w:rsidP="00E42DB4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 w:afterAutospacing="0"/>
              <w:ind w:left="60" w:hanging="90"/>
              <w:rPr>
                <w:rFonts w:ascii="Century Gothic" w:hAnsi="Century Gothic"/>
                <w:sz w:val="12"/>
                <w:szCs w:val="12"/>
              </w:rPr>
            </w:pPr>
            <w:r w:rsidRPr="008C1853">
              <w:rPr>
                <w:rFonts w:ascii="Century Gothic" w:hAnsi="Century Gothic"/>
                <w:sz w:val="12"/>
                <w:szCs w:val="12"/>
              </w:rPr>
              <w:t>Choose the right resources to carry out their own plan.</w:t>
            </w:r>
          </w:p>
          <w:p w14:paraId="62610358" w14:textId="3C5773A6" w:rsidR="00703284" w:rsidRPr="00FB10F5" w:rsidRDefault="00703284" w:rsidP="00E42DB4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 w:afterAutospacing="0"/>
              <w:ind w:left="60" w:hanging="90"/>
              <w:rPr>
                <w:rFonts w:ascii="Century Gothic" w:hAnsi="Century Gothic"/>
                <w:sz w:val="12"/>
                <w:szCs w:val="12"/>
              </w:rPr>
            </w:pPr>
            <w:r w:rsidRPr="00FB10F5">
              <w:rPr>
                <w:rFonts w:ascii="Century Gothic" w:hAnsi="Century Gothic" w:cs="Arial"/>
                <w:sz w:val="12"/>
                <w:szCs w:val="12"/>
              </w:rPr>
              <w:t>Explore colour and colour-mixing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85C63E1" w14:textId="77777777" w:rsidR="00703284" w:rsidRPr="008C1853" w:rsidRDefault="00703284" w:rsidP="00E42DB4">
            <w:pPr>
              <w:pStyle w:val="NormalWeb"/>
              <w:numPr>
                <w:ilvl w:val="0"/>
                <w:numId w:val="5"/>
              </w:numPr>
              <w:shd w:val="clear" w:color="auto" w:fill="FFFFFF"/>
              <w:ind w:left="0" w:hanging="98"/>
              <w:rPr>
                <w:rFonts w:ascii="Century Gothic" w:hAnsi="Century Gothic"/>
                <w:sz w:val="12"/>
                <w:szCs w:val="12"/>
              </w:rPr>
            </w:pPr>
            <w:r w:rsidRPr="008C1853">
              <w:rPr>
                <w:rFonts w:ascii="Century Gothic" w:hAnsi="Century Gothic"/>
                <w:sz w:val="12"/>
                <w:szCs w:val="12"/>
              </w:rPr>
              <w:t xml:space="preserve">Use one-handed tools and equipment, for example, making snips in paper with scissors. </w:t>
            </w:r>
          </w:p>
          <w:p w14:paraId="3ECA3257" w14:textId="77777777" w:rsidR="00703284" w:rsidRPr="00E66D14" w:rsidRDefault="00703284" w:rsidP="00E42DB4">
            <w:pPr>
              <w:spacing w:after="200" w:line="276" w:lineRule="auto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6DFA189B" w14:textId="77777777" w:rsidR="00703284" w:rsidRPr="00E66D14" w:rsidRDefault="00703284" w:rsidP="00E42DB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166" w:hanging="166"/>
              <w:rPr>
                <w:rFonts w:ascii="Century Gothic" w:hAnsi="Century Gothic" w:cs="Arial"/>
                <w:sz w:val="12"/>
                <w:szCs w:val="12"/>
              </w:rPr>
            </w:pPr>
            <w:r w:rsidRPr="00E66D14">
              <w:rPr>
                <w:rFonts w:ascii="Century Gothic" w:hAnsi="Century Gothic" w:cs="Arial"/>
                <w:sz w:val="12"/>
                <w:szCs w:val="12"/>
              </w:rPr>
              <w:t>Explore different materials freely, in order to develop their ideas about how to use them and what to make.</w:t>
            </w:r>
          </w:p>
          <w:p w14:paraId="3C1FE72A" w14:textId="01E8A0AA" w:rsidR="00703284" w:rsidRPr="00FB10F5" w:rsidRDefault="00703284" w:rsidP="00E42DB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166" w:hanging="166"/>
              <w:rPr>
                <w:rFonts w:ascii="Century Gothic" w:hAnsi="Century Gothic" w:cs="Arial"/>
                <w:sz w:val="12"/>
                <w:szCs w:val="12"/>
              </w:rPr>
            </w:pPr>
            <w:r w:rsidRPr="00E66D14">
              <w:rPr>
                <w:rFonts w:ascii="Century Gothic" w:hAnsi="Century Gothic" w:cs="Arial"/>
                <w:sz w:val="12"/>
                <w:szCs w:val="12"/>
              </w:rPr>
              <w:t>Join different materials and explore different textures.</w:t>
            </w:r>
          </w:p>
          <w:p w14:paraId="2EF41CE9" w14:textId="77777777" w:rsidR="00703284" w:rsidRPr="00E66D14" w:rsidRDefault="00703284" w:rsidP="00E42DB4">
            <w:pPr>
              <w:pStyle w:val="ListParagraph"/>
              <w:spacing w:after="200" w:line="276" w:lineRule="auto"/>
              <w:ind w:left="360"/>
              <w:rPr>
                <w:rFonts w:ascii="Century Gothic" w:hAnsi="Century Gothic" w:cs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90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14:paraId="6605EAA3" w14:textId="77777777" w:rsidR="00703284" w:rsidRPr="00E66D14" w:rsidRDefault="00703284" w:rsidP="00E42DB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84" w:hanging="90"/>
              <w:rPr>
                <w:rFonts w:ascii="Century Gothic" w:hAnsi="Century Gothic" w:cs="Arial"/>
                <w:sz w:val="12"/>
                <w:szCs w:val="12"/>
              </w:rPr>
            </w:pPr>
            <w:r w:rsidRPr="00E66D14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Pr="00E66D14">
              <w:rPr>
                <w:rFonts w:ascii="Century Gothic" w:hAnsi="Century Gothic" w:cs="Arial"/>
                <w:sz w:val="12"/>
                <w:szCs w:val="12"/>
              </w:rPr>
              <w:t>Explore different materials freely, in order to develop their ideas about how to use them and what to make.</w:t>
            </w:r>
          </w:p>
          <w:p w14:paraId="0C0760CF" w14:textId="77777777" w:rsidR="00703284" w:rsidRPr="00E66D14" w:rsidRDefault="00703284" w:rsidP="00E42DB4">
            <w:pPr>
              <w:ind w:left="113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2" w:space="0" w:color="000000"/>
            </w:tcBorders>
            <w:shd w:val="clear" w:color="auto" w:fill="auto"/>
          </w:tcPr>
          <w:p w14:paraId="1219A6C4" w14:textId="1B168AB3" w:rsidR="00703284" w:rsidRPr="006E0186" w:rsidRDefault="00703284" w:rsidP="006E0186">
            <w:pPr>
              <w:pStyle w:val="ListParagraph"/>
              <w:numPr>
                <w:ilvl w:val="0"/>
                <w:numId w:val="7"/>
              </w:numPr>
              <w:ind w:left="75" w:hanging="90"/>
              <w:rPr>
                <w:rFonts w:ascii="Century Gothic" w:hAnsi="Century Gothic" w:cs="Calibri"/>
                <w:sz w:val="12"/>
                <w:szCs w:val="12"/>
              </w:rPr>
            </w:pPr>
            <w:r w:rsidRPr="008C1853">
              <w:rPr>
                <w:rFonts w:ascii="Century Gothic" w:hAnsi="Century Gothic" w:cs="Calibri"/>
                <w:sz w:val="12"/>
                <w:szCs w:val="12"/>
              </w:rPr>
              <w:t>Colour names</w:t>
            </w:r>
            <w:r w:rsidR="00B04E06">
              <w:rPr>
                <w:rFonts w:ascii="Century Gothic" w:hAnsi="Century Gothic" w:cs="Calibri"/>
                <w:sz w:val="12"/>
                <w:szCs w:val="12"/>
              </w:rPr>
              <w:t>, painting, drawing, printing, pencil, crayon, pastel, paint, paintbrush, chalk, clay, collage, felt tip, material, cardboard, paper, glue, scissors, pattern, repeated pattern, r</w:t>
            </w:r>
            <w:r w:rsidR="00B04E06" w:rsidRPr="00E34143">
              <w:rPr>
                <w:rFonts w:ascii="Century Gothic" w:hAnsi="Century Gothic" w:cs="Calibri"/>
                <w:color w:val="000000" w:themeColor="text1"/>
                <w:sz w:val="12"/>
                <w:szCs w:val="12"/>
              </w:rPr>
              <w:t xml:space="preserve">andom pattern, shape, </w:t>
            </w:r>
            <w:r w:rsidR="006E0186" w:rsidRPr="00E34143">
              <w:rPr>
                <w:rFonts w:ascii="Century Gothic" w:hAnsi="Century Gothic" w:cs="Calibri"/>
                <w:color w:val="000000" w:themeColor="text1"/>
                <w:sz w:val="12"/>
                <w:szCs w:val="12"/>
              </w:rPr>
              <w:t xml:space="preserve">long, short, wavy, straight, round, </w:t>
            </w:r>
            <w:r w:rsidR="00B04E06" w:rsidRPr="00E34143">
              <w:rPr>
                <w:rFonts w:ascii="Century Gothic" w:hAnsi="Century Gothic" w:cs="Calibri"/>
                <w:color w:val="000000" w:themeColor="text1"/>
                <w:sz w:val="12"/>
                <w:szCs w:val="12"/>
              </w:rPr>
              <w:t xml:space="preserve">feel, </w:t>
            </w:r>
            <w:r w:rsidR="006E0186" w:rsidRPr="00E34143">
              <w:rPr>
                <w:rFonts w:ascii="Century Gothic" w:hAnsi="Century Gothic" w:cs="Calibri"/>
                <w:color w:val="000000" w:themeColor="text1"/>
                <w:sz w:val="12"/>
                <w:szCs w:val="12"/>
              </w:rPr>
              <w:t>rough, smooth</w:t>
            </w:r>
            <w:r w:rsidR="006E0186" w:rsidRPr="00E34143">
              <w:rPr>
                <w:color w:val="000000" w:themeColor="text1"/>
              </w:rPr>
              <w:t xml:space="preserve">  </w:t>
            </w:r>
          </w:p>
        </w:tc>
      </w:tr>
      <w:tr w:rsidR="00084EDC" w:rsidRPr="00E66D14" w14:paraId="724B4C78" w14:textId="77777777" w:rsidTr="00E42DB4">
        <w:tc>
          <w:tcPr>
            <w:tcW w:w="1208" w:type="dxa"/>
            <w:vMerge w:val="restart"/>
            <w:shd w:val="clear" w:color="auto" w:fill="DEEAF6"/>
          </w:tcPr>
          <w:p w14:paraId="376DE927" w14:textId="77777777" w:rsidR="00084EDC" w:rsidRPr="00E66D14" w:rsidRDefault="00084EDC" w:rsidP="00E42DB4">
            <w:pPr>
              <w:rPr>
                <w:rFonts w:ascii="Century Gothic" w:hAnsi="Century Gothic"/>
                <w:sz w:val="20"/>
                <w:szCs w:val="20"/>
              </w:rPr>
            </w:pPr>
            <w:r w:rsidRPr="00E66D14">
              <w:rPr>
                <w:rFonts w:ascii="Century Gothic" w:hAnsi="Century Gothic"/>
                <w:sz w:val="16"/>
                <w:szCs w:val="20"/>
              </w:rPr>
              <w:t xml:space="preserve">Nursery Knowledge </w:t>
            </w:r>
          </w:p>
        </w:tc>
        <w:tc>
          <w:tcPr>
            <w:tcW w:w="2401" w:type="dxa"/>
            <w:shd w:val="clear" w:color="auto" w:fill="8EAADB"/>
          </w:tcPr>
          <w:p w14:paraId="0E96452D" w14:textId="77777777" w:rsidR="00084EDC" w:rsidRPr="00E66D14" w:rsidRDefault="00084EDC" w:rsidP="00E42DB4">
            <w:pPr>
              <w:ind w:left="113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E66D1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Autumn 1</w:t>
            </w:r>
          </w:p>
          <w:p w14:paraId="35E8982E" w14:textId="77777777" w:rsidR="00084EDC" w:rsidRPr="00E66D14" w:rsidRDefault="00084EDC" w:rsidP="00E42DB4">
            <w:pPr>
              <w:ind w:left="113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E66D14">
              <w:rPr>
                <w:rFonts w:ascii="Century Gothic" w:hAnsi="Century Gothic" w:cs="Calibri"/>
                <w:sz w:val="18"/>
                <w:szCs w:val="20"/>
              </w:rPr>
              <w:t xml:space="preserve">Settling In/ Ourselves </w:t>
            </w:r>
          </w:p>
        </w:tc>
        <w:tc>
          <w:tcPr>
            <w:tcW w:w="2401" w:type="dxa"/>
            <w:gridSpan w:val="3"/>
            <w:shd w:val="clear" w:color="auto" w:fill="8EAADB"/>
          </w:tcPr>
          <w:p w14:paraId="3722E578" w14:textId="77777777" w:rsidR="00084EDC" w:rsidRPr="00E66D14" w:rsidRDefault="00084EDC" w:rsidP="00E42DB4">
            <w:pPr>
              <w:ind w:left="113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E66D1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Autumn 2</w:t>
            </w:r>
          </w:p>
          <w:p w14:paraId="50C9EE61" w14:textId="77777777" w:rsidR="00084EDC" w:rsidRPr="00E66D14" w:rsidRDefault="00084EDC" w:rsidP="00E42DB4">
            <w:pPr>
              <w:ind w:left="113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E66D14">
              <w:rPr>
                <w:rFonts w:ascii="Century Gothic" w:hAnsi="Century Gothic" w:cs="Calibri"/>
                <w:sz w:val="18"/>
                <w:szCs w:val="20"/>
              </w:rPr>
              <w:t xml:space="preserve">Autumn/Celebrations </w:t>
            </w:r>
          </w:p>
        </w:tc>
        <w:tc>
          <w:tcPr>
            <w:tcW w:w="2401" w:type="dxa"/>
            <w:gridSpan w:val="2"/>
            <w:shd w:val="clear" w:color="auto" w:fill="8EAADB"/>
          </w:tcPr>
          <w:p w14:paraId="6DCAEB82" w14:textId="77777777" w:rsidR="00084EDC" w:rsidRPr="00E66D14" w:rsidRDefault="00084EDC" w:rsidP="00E42DB4">
            <w:pPr>
              <w:ind w:left="113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E66D1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Spring 1</w:t>
            </w:r>
          </w:p>
          <w:p w14:paraId="1CB9C620" w14:textId="77777777" w:rsidR="00084EDC" w:rsidRPr="00E66D14" w:rsidRDefault="00084EDC" w:rsidP="00E42DB4">
            <w:pPr>
              <w:ind w:left="113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E66D14">
              <w:rPr>
                <w:rFonts w:ascii="Century Gothic" w:hAnsi="Century Gothic" w:cs="Calibri"/>
                <w:sz w:val="18"/>
                <w:szCs w:val="20"/>
              </w:rPr>
              <w:t>Signs of Winter/ Animals in Winter</w:t>
            </w:r>
          </w:p>
        </w:tc>
        <w:tc>
          <w:tcPr>
            <w:tcW w:w="2401" w:type="dxa"/>
            <w:gridSpan w:val="2"/>
            <w:shd w:val="clear" w:color="auto" w:fill="8EAADB"/>
          </w:tcPr>
          <w:p w14:paraId="1DF282AF" w14:textId="77777777" w:rsidR="00084EDC" w:rsidRPr="00E66D14" w:rsidRDefault="00084EDC" w:rsidP="00E42DB4">
            <w:pPr>
              <w:ind w:left="113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E66D1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Spring 2</w:t>
            </w:r>
          </w:p>
          <w:p w14:paraId="7B8C2ADE" w14:textId="77777777" w:rsidR="00084EDC" w:rsidRPr="00E66D14" w:rsidRDefault="00084EDC" w:rsidP="00E42DB4">
            <w:pPr>
              <w:ind w:left="113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E66D14">
              <w:rPr>
                <w:rFonts w:ascii="Century Gothic" w:hAnsi="Century Gothic" w:cs="Calibri"/>
                <w:sz w:val="18"/>
                <w:szCs w:val="20"/>
              </w:rPr>
              <w:t>Growing/ Signs of Spring</w:t>
            </w:r>
          </w:p>
        </w:tc>
        <w:tc>
          <w:tcPr>
            <w:tcW w:w="2401" w:type="dxa"/>
            <w:gridSpan w:val="2"/>
            <w:shd w:val="clear" w:color="auto" w:fill="8EAADB"/>
          </w:tcPr>
          <w:p w14:paraId="4B5588CC" w14:textId="77777777" w:rsidR="00084EDC" w:rsidRPr="00E66D14" w:rsidRDefault="00084EDC" w:rsidP="00E42DB4">
            <w:pPr>
              <w:ind w:left="113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E66D1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Summer 1</w:t>
            </w:r>
          </w:p>
          <w:p w14:paraId="2B6DE795" w14:textId="77777777" w:rsidR="00084EDC" w:rsidRPr="00E66D14" w:rsidRDefault="00084EDC" w:rsidP="00E42DB4">
            <w:pPr>
              <w:ind w:left="113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E66D14">
              <w:rPr>
                <w:rFonts w:ascii="Century Gothic" w:hAnsi="Century Gothic" w:cs="Calibri"/>
                <w:sz w:val="18"/>
                <w:szCs w:val="20"/>
              </w:rPr>
              <w:t xml:space="preserve">Minibeasts / Life Cycles  </w:t>
            </w:r>
          </w:p>
        </w:tc>
        <w:tc>
          <w:tcPr>
            <w:tcW w:w="2401" w:type="dxa"/>
            <w:gridSpan w:val="2"/>
            <w:shd w:val="clear" w:color="auto" w:fill="8EAADB"/>
          </w:tcPr>
          <w:p w14:paraId="325A0111" w14:textId="77777777" w:rsidR="00084EDC" w:rsidRPr="00E66D14" w:rsidRDefault="00084EDC" w:rsidP="00E42DB4">
            <w:pPr>
              <w:ind w:left="113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E66D1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Summer 2</w:t>
            </w:r>
          </w:p>
          <w:p w14:paraId="41E7BD05" w14:textId="77777777" w:rsidR="00084EDC" w:rsidRPr="00E66D14" w:rsidRDefault="00084EDC" w:rsidP="00E42DB4">
            <w:pPr>
              <w:ind w:left="113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E66D14">
              <w:rPr>
                <w:rFonts w:ascii="Century Gothic" w:hAnsi="Century Gothic" w:cs="Calibri"/>
                <w:sz w:val="18"/>
                <w:szCs w:val="20"/>
              </w:rPr>
              <w:t xml:space="preserve">Africa  </w:t>
            </w:r>
          </w:p>
        </w:tc>
      </w:tr>
      <w:tr w:rsidR="00084EDC" w:rsidRPr="00E66D14" w14:paraId="2041A188" w14:textId="77777777" w:rsidTr="00405711">
        <w:trPr>
          <w:trHeight w:val="1660"/>
        </w:trPr>
        <w:tc>
          <w:tcPr>
            <w:tcW w:w="1208" w:type="dxa"/>
            <w:vMerge/>
            <w:shd w:val="clear" w:color="auto" w:fill="DEEAF6"/>
          </w:tcPr>
          <w:p w14:paraId="4DC187C3" w14:textId="77777777" w:rsidR="00084EDC" w:rsidRPr="00E66D14" w:rsidRDefault="00084EDC" w:rsidP="00E42D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1A511E96" w14:textId="346FAE6F" w:rsidR="00405711" w:rsidRPr="005E070B" w:rsidRDefault="00405711" w:rsidP="003A7947">
            <w:pPr>
              <w:pStyle w:val="ListParagraph"/>
              <w:numPr>
                <w:ilvl w:val="0"/>
                <w:numId w:val="21"/>
              </w:numPr>
              <w:ind w:left="90" w:hanging="90"/>
              <w:rPr>
                <w:rFonts w:ascii="Century Gothic" w:hAnsi="Century Gothic" w:cs="Calibri"/>
                <w:sz w:val="16"/>
                <w:szCs w:val="16"/>
              </w:rPr>
            </w:pPr>
            <w:r w:rsidRPr="005E070B">
              <w:rPr>
                <w:rFonts w:ascii="Century Gothic" w:hAnsi="Century Gothic" w:cs="Calibri"/>
                <w:sz w:val="16"/>
                <w:szCs w:val="16"/>
              </w:rPr>
              <w:t xml:space="preserve">Chooses to make marks.  </w:t>
            </w:r>
          </w:p>
          <w:p w14:paraId="235FCD21" w14:textId="2C5ED8EB" w:rsidR="003A7947" w:rsidRPr="005E070B" w:rsidRDefault="00405711" w:rsidP="003A7947">
            <w:pPr>
              <w:pStyle w:val="ListParagraph"/>
              <w:numPr>
                <w:ilvl w:val="0"/>
                <w:numId w:val="21"/>
              </w:numPr>
              <w:ind w:left="90" w:hanging="90"/>
              <w:rPr>
                <w:rFonts w:ascii="Century Gothic" w:hAnsi="Century Gothic" w:cs="Calibri"/>
                <w:sz w:val="16"/>
                <w:szCs w:val="16"/>
              </w:rPr>
            </w:pPr>
            <w:r w:rsidRPr="005E070B">
              <w:rPr>
                <w:rFonts w:ascii="Century Gothic" w:hAnsi="Century Gothic" w:cs="Calibri"/>
                <w:sz w:val="16"/>
                <w:szCs w:val="16"/>
              </w:rPr>
              <w:t>Be</w:t>
            </w:r>
            <w:r w:rsidR="006E0186">
              <w:rPr>
                <w:rFonts w:ascii="Century Gothic" w:hAnsi="Century Gothic" w:cs="Calibri"/>
                <w:sz w:val="16"/>
                <w:szCs w:val="16"/>
              </w:rPr>
              <w:t>gin</w:t>
            </w:r>
            <w:r w:rsidR="00091903">
              <w:rPr>
                <w:rFonts w:ascii="Century Gothic" w:hAnsi="Century Gothic" w:cs="Calibri"/>
                <w:sz w:val="16"/>
                <w:szCs w:val="16"/>
              </w:rPr>
              <w:t>n</w:t>
            </w:r>
            <w:r w:rsidRPr="005E070B">
              <w:rPr>
                <w:rFonts w:ascii="Century Gothic" w:hAnsi="Century Gothic" w:cs="Calibri"/>
                <w:sz w:val="16"/>
                <w:szCs w:val="16"/>
              </w:rPr>
              <w:t>ing to m</w:t>
            </w:r>
            <w:r w:rsidR="003A7947" w:rsidRPr="005E070B">
              <w:rPr>
                <w:rFonts w:ascii="Century Gothic" w:hAnsi="Century Gothic" w:cs="Calibri"/>
                <w:sz w:val="16"/>
                <w:szCs w:val="16"/>
              </w:rPr>
              <w:t>ake marks to represent self-portraits or people familiar to them</w:t>
            </w:r>
            <w:r w:rsidRPr="005E070B">
              <w:rPr>
                <w:rFonts w:ascii="Century Gothic" w:hAnsi="Century Gothic" w:cs="Calibri"/>
                <w:sz w:val="16"/>
                <w:szCs w:val="16"/>
              </w:rPr>
              <w:t>.</w:t>
            </w:r>
          </w:p>
          <w:p w14:paraId="14821A89" w14:textId="5F2358F5" w:rsidR="00084EDC" w:rsidRPr="005E070B" w:rsidRDefault="00405711" w:rsidP="00E42DB4">
            <w:pPr>
              <w:pStyle w:val="ListParagraph"/>
              <w:numPr>
                <w:ilvl w:val="0"/>
                <w:numId w:val="21"/>
              </w:numPr>
              <w:ind w:left="90" w:hanging="90"/>
              <w:rPr>
                <w:rFonts w:ascii="Century Gothic" w:hAnsi="Century Gothic" w:cs="Calibri"/>
                <w:sz w:val="16"/>
                <w:szCs w:val="16"/>
              </w:rPr>
            </w:pPr>
            <w:r w:rsidRPr="005E070B">
              <w:rPr>
                <w:rFonts w:ascii="Century Gothic" w:hAnsi="Century Gothic" w:cs="Calibri"/>
                <w:sz w:val="16"/>
                <w:szCs w:val="16"/>
              </w:rPr>
              <w:t xml:space="preserve">Can choose from a variety of basic mark making tools and use them effectively. </w:t>
            </w:r>
          </w:p>
        </w:tc>
        <w:tc>
          <w:tcPr>
            <w:tcW w:w="2401" w:type="dxa"/>
            <w:gridSpan w:val="3"/>
            <w:shd w:val="clear" w:color="auto" w:fill="auto"/>
          </w:tcPr>
          <w:p w14:paraId="5E40B350" w14:textId="438CCEA3" w:rsidR="00084EDC" w:rsidRDefault="00405711" w:rsidP="00405711">
            <w:pPr>
              <w:pStyle w:val="ListParagraph"/>
              <w:numPr>
                <w:ilvl w:val="0"/>
                <w:numId w:val="21"/>
              </w:numPr>
              <w:ind w:left="90" w:hanging="90"/>
              <w:rPr>
                <w:rFonts w:ascii="Century Gothic" w:hAnsi="Century Gothic" w:cs="Calibri"/>
                <w:sz w:val="16"/>
                <w:szCs w:val="16"/>
              </w:rPr>
            </w:pPr>
            <w:r w:rsidRPr="005E070B">
              <w:rPr>
                <w:rFonts w:ascii="Century Gothic" w:hAnsi="Century Gothic" w:cs="Calibri"/>
                <w:sz w:val="16"/>
                <w:szCs w:val="16"/>
              </w:rPr>
              <w:t xml:space="preserve"> Knows how to use paint brushes effectively to apply paint. </w:t>
            </w:r>
          </w:p>
          <w:p w14:paraId="0BE01F01" w14:textId="53589E1D" w:rsidR="006E0186" w:rsidRPr="005E070B" w:rsidRDefault="006E0186" w:rsidP="00405711">
            <w:pPr>
              <w:pStyle w:val="ListParagraph"/>
              <w:numPr>
                <w:ilvl w:val="0"/>
                <w:numId w:val="21"/>
              </w:numPr>
              <w:ind w:left="90" w:hanging="9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091903" w:rsidRPr="00E34143"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  <w:t>Talks about &amp; m</w:t>
            </w:r>
            <w:r w:rsidRPr="00E34143"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  <w:t>ixes colours</w:t>
            </w:r>
            <w:r w:rsidR="00091903" w:rsidRPr="00E34143"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  <w:t xml:space="preserve"> </w:t>
            </w:r>
            <w:r w:rsidR="00091903" w:rsidRPr="00E34143">
              <w:rPr>
                <w:rFonts w:ascii="Century Gothic" w:hAnsi="Century Gothic" w:cs="Calibri"/>
                <w:i/>
                <w:color w:val="000000" w:themeColor="text1"/>
                <w:sz w:val="12"/>
                <w:szCs w:val="12"/>
              </w:rPr>
              <w:t>ref. autumn colours</w:t>
            </w:r>
          </w:p>
          <w:p w14:paraId="39E4D7AA" w14:textId="7E32C9D4" w:rsidR="00405711" w:rsidRPr="005E070B" w:rsidRDefault="00405711" w:rsidP="00405711">
            <w:pPr>
              <w:pStyle w:val="ListParagraph"/>
              <w:numPr>
                <w:ilvl w:val="0"/>
                <w:numId w:val="21"/>
              </w:numPr>
              <w:ind w:left="90" w:hanging="90"/>
              <w:rPr>
                <w:rFonts w:ascii="Century Gothic" w:hAnsi="Century Gothic" w:cs="Calibri"/>
                <w:sz w:val="16"/>
                <w:szCs w:val="16"/>
              </w:rPr>
            </w:pPr>
            <w:r w:rsidRPr="005E070B">
              <w:rPr>
                <w:rFonts w:ascii="Century Gothic" w:hAnsi="Century Gothic" w:cs="Calibri"/>
                <w:sz w:val="16"/>
                <w:szCs w:val="16"/>
              </w:rPr>
              <w:t xml:space="preserve"> Knows we need to wear an apron before using paint or glue. </w:t>
            </w:r>
          </w:p>
          <w:p w14:paraId="732BF115" w14:textId="77777777" w:rsidR="00084EDC" w:rsidRPr="005E070B" w:rsidRDefault="00084EDC" w:rsidP="00E42DB4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401" w:type="dxa"/>
            <w:gridSpan w:val="2"/>
            <w:shd w:val="clear" w:color="auto" w:fill="auto"/>
          </w:tcPr>
          <w:p w14:paraId="23D459BE" w14:textId="5AEAE736" w:rsidR="00091903" w:rsidRPr="00091903" w:rsidRDefault="00091903" w:rsidP="00091903">
            <w:pPr>
              <w:pStyle w:val="ListParagraph"/>
              <w:numPr>
                <w:ilvl w:val="0"/>
                <w:numId w:val="21"/>
              </w:numPr>
              <w:ind w:left="90" w:hanging="9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Knows how to use scissors </w:t>
            </w:r>
            <w:r w:rsidRPr="00E34143">
              <w:rPr>
                <w:rFonts w:ascii="Century Gothic" w:hAnsi="Century Gothic" w:cs="Calibri"/>
                <w:i/>
                <w:color w:val="000000" w:themeColor="text1"/>
                <w:sz w:val="12"/>
                <w:szCs w:val="12"/>
              </w:rPr>
              <w:t>ref. cutting to create snowflakes</w:t>
            </w:r>
          </w:p>
          <w:p w14:paraId="00B4E11B" w14:textId="622D659A" w:rsidR="00091903" w:rsidRPr="00E34143" w:rsidRDefault="00091903" w:rsidP="00091903">
            <w:pPr>
              <w:pStyle w:val="ListParagraph"/>
              <w:numPr>
                <w:ilvl w:val="0"/>
                <w:numId w:val="21"/>
              </w:numPr>
              <w:ind w:left="90" w:hanging="90"/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</w:pPr>
            <w:r w:rsidRPr="00E34143"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  <w:t xml:space="preserve"> Can create collages using feathers, furry materials</w:t>
            </w:r>
            <w:r w:rsidR="00F3631D" w:rsidRPr="00E34143"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  <w:t xml:space="preserve"> …</w:t>
            </w:r>
          </w:p>
          <w:p w14:paraId="029F9CFD" w14:textId="4D9E6C91" w:rsidR="00F3631D" w:rsidRPr="00E34143" w:rsidRDefault="00F3631D" w:rsidP="00091903">
            <w:pPr>
              <w:pStyle w:val="ListParagraph"/>
              <w:numPr>
                <w:ilvl w:val="0"/>
                <w:numId w:val="21"/>
              </w:numPr>
              <w:ind w:left="90" w:hanging="90"/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</w:pPr>
            <w:r w:rsidRPr="00E34143"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  <w:t xml:space="preserve"> Can create sculptures by selecting materials </w:t>
            </w:r>
            <w:r w:rsidRPr="00E34143">
              <w:rPr>
                <w:rFonts w:ascii="Century Gothic" w:hAnsi="Century Gothic" w:cs="Calibri"/>
                <w:i/>
                <w:color w:val="000000" w:themeColor="text1"/>
                <w:sz w:val="12"/>
                <w:szCs w:val="12"/>
              </w:rPr>
              <w:t xml:space="preserve">ref. twigs for winter trees, Stickman, </w:t>
            </w:r>
          </w:p>
          <w:p w14:paraId="51B7E63E" w14:textId="08B7165E" w:rsidR="00447FA9" w:rsidRPr="00E34143" w:rsidRDefault="00447FA9" w:rsidP="00091903">
            <w:pPr>
              <w:pStyle w:val="ListParagraph"/>
              <w:numPr>
                <w:ilvl w:val="0"/>
                <w:numId w:val="21"/>
              </w:numPr>
              <w:ind w:left="90" w:hanging="90"/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</w:pPr>
            <w:r w:rsidRPr="00E34143"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  <w:t xml:space="preserve">Explores using playdough </w:t>
            </w:r>
            <w:r w:rsidRPr="00E34143">
              <w:rPr>
                <w:rFonts w:ascii="Century Gothic" w:hAnsi="Century Gothic" w:cs="Calibri"/>
                <w:i/>
                <w:color w:val="000000" w:themeColor="text1"/>
                <w:sz w:val="12"/>
                <w:szCs w:val="12"/>
              </w:rPr>
              <w:t>ref. modelling &amp; using cutters to create snowmen, snow balls, snowflakes …</w:t>
            </w:r>
          </w:p>
          <w:p w14:paraId="611FFCD6" w14:textId="746045B3" w:rsidR="00084EDC" w:rsidRPr="00091903" w:rsidRDefault="00091903" w:rsidP="0009190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</w:tc>
        <w:tc>
          <w:tcPr>
            <w:tcW w:w="2401" w:type="dxa"/>
            <w:gridSpan w:val="2"/>
            <w:shd w:val="clear" w:color="auto" w:fill="auto"/>
          </w:tcPr>
          <w:p w14:paraId="6A3B8D39" w14:textId="77777777" w:rsidR="00F3631D" w:rsidRPr="00E34143" w:rsidRDefault="00B04E06" w:rsidP="00B04E0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</w:pPr>
            <w:r w:rsidRPr="005E070B">
              <w:rPr>
                <w:rFonts w:ascii="Century Gothic" w:hAnsi="Century Gothic" w:cs="Calibri"/>
                <w:sz w:val="16"/>
                <w:szCs w:val="16"/>
              </w:rPr>
              <w:t>Name and identify basic colours red, blue, yellow, orange, green, purple,</w:t>
            </w:r>
            <w:r w:rsidR="00F3631D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F3631D" w:rsidRPr="00E34143"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  <w:t xml:space="preserve">black &amp; white </w:t>
            </w:r>
          </w:p>
          <w:p w14:paraId="0914DA14" w14:textId="3A904614" w:rsidR="00084EDC" w:rsidRPr="005E070B" w:rsidRDefault="00447FA9" w:rsidP="00B04E0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Century Gothic" w:hAnsi="Century Gothic" w:cs="Calibri"/>
                <w:sz w:val="16"/>
                <w:szCs w:val="16"/>
              </w:rPr>
            </w:pPr>
            <w:r w:rsidRPr="00E34143"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  <w:t>Can print using fruit &amp; vegetables, making decisions about pattern, colours, sizes</w:t>
            </w:r>
          </w:p>
        </w:tc>
        <w:tc>
          <w:tcPr>
            <w:tcW w:w="2401" w:type="dxa"/>
            <w:gridSpan w:val="2"/>
            <w:shd w:val="clear" w:color="auto" w:fill="auto"/>
          </w:tcPr>
          <w:p w14:paraId="03AA20BA" w14:textId="77777777" w:rsidR="00084EDC" w:rsidRDefault="00E0031F" w:rsidP="00E0031F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Knows that when colours are mixed, new colours are made. </w:t>
            </w:r>
          </w:p>
          <w:p w14:paraId="7FFEF42C" w14:textId="7888F922" w:rsidR="00447FA9" w:rsidRPr="00E0031F" w:rsidRDefault="00447FA9" w:rsidP="00E0031F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Century Gothic" w:hAnsi="Century Gothic" w:cs="Calibri"/>
                <w:sz w:val="16"/>
                <w:szCs w:val="16"/>
              </w:rPr>
            </w:pPr>
            <w:r w:rsidRPr="00E34143"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  <w:t xml:space="preserve">Can represent, using paint the movement of minibeasts </w:t>
            </w:r>
            <w:r w:rsidR="00EF51F1" w:rsidRPr="00E34143">
              <w:rPr>
                <w:rFonts w:ascii="Century Gothic" w:hAnsi="Century Gothic" w:cs="Calibri"/>
                <w:i/>
                <w:color w:val="000000" w:themeColor="text1"/>
                <w:sz w:val="12"/>
                <w:szCs w:val="12"/>
              </w:rPr>
              <w:t>ref. a wiggly worm, a buzzing busy bee, a scurrying spider …</w:t>
            </w:r>
          </w:p>
        </w:tc>
        <w:tc>
          <w:tcPr>
            <w:tcW w:w="2401" w:type="dxa"/>
            <w:gridSpan w:val="2"/>
            <w:shd w:val="clear" w:color="auto" w:fill="auto"/>
          </w:tcPr>
          <w:p w14:paraId="5631154D" w14:textId="39CA8CCE" w:rsidR="005E070B" w:rsidRDefault="005E070B" w:rsidP="005E070B">
            <w:pPr>
              <w:pStyle w:val="ListParagraph"/>
              <w:numPr>
                <w:ilvl w:val="0"/>
                <w:numId w:val="20"/>
              </w:numPr>
              <w:tabs>
                <w:tab w:val="left" w:pos="90"/>
              </w:tabs>
              <w:ind w:left="90" w:hanging="18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Can talk about patterns they observe. </w:t>
            </w:r>
          </w:p>
          <w:p w14:paraId="2A8893A1" w14:textId="5438C516" w:rsidR="00EF51F1" w:rsidRPr="00E34143" w:rsidRDefault="00EF51F1" w:rsidP="005E070B">
            <w:pPr>
              <w:pStyle w:val="ListParagraph"/>
              <w:numPr>
                <w:ilvl w:val="0"/>
                <w:numId w:val="20"/>
              </w:numPr>
              <w:tabs>
                <w:tab w:val="left" w:pos="90"/>
              </w:tabs>
              <w:ind w:left="90" w:hanging="180"/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</w:pPr>
            <w:r w:rsidRPr="00E34143"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  <w:t xml:space="preserve">Can select &amp; use mixed-media to represent Africa </w:t>
            </w:r>
            <w:r w:rsidRPr="00E34143">
              <w:rPr>
                <w:rFonts w:ascii="Century Gothic" w:hAnsi="Century Gothic" w:cs="Calibri"/>
                <w:i/>
                <w:color w:val="000000" w:themeColor="text1"/>
                <w:sz w:val="12"/>
                <w:szCs w:val="12"/>
              </w:rPr>
              <w:t>ref. hot sunshine, sandy dry grasslands, rainforests</w:t>
            </w:r>
          </w:p>
          <w:p w14:paraId="72EA440D" w14:textId="71541CA7" w:rsidR="005E070B" w:rsidRPr="00EF51F1" w:rsidRDefault="00EF51F1" w:rsidP="00EF51F1">
            <w:pPr>
              <w:pStyle w:val="ListParagraph"/>
              <w:numPr>
                <w:ilvl w:val="0"/>
                <w:numId w:val="20"/>
              </w:numPr>
              <w:tabs>
                <w:tab w:val="left" w:pos="90"/>
              </w:tabs>
              <w:ind w:left="90" w:hanging="180"/>
              <w:rPr>
                <w:rFonts w:ascii="Century Gothic" w:hAnsi="Century Gothic" w:cs="Calibri"/>
                <w:sz w:val="16"/>
                <w:szCs w:val="16"/>
              </w:rPr>
            </w:pPr>
            <w:r w:rsidRPr="00E34143"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  <w:t>Can create paintings which express emotions &amp; movement in response to African music</w:t>
            </w:r>
          </w:p>
        </w:tc>
      </w:tr>
      <w:tr w:rsidR="00084EDC" w:rsidRPr="00E66D14" w14:paraId="49A5ADB3" w14:textId="77777777" w:rsidTr="00E42DB4">
        <w:tc>
          <w:tcPr>
            <w:tcW w:w="15614" w:type="dxa"/>
            <w:gridSpan w:val="13"/>
            <w:shd w:val="clear" w:color="auto" w:fill="D9D9D9"/>
          </w:tcPr>
          <w:p w14:paraId="10DEAD29" w14:textId="340B069C" w:rsidR="00084EDC" w:rsidRPr="00E66D14" w:rsidRDefault="00084EDC" w:rsidP="00E42DB4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E66D14">
              <w:rPr>
                <w:rFonts w:ascii="Century Gothic" w:hAnsi="Century Gothic" w:cs="Calibri"/>
                <w:sz w:val="20"/>
                <w:szCs w:val="20"/>
              </w:rPr>
              <w:t xml:space="preserve">Children to be exposed to key vocabulary daily in provision. High quality resources will be provided for </w:t>
            </w:r>
            <w:r w:rsidR="00FB10F5">
              <w:rPr>
                <w:rFonts w:ascii="Century Gothic" w:hAnsi="Century Gothic" w:cs="Calibri"/>
                <w:sz w:val="20"/>
                <w:szCs w:val="20"/>
              </w:rPr>
              <w:t xml:space="preserve">daily accessibility. Playdough/ </w:t>
            </w:r>
            <w:r w:rsidRPr="00E66D14">
              <w:rPr>
                <w:rFonts w:ascii="Century Gothic" w:hAnsi="Century Gothic" w:cs="Calibri"/>
                <w:sz w:val="20"/>
                <w:szCs w:val="20"/>
              </w:rPr>
              <w:t>Malleable/</w:t>
            </w:r>
            <w:r w:rsidR="00FB10F5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Pr="00E66D14">
              <w:rPr>
                <w:rFonts w:ascii="Century Gothic" w:hAnsi="Century Gothic" w:cs="Calibri"/>
                <w:sz w:val="20"/>
                <w:szCs w:val="20"/>
              </w:rPr>
              <w:t>Art/</w:t>
            </w:r>
            <w:r w:rsidR="00FB10F5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Pr="00E66D14">
              <w:rPr>
                <w:rFonts w:ascii="Century Gothic" w:hAnsi="Century Gothic" w:cs="Calibri"/>
                <w:sz w:val="20"/>
                <w:szCs w:val="20"/>
              </w:rPr>
              <w:t>building/</w:t>
            </w:r>
            <w:r w:rsidR="00FB10F5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Pr="00E66D14">
              <w:rPr>
                <w:rFonts w:ascii="Century Gothic" w:hAnsi="Century Gothic" w:cs="Calibri"/>
                <w:sz w:val="20"/>
                <w:szCs w:val="20"/>
              </w:rPr>
              <w:t xml:space="preserve">small world and outdoor provisions will provide a wealth of opportunity. Resources will be enhanced and developed as children develop their skill set. </w:t>
            </w:r>
          </w:p>
        </w:tc>
      </w:tr>
    </w:tbl>
    <w:p w14:paraId="2A91AA76" w14:textId="77777777" w:rsidR="00E42DB4" w:rsidRPr="002E3623" w:rsidRDefault="00E42DB4" w:rsidP="00E42DB4">
      <w:pPr>
        <w:rPr>
          <w:rFonts w:ascii="Century Gothic" w:hAnsi="Century Gothic"/>
          <w:sz w:val="28"/>
        </w:rPr>
      </w:pPr>
      <w:r w:rsidRPr="002E3623">
        <w:rPr>
          <w:rFonts w:ascii="Century Gothic" w:hAnsi="Century Gothic"/>
          <w:sz w:val="28"/>
        </w:rPr>
        <w:t xml:space="preserve">Bewsey Lodge Primary School </w:t>
      </w:r>
    </w:p>
    <w:p w14:paraId="314529F7" w14:textId="5C095A70" w:rsidR="00E42DB4" w:rsidRPr="002E3623" w:rsidRDefault="00E42DB4" w:rsidP="00E42DB4">
      <w:pPr>
        <w:rPr>
          <w:rFonts w:ascii="Century Gothic" w:hAnsi="Century Gothic"/>
        </w:rPr>
      </w:pPr>
      <w:r w:rsidRPr="002E3623">
        <w:rPr>
          <w:rFonts w:ascii="Century Gothic" w:hAnsi="Century Gothic"/>
        </w:rPr>
        <w:t xml:space="preserve">Foundation Stage Long Term Planning – </w:t>
      </w:r>
      <w:r>
        <w:rPr>
          <w:rFonts w:ascii="Century Gothic" w:hAnsi="Century Gothic"/>
        </w:rPr>
        <w:t>Art and Design</w:t>
      </w:r>
      <w:r w:rsidRPr="002E3623">
        <w:rPr>
          <w:rFonts w:ascii="Century Gothic" w:hAnsi="Century Gothic"/>
        </w:rPr>
        <w:t xml:space="preserve"> through EYFS </w:t>
      </w:r>
    </w:p>
    <w:p w14:paraId="05A428F2" w14:textId="3EA343ED" w:rsidR="00703284" w:rsidRDefault="00E42DB4" w:rsidP="008C1853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F3086" wp14:editId="2F00499C">
                <wp:simplePos x="0" y="0"/>
                <wp:positionH relativeFrom="column">
                  <wp:posOffset>13335</wp:posOffset>
                </wp:positionH>
                <wp:positionV relativeFrom="paragraph">
                  <wp:posOffset>54610</wp:posOffset>
                </wp:positionV>
                <wp:extent cx="8001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8488F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4.3pt" to="631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" strokecolor="#4472c4 [3204]" strokeweight="1.5pt">
                <v:stroke joinstyle="miter"/>
              </v:line>
            </w:pict>
          </mc:Fallback>
        </mc:AlternateContent>
      </w:r>
    </w:p>
    <w:p w14:paraId="05C36FA9" w14:textId="77777777" w:rsidR="00703284" w:rsidRDefault="00703284" w:rsidP="008C1853">
      <w:pPr>
        <w:rPr>
          <w:rFonts w:ascii="Century Gothic" w:hAnsi="Century Gothic"/>
        </w:rPr>
      </w:pPr>
    </w:p>
    <w:p w14:paraId="2F31E256" w14:textId="4BCFD4F0" w:rsidR="00130972" w:rsidRDefault="00130972" w:rsidP="008C1853">
      <w:pPr>
        <w:tabs>
          <w:tab w:val="left" w:pos="4240"/>
        </w:tabs>
        <w:rPr>
          <w:rFonts w:ascii="Century Gothic" w:hAnsi="Century Gothic"/>
        </w:rPr>
      </w:pPr>
    </w:p>
    <w:p w14:paraId="09B9C1E6" w14:textId="77777777" w:rsidR="00405711" w:rsidRDefault="00405711" w:rsidP="008C1853">
      <w:pPr>
        <w:tabs>
          <w:tab w:val="left" w:pos="4240"/>
        </w:tabs>
        <w:rPr>
          <w:rFonts w:ascii="Century Gothic" w:hAnsi="Century Gothic"/>
        </w:rPr>
      </w:pPr>
    </w:p>
    <w:p w14:paraId="365052F9" w14:textId="77777777" w:rsidR="00405711" w:rsidRDefault="00405711" w:rsidP="008C1853">
      <w:pPr>
        <w:tabs>
          <w:tab w:val="left" w:pos="4240"/>
        </w:tabs>
        <w:rPr>
          <w:rFonts w:ascii="Century Gothic" w:hAnsi="Century Gothic"/>
        </w:rPr>
      </w:pPr>
    </w:p>
    <w:tbl>
      <w:tblPr>
        <w:tblpPr w:leftFromText="180" w:rightFromText="180" w:horzAnchor="page" w:tblpX="610" w:tblpY="734"/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2401"/>
        <w:gridCol w:w="923"/>
        <w:gridCol w:w="947"/>
        <w:gridCol w:w="531"/>
        <w:gridCol w:w="1539"/>
        <w:gridCol w:w="862"/>
        <w:gridCol w:w="1388"/>
        <w:gridCol w:w="1013"/>
        <w:gridCol w:w="1237"/>
        <w:gridCol w:w="1164"/>
        <w:gridCol w:w="726"/>
        <w:gridCol w:w="1675"/>
      </w:tblGrid>
      <w:tr w:rsidR="00405711" w:rsidRPr="00E66D14" w14:paraId="6256ACC0" w14:textId="77777777" w:rsidTr="003A7DB7">
        <w:tc>
          <w:tcPr>
            <w:tcW w:w="4532" w:type="dxa"/>
            <w:gridSpan w:val="3"/>
            <w:shd w:val="clear" w:color="auto" w:fill="DEEAF6"/>
          </w:tcPr>
          <w:p w14:paraId="0A2B6732" w14:textId="77777777" w:rsidR="00405711" w:rsidRPr="00E66D14" w:rsidRDefault="00405711" w:rsidP="003A7DB7">
            <w:pPr>
              <w:jc w:val="center"/>
              <w:rPr>
                <w:rFonts w:ascii="Century Gothic" w:hAnsi="Century Gothic"/>
                <w:b/>
                <w:noProof/>
                <w:sz w:val="16"/>
                <w:szCs w:val="20"/>
              </w:rPr>
            </w:pPr>
            <w:r w:rsidRPr="00E66D14">
              <w:rPr>
                <w:rFonts w:ascii="Century Gothic" w:hAnsi="Century Gothic" w:cs="Calibri"/>
                <w:b/>
                <w:noProof/>
                <w:sz w:val="16"/>
                <w:szCs w:val="20"/>
                <w:lang w:eastAsia="en-GB"/>
              </w:rPr>
              <w:t>Playing &amp; Exploring - Engagement</w:t>
            </w:r>
          </w:p>
        </w:tc>
        <w:tc>
          <w:tcPr>
            <w:tcW w:w="5267" w:type="dxa"/>
            <w:gridSpan w:val="5"/>
            <w:shd w:val="clear" w:color="auto" w:fill="DEEAF6"/>
          </w:tcPr>
          <w:p w14:paraId="3E22A15C" w14:textId="77777777" w:rsidR="00405711" w:rsidRPr="00E66D14" w:rsidRDefault="00405711" w:rsidP="003A7DB7">
            <w:pPr>
              <w:jc w:val="center"/>
              <w:rPr>
                <w:rFonts w:ascii="Century Gothic" w:hAnsi="Century Gothic"/>
                <w:b/>
                <w:noProof/>
                <w:sz w:val="16"/>
                <w:szCs w:val="20"/>
              </w:rPr>
            </w:pPr>
            <w:r w:rsidRPr="00E66D14">
              <w:rPr>
                <w:rFonts w:ascii="Century Gothic" w:hAnsi="Century Gothic" w:cs="Calibri"/>
                <w:b/>
                <w:noProof/>
                <w:sz w:val="16"/>
                <w:szCs w:val="20"/>
                <w:lang w:eastAsia="en-GB"/>
              </w:rPr>
              <w:t>Active Learning - Motivation</w:t>
            </w:r>
          </w:p>
        </w:tc>
        <w:tc>
          <w:tcPr>
            <w:tcW w:w="5815" w:type="dxa"/>
            <w:gridSpan w:val="5"/>
            <w:shd w:val="clear" w:color="auto" w:fill="DEEAF6"/>
          </w:tcPr>
          <w:p w14:paraId="5195291A" w14:textId="77777777" w:rsidR="00405711" w:rsidRPr="00E66D14" w:rsidRDefault="00405711" w:rsidP="003A7DB7">
            <w:pPr>
              <w:jc w:val="center"/>
              <w:rPr>
                <w:rFonts w:ascii="Century Gothic" w:hAnsi="Century Gothic"/>
                <w:b/>
                <w:noProof/>
                <w:sz w:val="16"/>
                <w:szCs w:val="20"/>
              </w:rPr>
            </w:pPr>
            <w:r w:rsidRPr="00E66D14">
              <w:rPr>
                <w:rFonts w:ascii="Century Gothic" w:hAnsi="Century Gothic" w:cs="Calibri"/>
                <w:b/>
                <w:noProof/>
                <w:sz w:val="16"/>
                <w:szCs w:val="20"/>
                <w:lang w:eastAsia="en-GB"/>
              </w:rPr>
              <w:t>Creating &amp; Thinking Critically - Thinking</w:t>
            </w:r>
          </w:p>
        </w:tc>
      </w:tr>
      <w:tr w:rsidR="00405711" w:rsidRPr="00E66D14" w14:paraId="78204178" w14:textId="77777777" w:rsidTr="003A7DB7">
        <w:tc>
          <w:tcPr>
            <w:tcW w:w="4532" w:type="dxa"/>
            <w:gridSpan w:val="3"/>
            <w:shd w:val="clear" w:color="auto" w:fill="DEEAF6"/>
          </w:tcPr>
          <w:p w14:paraId="322E2794" w14:textId="77777777" w:rsidR="00405711" w:rsidRPr="00E66D14" w:rsidRDefault="00405711" w:rsidP="003A7DB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</w:pPr>
            <w:r w:rsidRPr="00E66D14"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  <w:t>Finding out &amp; exploring</w:t>
            </w:r>
          </w:p>
          <w:p w14:paraId="2FB12CD6" w14:textId="77777777" w:rsidR="00405711" w:rsidRPr="00E66D14" w:rsidRDefault="00405711" w:rsidP="003A7DB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</w:pPr>
            <w:r w:rsidRPr="00E66D14"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  <w:t>Playing with what they know</w:t>
            </w:r>
          </w:p>
          <w:p w14:paraId="3B11DFF0" w14:textId="77777777" w:rsidR="00405711" w:rsidRPr="00E66D14" w:rsidRDefault="00405711" w:rsidP="003A7DB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</w:pPr>
            <w:r w:rsidRPr="00E66D14"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  <w:t>Being willing to ‘have a go’</w:t>
            </w:r>
          </w:p>
        </w:tc>
        <w:tc>
          <w:tcPr>
            <w:tcW w:w="5267" w:type="dxa"/>
            <w:gridSpan w:val="5"/>
            <w:shd w:val="clear" w:color="auto" w:fill="DEEAF6"/>
          </w:tcPr>
          <w:p w14:paraId="37C8DDFE" w14:textId="77777777" w:rsidR="00405711" w:rsidRPr="00E66D14" w:rsidRDefault="00405711" w:rsidP="003A7DB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</w:pPr>
            <w:r w:rsidRPr="00E66D14"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  <w:t>Being involved &amp; concentrating</w:t>
            </w:r>
          </w:p>
          <w:p w14:paraId="2FF93104" w14:textId="77777777" w:rsidR="00405711" w:rsidRPr="00E66D14" w:rsidRDefault="00405711" w:rsidP="003A7DB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</w:pPr>
            <w:r w:rsidRPr="00E66D14"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  <w:t>Keep on trying</w:t>
            </w:r>
          </w:p>
          <w:p w14:paraId="05DA34D5" w14:textId="77777777" w:rsidR="00405711" w:rsidRPr="00E66D14" w:rsidRDefault="00405711" w:rsidP="003A7DB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</w:pPr>
            <w:r w:rsidRPr="00E66D14"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  <w:t>Enjoying achieving what they set out to do</w:t>
            </w:r>
          </w:p>
        </w:tc>
        <w:tc>
          <w:tcPr>
            <w:tcW w:w="5815" w:type="dxa"/>
            <w:gridSpan w:val="5"/>
            <w:shd w:val="clear" w:color="auto" w:fill="DEEAF6"/>
          </w:tcPr>
          <w:p w14:paraId="1F2982B5" w14:textId="77777777" w:rsidR="00405711" w:rsidRPr="00E66D14" w:rsidRDefault="00405711" w:rsidP="003A7DB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</w:pPr>
            <w:r w:rsidRPr="00E66D14"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  <w:t>Having their own ideas (creative thinking)</w:t>
            </w:r>
          </w:p>
          <w:p w14:paraId="16881D7E" w14:textId="77777777" w:rsidR="00405711" w:rsidRPr="00E66D14" w:rsidRDefault="00405711" w:rsidP="003A7DB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</w:pPr>
            <w:r w:rsidRPr="00E66D14"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  <w:t>Making links (building theories)</w:t>
            </w:r>
          </w:p>
          <w:p w14:paraId="7EE0260A" w14:textId="77777777" w:rsidR="00405711" w:rsidRPr="00E66D14" w:rsidRDefault="00405711" w:rsidP="003A7DB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</w:pPr>
            <w:r w:rsidRPr="00E66D14">
              <w:rPr>
                <w:rFonts w:ascii="Century Gothic" w:hAnsi="Century Gothic" w:cs="Calibri"/>
                <w:noProof/>
                <w:sz w:val="16"/>
                <w:szCs w:val="20"/>
                <w:lang w:eastAsia="en-GB"/>
              </w:rPr>
              <w:t>Working with ideas (critical thinking)</w:t>
            </w:r>
          </w:p>
        </w:tc>
      </w:tr>
      <w:tr w:rsidR="00405711" w:rsidRPr="00E66D14" w14:paraId="12C5253E" w14:textId="77777777" w:rsidTr="003A7DB7">
        <w:tc>
          <w:tcPr>
            <w:tcW w:w="15614" w:type="dxa"/>
            <w:gridSpan w:val="13"/>
            <w:shd w:val="clear" w:color="auto" w:fill="auto"/>
          </w:tcPr>
          <w:p w14:paraId="087C91E8" w14:textId="77777777" w:rsidR="00405711" w:rsidRPr="00E66D14" w:rsidRDefault="00405711" w:rsidP="003A7DB7">
            <w:pPr>
              <w:rPr>
                <w:rFonts w:ascii="Century Gothic" w:hAnsi="Century Gothic"/>
                <w:b/>
                <w:sz w:val="16"/>
                <w:szCs w:val="18"/>
              </w:rPr>
            </w:pPr>
            <w:r w:rsidRPr="00E66D14">
              <w:rPr>
                <w:rFonts w:ascii="Century Gothic" w:hAnsi="Century Gothic"/>
                <w:b/>
                <w:sz w:val="16"/>
                <w:szCs w:val="18"/>
              </w:rPr>
              <w:t xml:space="preserve">ELG (Creating with materials) </w:t>
            </w:r>
          </w:p>
          <w:p w14:paraId="2DF627C1" w14:textId="77777777" w:rsidR="00405711" w:rsidRPr="00E66D14" w:rsidRDefault="00405711" w:rsidP="003A7DB7">
            <w:pPr>
              <w:rPr>
                <w:rFonts w:ascii="Century Gothic" w:hAnsi="Century Gothic"/>
                <w:b/>
                <w:sz w:val="16"/>
                <w:szCs w:val="18"/>
              </w:rPr>
            </w:pPr>
            <w:r w:rsidRPr="00E66D14">
              <w:rPr>
                <w:rFonts w:ascii="Century Gothic" w:hAnsi="Century Gothic"/>
                <w:b/>
                <w:sz w:val="16"/>
                <w:szCs w:val="18"/>
              </w:rPr>
              <w:t>- Safely use and explore a variety of materials, tools and techniques, experimenting with colour, design, texture, form and function</w:t>
            </w:r>
          </w:p>
          <w:p w14:paraId="575FF2F9" w14:textId="77777777" w:rsidR="00405711" w:rsidRPr="00E66D14" w:rsidRDefault="00405711" w:rsidP="003A7DB7">
            <w:pPr>
              <w:rPr>
                <w:rFonts w:ascii="Century Gothic" w:hAnsi="Century Gothic"/>
                <w:b/>
                <w:sz w:val="16"/>
                <w:szCs w:val="18"/>
              </w:rPr>
            </w:pPr>
            <w:r w:rsidRPr="00E66D14">
              <w:rPr>
                <w:rFonts w:ascii="Century Gothic" w:hAnsi="Century Gothic"/>
                <w:b/>
                <w:sz w:val="16"/>
                <w:szCs w:val="18"/>
              </w:rPr>
              <w:t xml:space="preserve">- Share their creations, explaining the process they have used </w:t>
            </w:r>
          </w:p>
          <w:p w14:paraId="16F92ED3" w14:textId="77777777" w:rsidR="00405711" w:rsidRDefault="00405711" w:rsidP="003A7DB7">
            <w:pPr>
              <w:rPr>
                <w:rFonts w:ascii="Century Gothic" w:hAnsi="Century Gothic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  <w:szCs w:val="18"/>
              </w:rPr>
              <w:t>ELG (PD)</w:t>
            </w:r>
          </w:p>
          <w:p w14:paraId="70860B7F" w14:textId="77777777" w:rsidR="00405711" w:rsidRPr="00884979" w:rsidRDefault="00405711" w:rsidP="003A7DB7">
            <w:pPr>
              <w:rPr>
                <w:rFonts w:ascii="Century Gothic" w:hAnsi="Century Gothic"/>
                <w:b/>
                <w:sz w:val="16"/>
                <w:szCs w:val="18"/>
              </w:rPr>
            </w:pPr>
            <w:r w:rsidRPr="00884979">
              <w:rPr>
                <w:rFonts w:ascii="Century Gothic" w:hAnsi="Century Gothic"/>
                <w:b/>
                <w:sz w:val="16"/>
                <w:szCs w:val="18"/>
              </w:rPr>
              <w:t>-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>Hold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>a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>pencil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>effectively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>in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>preparation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>for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>fluent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 xml:space="preserve">writing-using the tripod grip in almost all cases. </w:t>
            </w:r>
          </w:p>
          <w:p w14:paraId="617405D7" w14:textId="77777777" w:rsidR="00405711" w:rsidRPr="00884979" w:rsidRDefault="00405711" w:rsidP="003A7DB7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-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>Use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>a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>range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>of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small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>tools,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>including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>scissors,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 xml:space="preserve">paintbrushes and cutlery. </w:t>
            </w:r>
          </w:p>
          <w:p w14:paraId="3B10E8F0" w14:textId="77777777" w:rsidR="00405711" w:rsidRPr="00E66D14" w:rsidRDefault="00405711" w:rsidP="003A7DB7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-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>Begin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>to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>show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>accuracy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>and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>care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>when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84979">
              <w:rPr>
                <w:rFonts w:ascii="Century Gothic" w:hAnsi="Century Gothic"/>
                <w:b/>
                <w:sz w:val="16"/>
                <w:szCs w:val="16"/>
              </w:rPr>
              <w:t>drawing.</w:t>
            </w:r>
          </w:p>
        </w:tc>
      </w:tr>
      <w:tr w:rsidR="00405711" w:rsidRPr="00E66D14" w14:paraId="1BB7E697" w14:textId="77777777" w:rsidTr="003A7DB7">
        <w:trPr>
          <w:trHeight w:val="440"/>
        </w:trPr>
        <w:tc>
          <w:tcPr>
            <w:tcW w:w="1208" w:type="dxa"/>
            <w:shd w:val="clear" w:color="auto" w:fill="DEEAF6"/>
          </w:tcPr>
          <w:p w14:paraId="30327E23" w14:textId="77777777" w:rsidR="00405711" w:rsidRPr="00E66D14" w:rsidRDefault="00405711" w:rsidP="003A7DB7">
            <w:pPr>
              <w:rPr>
                <w:rFonts w:ascii="Century Gothic" w:hAnsi="Century Gothic"/>
                <w:sz w:val="16"/>
                <w:szCs w:val="16"/>
              </w:rPr>
            </w:pPr>
            <w:r w:rsidRPr="00E66D14">
              <w:rPr>
                <w:rFonts w:ascii="Century Gothic" w:hAnsi="Century Gothic"/>
                <w:sz w:val="16"/>
                <w:szCs w:val="16"/>
              </w:rPr>
              <w:t>Focus</w:t>
            </w:r>
          </w:p>
        </w:tc>
        <w:tc>
          <w:tcPr>
            <w:tcW w:w="4271" w:type="dxa"/>
            <w:gridSpan w:val="3"/>
            <w:shd w:val="clear" w:color="auto" w:fill="8EAADB"/>
          </w:tcPr>
          <w:p w14:paraId="1C1DCA8D" w14:textId="77777777" w:rsidR="00405711" w:rsidRPr="00E66D14" w:rsidRDefault="00405711" w:rsidP="003A7DB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66D14">
              <w:rPr>
                <w:rFonts w:ascii="Century Gothic" w:hAnsi="Century Gothic" w:cs="Calibri"/>
                <w:sz w:val="16"/>
                <w:szCs w:val="16"/>
              </w:rPr>
              <w:t>Drawing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and </w:t>
            </w:r>
            <w:r w:rsidRPr="00E66D14">
              <w:rPr>
                <w:rFonts w:ascii="Century Gothic" w:hAnsi="Century Gothic" w:cs="Calibri"/>
                <w:sz w:val="16"/>
                <w:szCs w:val="16"/>
              </w:rPr>
              <w:t>Painting</w:t>
            </w:r>
          </w:p>
        </w:tc>
        <w:tc>
          <w:tcPr>
            <w:tcW w:w="2070" w:type="dxa"/>
            <w:gridSpan w:val="2"/>
            <w:shd w:val="clear" w:color="auto" w:fill="8EAADB"/>
          </w:tcPr>
          <w:p w14:paraId="3DF041CA" w14:textId="77777777" w:rsidR="00405711" w:rsidRPr="00E66D14" w:rsidRDefault="00405711" w:rsidP="003A7DB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66D14">
              <w:rPr>
                <w:rFonts w:ascii="Century Gothic" w:hAnsi="Century Gothic" w:cs="Calibri"/>
                <w:sz w:val="16"/>
                <w:szCs w:val="16"/>
              </w:rPr>
              <w:t>Printing</w:t>
            </w:r>
          </w:p>
        </w:tc>
        <w:tc>
          <w:tcPr>
            <w:tcW w:w="2250" w:type="dxa"/>
            <w:gridSpan w:val="2"/>
            <w:shd w:val="clear" w:color="auto" w:fill="8EAADB"/>
          </w:tcPr>
          <w:p w14:paraId="4518AF8F" w14:textId="77777777" w:rsidR="00405711" w:rsidRPr="00E66D14" w:rsidRDefault="00405711" w:rsidP="003A7DB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66D14">
              <w:rPr>
                <w:rFonts w:ascii="Century Gothic" w:hAnsi="Century Gothic" w:cs="Calibri"/>
                <w:sz w:val="16"/>
                <w:szCs w:val="16"/>
              </w:rPr>
              <w:t xml:space="preserve">Collage </w:t>
            </w:r>
          </w:p>
        </w:tc>
        <w:tc>
          <w:tcPr>
            <w:tcW w:w="2250" w:type="dxa"/>
            <w:gridSpan w:val="2"/>
            <w:shd w:val="clear" w:color="auto" w:fill="8EAADB"/>
          </w:tcPr>
          <w:p w14:paraId="5F13DE3C" w14:textId="77777777" w:rsidR="00405711" w:rsidRPr="00E66D14" w:rsidRDefault="00405711" w:rsidP="003A7DB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66D14">
              <w:rPr>
                <w:rFonts w:ascii="Century Gothic" w:hAnsi="Century Gothic" w:cs="Calibri"/>
                <w:sz w:val="16"/>
                <w:szCs w:val="16"/>
              </w:rPr>
              <w:t xml:space="preserve">Sculpture </w:t>
            </w:r>
          </w:p>
        </w:tc>
        <w:tc>
          <w:tcPr>
            <w:tcW w:w="1890" w:type="dxa"/>
            <w:gridSpan w:val="2"/>
            <w:tcBorders>
              <w:right w:val="single" w:sz="2" w:space="0" w:color="000000"/>
            </w:tcBorders>
            <w:shd w:val="clear" w:color="auto" w:fill="8EAADB"/>
          </w:tcPr>
          <w:p w14:paraId="1841831C" w14:textId="77777777" w:rsidR="00405711" w:rsidRPr="00E66D14" w:rsidRDefault="00405711" w:rsidP="003A7DB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66D14">
              <w:rPr>
                <w:rFonts w:ascii="Century Gothic" w:hAnsi="Century Gothic" w:cs="Calibri"/>
                <w:sz w:val="16"/>
                <w:szCs w:val="16"/>
              </w:rPr>
              <w:t>Textiles</w:t>
            </w:r>
          </w:p>
          <w:p w14:paraId="244F7E73" w14:textId="77777777" w:rsidR="00405711" w:rsidRPr="00E66D14" w:rsidRDefault="00405711" w:rsidP="003A7DB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75" w:type="dxa"/>
            <w:tcBorders>
              <w:left w:val="single" w:sz="2" w:space="0" w:color="000000"/>
            </w:tcBorders>
            <w:shd w:val="clear" w:color="auto" w:fill="8EAADB"/>
          </w:tcPr>
          <w:p w14:paraId="18B2BAE0" w14:textId="77777777" w:rsidR="00405711" w:rsidRPr="00FB10F5" w:rsidRDefault="00405711" w:rsidP="003A7DB7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FB10F5">
              <w:rPr>
                <w:rFonts w:ascii="Century Gothic" w:hAnsi="Century Gothic" w:cs="Calibri"/>
                <w:sz w:val="16"/>
                <w:szCs w:val="16"/>
              </w:rPr>
              <w:t>Vocabulary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Pr="00FB10F5">
              <w:rPr>
                <w:rFonts w:ascii="Century Gothic" w:hAnsi="Century Gothic" w:cs="Calibri"/>
                <w:sz w:val="16"/>
                <w:szCs w:val="16"/>
              </w:rPr>
              <w:t xml:space="preserve">- To be used daily. </w:t>
            </w:r>
          </w:p>
        </w:tc>
      </w:tr>
      <w:tr w:rsidR="00405711" w:rsidRPr="00E66D14" w14:paraId="026F1E25" w14:textId="77777777" w:rsidTr="003A7DB7">
        <w:trPr>
          <w:trHeight w:val="2276"/>
        </w:trPr>
        <w:tc>
          <w:tcPr>
            <w:tcW w:w="1208" w:type="dxa"/>
            <w:shd w:val="clear" w:color="auto" w:fill="DEEAF6"/>
          </w:tcPr>
          <w:p w14:paraId="7915DFB5" w14:textId="77777777" w:rsidR="00405711" w:rsidRPr="00E66D14" w:rsidRDefault="00405711" w:rsidP="003A7DB7">
            <w:pPr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>Reception</w:t>
            </w:r>
          </w:p>
          <w:p w14:paraId="57340D13" w14:textId="77777777" w:rsidR="00405711" w:rsidRPr="00E66D14" w:rsidRDefault="00405711" w:rsidP="003A7DB7">
            <w:pPr>
              <w:rPr>
                <w:rFonts w:ascii="Century Gothic" w:hAnsi="Century Gothic"/>
                <w:sz w:val="20"/>
                <w:szCs w:val="20"/>
              </w:rPr>
            </w:pPr>
            <w:r w:rsidRPr="00E66D14">
              <w:rPr>
                <w:rFonts w:ascii="Century Gothic" w:hAnsi="Century Gothic"/>
                <w:sz w:val="16"/>
                <w:szCs w:val="20"/>
              </w:rPr>
              <w:t xml:space="preserve">Skills </w:t>
            </w:r>
          </w:p>
        </w:tc>
        <w:tc>
          <w:tcPr>
            <w:tcW w:w="4271" w:type="dxa"/>
            <w:gridSpan w:val="3"/>
            <w:shd w:val="clear" w:color="auto" w:fill="auto"/>
          </w:tcPr>
          <w:p w14:paraId="02E68885" w14:textId="77777777" w:rsidR="00405711" w:rsidRPr="00703284" w:rsidRDefault="00405711" w:rsidP="003A7DB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after="0" w:afterAutospacing="0"/>
              <w:ind w:left="129" w:hanging="187"/>
              <w:rPr>
                <w:rFonts w:ascii="Century Gothic" w:hAnsi="Century Gothic"/>
                <w:sz w:val="12"/>
                <w:szCs w:val="12"/>
              </w:rPr>
            </w:pPr>
            <w:r w:rsidRPr="00703284">
              <w:rPr>
                <w:rFonts w:ascii="Century Gothic" w:hAnsi="Century Gothic"/>
                <w:sz w:val="12"/>
                <w:szCs w:val="12"/>
              </w:rPr>
              <w:t xml:space="preserve"> Develop their small motor skills so that they can use a range of tools competently, safely and confidently. </w:t>
            </w:r>
          </w:p>
          <w:p w14:paraId="610FF808" w14:textId="77777777" w:rsidR="00405711" w:rsidRPr="00703284" w:rsidRDefault="00405711" w:rsidP="003A7DB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after="0" w:afterAutospacing="0"/>
              <w:ind w:left="129" w:hanging="187"/>
              <w:rPr>
                <w:rFonts w:ascii="Century Gothic" w:hAnsi="Century Gothic"/>
                <w:sz w:val="12"/>
                <w:szCs w:val="12"/>
              </w:rPr>
            </w:pPr>
            <w:r w:rsidRPr="00703284">
              <w:rPr>
                <w:rFonts w:ascii="Century Gothic" w:hAnsi="Century Gothic"/>
                <w:sz w:val="12"/>
                <w:szCs w:val="12"/>
              </w:rPr>
              <w:t xml:space="preserve">Use their core muscle strength to achieve a good posture when sitting at a table or sitting on the floor. </w:t>
            </w:r>
          </w:p>
          <w:p w14:paraId="3CAB4112" w14:textId="77777777" w:rsidR="00405711" w:rsidRDefault="00405711" w:rsidP="003A7DB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after="0" w:afterAutospacing="0"/>
              <w:ind w:left="129" w:hanging="187"/>
              <w:rPr>
                <w:rFonts w:ascii="Century Gothic" w:hAnsi="Century Gothic"/>
                <w:sz w:val="12"/>
                <w:szCs w:val="12"/>
              </w:rPr>
            </w:pPr>
            <w:r w:rsidRPr="00703284">
              <w:rPr>
                <w:rFonts w:ascii="Century Gothic" w:hAnsi="Century Gothic"/>
                <w:sz w:val="12"/>
                <w:szCs w:val="12"/>
              </w:rPr>
              <w:t xml:space="preserve">Develop overall body-strength, balance, </w:t>
            </w:r>
            <w:r>
              <w:rPr>
                <w:rFonts w:ascii="Century Gothic" w:hAnsi="Century Gothic"/>
                <w:sz w:val="12"/>
                <w:szCs w:val="12"/>
              </w:rPr>
              <w:t>coordination and agility.</w:t>
            </w:r>
          </w:p>
          <w:p w14:paraId="10EC2B2E" w14:textId="77777777" w:rsidR="00405711" w:rsidRDefault="00405711" w:rsidP="003A7DB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after="0" w:afterAutospacing="0"/>
              <w:ind w:left="129" w:hanging="187"/>
              <w:rPr>
                <w:rFonts w:ascii="Century Gothic" w:hAnsi="Century Gothic"/>
                <w:sz w:val="12"/>
                <w:szCs w:val="12"/>
              </w:rPr>
            </w:pPr>
            <w:r w:rsidRPr="00884979">
              <w:rPr>
                <w:rFonts w:ascii="Century Gothic" w:hAnsi="Century Gothic"/>
                <w:sz w:val="12"/>
                <w:szCs w:val="12"/>
              </w:rPr>
              <w:t xml:space="preserve">Explore, use and refine a variety of artistic effects to express their ideas and feelings. </w:t>
            </w:r>
          </w:p>
          <w:p w14:paraId="4F413CCE" w14:textId="77777777" w:rsidR="00405711" w:rsidRPr="00884979" w:rsidRDefault="00405711" w:rsidP="003A7DB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after="0" w:afterAutospacing="0"/>
              <w:ind w:left="129" w:hanging="187"/>
              <w:rPr>
                <w:rFonts w:ascii="Century Gothic" w:hAnsi="Century Gothic"/>
                <w:sz w:val="12"/>
                <w:szCs w:val="12"/>
              </w:rPr>
            </w:pPr>
            <w:r w:rsidRPr="00884979">
              <w:rPr>
                <w:rFonts w:ascii="Century Gothic" w:hAnsi="Century Gothic"/>
                <w:sz w:val="12"/>
                <w:szCs w:val="12"/>
              </w:rPr>
              <w:t xml:space="preserve">Create collaboratively, sharing ideas, resources and skills. 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14C6946A" w14:textId="77777777" w:rsidR="00405711" w:rsidRDefault="00405711" w:rsidP="003A7DB7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65" w:hanging="180"/>
              <w:rPr>
                <w:rFonts w:ascii="Century Gothic" w:hAnsi="Century Gothic"/>
                <w:sz w:val="12"/>
                <w:szCs w:val="12"/>
              </w:rPr>
            </w:pPr>
            <w:r w:rsidRPr="00884979">
              <w:rPr>
                <w:rFonts w:ascii="Century Gothic" w:hAnsi="Century Gothic"/>
                <w:sz w:val="12"/>
                <w:szCs w:val="12"/>
              </w:rPr>
              <w:t>Explore, use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and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refine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a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variety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of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artistic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effects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to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express their ideas and feelings.</w:t>
            </w:r>
          </w:p>
          <w:p w14:paraId="2138575D" w14:textId="77777777" w:rsidR="00405711" w:rsidRPr="00884979" w:rsidRDefault="00405711" w:rsidP="003A7DB7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65" w:hanging="180"/>
              <w:rPr>
                <w:rFonts w:ascii="Century Gothic" w:hAnsi="Century Gothic"/>
                <w:sz w:val="12"/>
                <w:szCs w:val="12"/>
              </w:rPr>
            </w:pPr>
            <w:r w:rsidRPr="00884979">
              <w:rPr>
                <w:rFonts w:ascii="Century Gothic" w:hAnsi="Century Gothic"/>
                <w:sz w:val="12"/>
                <w:szCs w:val="12"/>
              </w:rPr>
              <w:t>Create collaboratively, sharing ideas, resources and skills.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097C4EC0" w14:textId="77777777" w:rsidR="00405711" w:rsidRDefault="00405711" w:rsidP="003A7DB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29" w:hanging="187"/>
              <w:rPr>
                <w:rFonts w:ascii="Century Gothic" w:hAnsi="Century Gothic"/>
                <w:sz w:val="12"/>
                <w:szCs w:val="12"/>
              </w:rPr>
            </w:pPr>
            <w:r w:rsidRPr="00884979">
              <w:rPr>
                <w:rFonts w:ascii="Century Gothic" w:hAnsi="Century Gothic"/>
                <w:sz w:val="12"/>
                <w:szCs w:val="12"/>
              </w:rPr>
              <w:t>Explore, use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and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refine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a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variety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of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artistic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effects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to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express their ideas and feelings.</w:t>
            </w:r>
          </w:p>
          <w:p w14:paraId="00E5C590" w14:textId="77777777" w:rsidR="00405711" w:rsidRDefault="00405711" w:rsidP="003A7DB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29" w:hanging="187"/>
              <w:rPr>
                <w:rFonts w:ascii="Century Gothic" w:hAnsi="Century Gothic"/>
                <w:sz w:val="12"/>
                <w:szCs w:val="12"/>
              </w:rPr>
            </w:pPr>
            <w:r w:rsidRPr="00884979">
              <w:rPr>
                <w:rFonts w:ascii="Century Gothic" w:hAnsi="Century Gothic"/>
                <w:sz w:val="12"/>
                <w:szCs w:val="12"/>
              </w:rPr>
              <w:t xml:space="preserve">Return to and build on their previous learning, refining ideas and developing their ability to represent them. </w:t>
            </w:r>
          </w:p>
          <w:p w14:paraId="09D8E66E" w14:textId="77777777" w:rsidR="00405711" w:rsidRPr="00884979" w:rsidRDefault="00405711" w:rsidP="003A7DB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29" w:hanging="187"/>
              <w:rPr>
                <w:rFonts w:ascii="Century Gothic" w:hAnsi="Century Gothic"/>
                <w:sz w:val="12"/>
                <w:szCs w:val="12"/>
              </w:rPr>
            </w:pPr>
            <w:r w:rsidRPr="00884979">
              <w:rPr>
                <w:rFonts w:ascii="Century Gothic" w:hAnsi="Century Gothic"/>
                <w:sz w:val="12"/>
                <w:szCs w:val="12"/>
              </w:rPr>
              <w:t>Create collaboratively, sharing ideas, resources and skills.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610CB784" w14:textId="77777777" w:rsidR="00405711" w:rsidRPr="00703284" w:rsidRDefault="00405711" w:rsidP="003A7DB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after="0" w:afterAutospacing="0"/>
              <w:ind w:left="129" w:hanging="187"/>
              <w:rPr>
                <w:rFonts w:ascii="Century Gothic" w:hAnsi="Century Gothic"/>
                <w:sz w:val="12"/>
                <w:szCs w:val="12"/>
              </w:rPr>
            </w:pPr>
            <w:r w:rsidRPr="00703284">
              <w:rPr>
                <w:rFonts w:ascii="Century Gothic" w:hAnsi="Century Gothic"/>
                <w:sz w:val="12"/>
                <w:szCs w:val="12"/>
              </w:rPr>
              <w:t>Develop their small motor skills so that they can use a range of tools competently, safely and confidently.</w:t>
            </w:r>
          </w:p>
          <w:p w14:paraId="3FE93914" w14:textId="77777777" w:rsidR="00405711" w:rsidRDefault="00405711" w:rsidP="003A7DB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after="0" w:afterAutospacing="0"/>
              <w:ind w:left="129" w:hanging="187"/>
              <w:rPr>
                <w:rFonts w:ascii="Century Gothic" w:hAnsi="Century Gothic"/>
                <w:sz w:val="12"/>
                <w:szCs w:val="12"/>
              </w:rPr>
            </w:pPr>
            <w:r w:rsidRPr="00703284">
              <w:rPr>
                <w:rFonts w:ascii="Century Gothic" w:hAnsi="Century Gothic"/>
                <w:sz w:val="12"/>
                <w:szCs w:val="12"/>
              </w:rPr>
              <w:t xml:space="preserve">Develop overall body-strength, balance, coordination and agility.  </w:t>
            </w:r>
          </w:p>
          <w:p w14:paraId="713F88A2" w14:textId="77777777" w:rsidR="00405711" w:rsidRDefault="00405711" w:rsidP="003A7DB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after="0" w:afterAutospacing="0"/>
              <w:ind w:left="129" w:hanging="187"/>
              <w:rPr>
                <w:rFonts w:ascii="Century Gothic" w:hAnsi="Century Gothic"/>
                <w:sz w:val="12"/>
                <w:szCs w:val="12"/>
              </w:rPr>
            </w:pPr>
            <w:r w:rsidRPr="00884979">
              <w:rPr>
                <w:rFonts w:ascii="Century Gothic" w:hAnsi="Century Gothic"/>
                <w:sz w:val="12"/>
                <w:szCs w:val="12"/>
              </w:rPr>
              <w:t xml:space="preserve">Explore, use and refine a variety of artistic effects to express their ideas and feelings. </w:t>
            </w:r>
          </w:p>
          <w:p w14:paraId="2D699CEC" w14:textId="77777777" w:rsidR="00405711" w:rsidRDefault="00405711" w:rsidP="003A7DB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after="0" w:afterAutospacing="0"/>
              <w:ind w:left="129" w:hanging="187"/>
              <w:rPr>
                <w:rFonts w:ascii="Century Gothic" w:hAnsi="Century Gothic"/>
                <w:sz w:val="12"/>
                <w:szCs w:val="12"/>
              </w:rPr>
            </w:pPr>
            <w:r w:rsidRPr="00884979">
              <w:rPr>
                <w:rFonts w:ascii="Century Gothic" w:hAnsi="Century Gothic"/>
                <w:sz w:val="12"/>
                <w:szCs w:val="12"/>
              </w:rPr>
              <w:t>Return to and build on their previous learning, refining ideas and developing their ability to represent them.</w:t>
            </w:r>
          </w:p>
          <w:p w14:paraId="47B5DD21" w14:textId="77777777" w:rsidR="00405711" w:rsidRPr="00884979" w:rsidRDefault="00405711" w:rsidP="003A7DB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after="0" w:afterAutospacing="0"/>
              <w:ind w:left="129" w:hanging="187"/>
              <w:rPr>
                <w:rFonts w:ascii="Century Gothic" w:hAnsi="Century Gothic"/>
                <w:sz w:val="12"/>
                <w:szCs w:val="12"/>
              </w:rPr>
            </w:pPr>
            <w:r w:rsidRPr="00884979">
              <w:rPr>
                <w:rFonts w:ascii="Century Gothic" w:hAnsi="Century Gothic"/>
                <w:sz w:val="12"/>
                <w:szCs w:val="12"/>
              </w:rPr>
              <w:t>Create collaboratively, sharing ideas, resources and skills.</w:t>
            </w:r>
          </w:p>
        </w:tc>
        <w:tc>
          <w:tcPr>
            <w:tcW w:w="1890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14:paraId="26F11B33" w14:textId="77777777" w:rsidR="00405711" w:rsidRPr="00884979" w:rsidRDefault="00405711" w:rsidP="003A7DB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29" w:hanging="187"/>
              <w:rPr>
                <w:rFonts w:ascii="Century Gothic" w:hAnsi="Century Gothic"/>
                <w:sz w:val="12"/>
                <w:szCs w:val="12"/>
              </w:rPr>
            </w:pPr>
            <w:r w:rsidRPr="00884979">
              <w:rPr>
                <w:rFonts w:ascii="Century Gothic" w:hAnsi="Century Gothic"/>
                <w:sz w:val="12"/>
                <w:szCs w:val="12"/>
              </w:rPr>
              <w:t>Explore, use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and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refine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a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variety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of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artistic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effects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>to</w:t>
            </w:r>
            <w:r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884979">
              <w:rPr>
                <w:rFonts w:ascii="Century Gothic" w:hAnsi="Century Gothic"/>
                <w:sz w:val="12"/>
                <w:szCs w:val="12"/>
              </w:rPr>
              <w:t xml:space="preserve">express their ideas and feelings. </w:t>
            </w:r>
          </w:p>
          <w:p w14:paraId="0AAD2FB3" w14:textId="77777777" w:rsidR="00405711" w:rsidRPr="00703284" w:rsidRDefault="00405711" w:rsidP="003A7DB7">
            <w:pPr>
              <w:pStyle w:val="ListParagraph"/>
              <w:numPr>
                <w:ilvl w:val="0"/>
                <w:numId w:val="9"/>
              </w:numPr>
              <w:ind w:left="129" w:hanging="187"/>
              <w:rPr>
                <w:rFonts w:ascii="Century Gothic" w:hAnsi="Century Gothic" w:cs="Arial"/>
                <w:sz w:val="12"/>
                <w:szCs w:val="12"/>
              </w:rPr>
            </w:pPr>
            <w:r w:rsidRPr="00884979">
              <w:rPr>
                <w:rFonts w:ascii="Century Gothic" w:hAnsi="Century Gothic"/>
                <w:sz w:val="12"/>
                <w:szCs w:val="12"/>
              </w:rPr>
              <w:t>Create collaboratively, sharing ideas, resources and skills.</w:t>
            </w:r>
          </w:p>
          <w:p w14:paraId="310B9409" w14:textId="77777777" w:rsidR="00405711" w:rsidRPr="00703284" w:rsidRDefault="00405711" w:rsidP="003A7DB7">
            <w:pPr>
              <w:ind w:left="129" w:hanging="187"/>
              <w:rPr>
                <w:rFonts w:ascii="Century Gothic" w:hAnsi="Century Gothic" w:cs="Calibri"/>
                <w:sz w:val="12"/>
                <w:szCs w:val="12"/>
              </w:rPr>
            </w:pPr>
          </w:p>
        </w:tc>
        <w:tc>
          <w:tcPr>
            <w:tcW w:w="1675" w:type="dxa"/>
            <w:tcBorders>
              <w:left w:val="single" w:sz="2" w:space="0" w:color="000000"/>
            </w:tcBorders>
            <w:shd w:val="clear" w:color="auto" w:fill="auto"/>
          </w:tcPr>
          <w:p w14:paraId="243AE4FA" w14:textId="77777777" w:rsidR="00405711" w:rsidRPr="00E42DB4" w:rsidRDefault="00405711" w:rsidP="003A7DB7">
            <w:pPr>
              <w:rPr>
                <w:rFonts w:ascii="Century Gothic" w:hAnsi="Century Gothic" w:cs="Calibri"/>
                <w:sz w:val="12"/>
                <w:szCs w:val="12"/>
              </w:rPr>
            </w:pPr>
            <w:r>
              <w:rPr>
                <w:rFonts w:ascii="Century Gothic" w:hAnsi="Century Gothic" w:cs="Calibri"/>
                <w:sz w:val="12"/>
                <w:szCs w:val="12"/>
              </w:rPr>
              <w:t xml:space="preserve">Sculpture, charcoal, collage, fabric, primary colour, pattern, repeated pattern, random pattern, texture, form, tone, shiny, fuzzy, lumpy, bumpy, rubbery, wrinkly, soft, transparent, translucent, opaque </w:t>
            </w:r>
          </w:p>
        </w:tc>
      </w:tr>
      <w:tr w:rsidR="00405711" w:rsidRPr="00E66D14" w14:paraId="2347D945" w14:textId="77777777" w:rsidTr="003A7DB7">
        <w:tc>
          <w:tcPr>
            <w:tcW w:w="1208" w:type="dxa"/>
            <w:vMerge w:val="restart"/>
            <w:shd w:val="clear" w:color="auto" w:fill="DEEAF6"/>
          </w:tcPr>
          <w:p w14:paraId="7BE42450" w14:textId="77777777" w:rsidR="00405711" w:rsidRPr="00E66D14" w:rsidRDefault="00405711" w:rsidP="003A7D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>Reception</w:t>
            </w:r>
            <w:r w:rsidRPr="00E66D14">
              <w:rPr>
                <w:rFonts w:ascii="Century Gothic" w:hAnsi="Century Gothic"/>
                <w:sz w:val="16"/>
                <w:szCs w:val="20"/>
              </w:rPr>
              <w:t xml:space="preserve"> Knowledge </w:t>
            </w:r>
          </w:p>
        </w:tc>
        <w:tc>
          <w:tcPr>
            <w:tcW w:w="2401" w:type="dxa"/>
            <w:shd w:val="clear" w:color="auto" w:fill="8EAADB"/>
          </w:tcPr>
          <w:p w14:paraId="7A521E14" w14:textId="77777777" w:rsidR="00405711" w:rsidRPr="00E66D14" w:rsidRDefault="00405711" w:rsidP="003A7DB7">
            <w:pPr>
              <w:ind w:left="113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E66D1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Autumn 1</w:t>
            </w:r>
          </w:p>
          <w:p w14:paraId="3B58D057" w14:textId="77777777" w:rsidR="00405711" w:rsidRPr="00E66D14" w:rsidRDefault="00405711" w:rsidP="003A7DB7">
            <w:pPr>
              <w:ind w:left="113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E66D14">
              <w:rPr>
                <w:rFonts w:ascii="Century Gothic" w:hAnsi="Century Gothic" w:cs="Calibri"/>
                <w:sz w:val="18"/>
                <w:szCs w:val="20"/>
              </w:rPr>
              <w:t xml:space="preserve">Settling In/ Ourselves </w:t>
            </w:r>
          </w:p>
        </w:tc>
        <w:tc>
          <w:tcPr>
            <w:tcW w:w="2401" w:type="dxa"/>
            <w:gridSpan w:val="3"/>
            <w:shd w:val="clear" w:color="auto" w:fill="8EAADB"/>
          </w:tcPr>
          <w:p w14:paraId="593D62CF" w14:textId="77777777" w:rsidR="00405711" w:rsidRPr="00E66D14" w:rsidRDefault="00405711" w:rsidP="003A7DB7">
            <w:pPr>
              <w:ind w:left="113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E66D1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Autumn 2</w:t>
            </w:r>
          </w:p>
          <w:p w14:paraId="23048ACC" w14:textId="77777777" w:rsidR="00405711" w:rsidRPr="00E66D14" w:rsidRDefault="00405711" w:rsidP="003A7DB7">
            <w:pPr>
              <w:ind w:left="113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884979">
              <w:rPr>
                <w:rFonts w:ascii="Century Gothic" w:hAnsi="Century Gothic" w:cs="Calibri"/>
                <w:sz w:val="18"/>
                <w:szCs w:val="20"/>
              </w:rPr>
              <w:t>Traditional Tales</w:t>
            </w:r>
          </w:p>
        </w:tc>
        <w:tc>
          <w:tcPr>
            <w:tcW w:w="2401" w:type="dxa"/>
            <w:gridSpan w:val="2"/>
            <w:shd w:val="clear" w:color="auto" w:fill="8EAADB"/>
          </w:tcPr>
          <w:p w14:paraId="004D87A9" w14:textId="77777777" w:rsidR="00405711" w:rsidRPr="00E66D14" w:rsidRDefault="00405711" w:rsidP="003A7DB7">
            <w:pPr>
              <w:ind w:left="113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E66D1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Spring 1</w:t>
            </w:r>
          </w:p>
          <w:p w14:paraId="3959FFD0" w14:textId="77777777" w:rsidR="00405711" w:rsidRPr="00E66D14" w:rsidRDefault="00405711" w:rsidP="003A7DB7">
            <w:pPr>
              <w:ind w:left="113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884979">
              <w:rPr>
                <w:rFonts w:ascii="Century Gothic" w:hAnsi="Century Gothic" w:cs="Calibri"/>
                <w:sz w:val="18"/>
                <w:szCs w:val="20"/>
              </w:rPr>
              <w:t>Wonderful Winter</w:t>
            </w:r>
          </w:p>
        </w:tc>
        <w:tc>
          <w:tcPr>
            <w:tcW w:w="2401" w:type="dxa"/>
            <w:gridSpan w:val="2"/>
            <w:shd w:val="clear" w:color="auto" w:fill="8EAADB"/>
          </w:tcPr>
          <w:p w14:paraId="4CB7A8DA" w14:textId="77777777" w:rsidR="00405711" w:rsidRPr="00E66D14" w:rsidRDefault="00405711" w:rsidP="003A7DB7">
            <w:pPr>
              <w:ind w:left="113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E66D1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Spring 2</w:t>
            </w:r>
          </w:p>
          <w:p w14:paraId="3CD596B3" w14:textId="77777777" w:rsidR="00405711" w:rsidRPr="00E66D14" w:rsidRDefault="00405711" w:rsidP="003A7DB7">
            <w:pPr>
              <w:ind w:left="113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884979">
              <w:rPr>
                <w:rFonts w:ascii="Century Gothic" w:hAnsi="Century Gothic" w:cs="Calibri"/>
                <w:sz w:val="18"/>
                <w:szCs w:val="20"/>
              </w:rPr>
              <w:t>Let it Grow!</w:t>
            </w:r>
          </w:p>
        </w:tc>
        <w:tc>
          <w:tcPr>
            <w:tcW w:w="2401" w:type="dxa"/>
            <w:gridSpan w:val="2"/>
            <w:shd w:val="clear" w:color="auto" w:fill="8EAADB"/>
          </w:tcPr>
          <w:p w14:paraId="69033342" w14:textId="77777777" w:rsidR="00405711" w:rsidRPr="00E66D14" w:rsidRDefault="00405711" w:rsidP="003A7DB7">
            <w:pPr>
              <w:ind w:left="113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E66D1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Summer 1</w:t>
            </w:r>
          </w:p>
          <w:p w14:paraId="3AD249D6" w14:textId="77777777" w:rsidR="00405711" w:rsidRPr="00E66D14" w:rsidRDefault="00405711" w:rsidP="003A7DB7">
            <w:pPr>
              <w:ind w:left="113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20"/>
              </w:rPr>
              <w:t xml:space="preserve">It’s a Small World </w:t>
            </w:r>
            <w:r w:rsidRPr="00E66D14">
              <w:rPr>
                <w:rFonts w:ascii="Century Gothic" w:hAnsi="Century Gothic" w:cs="Calibri"/>
                <w:sz w:val="18"/>
                <w:szCs w:val="20"/>
              </w:rPr>
              <w:t xml:space="preserve">  </w:t>
            </w:r>
          </w:p>
        </w:tc>
        <w:tc>
          <w:tcPr>
            <w:tcW w:w="2401" w:type="dxa"/>
            <w:gridSpan w:val="2"/>
            <w:shd w:val="clear" w:color="auto" w:fill="8EAADB"/>
          </w:tcPr>
          <w:p w14:paraId="30676EEF" w14:textId="77777777" w:rsidR="00405711" w:rsidRPr="00E66D14" w:rsidRDefault="00405711" w:rsidP="003A7DB7">
            <w:pPr>
              <w:ind w:left="113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E66D1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Summer 2</w:t>
            </w:r>
          </w:p>
          <w:p w14:paraId="0B1798A6" w14:textId="77777777" w:rsidR="00405711" w:rsidRPr="00E66D14" w:rsidRDefault="00405711" w:rsidP="003A7DB7">
            <w:pPr>
              <w:ind w:left="113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884979">
              <w:rPr>
                <w:rFonts w:ascii="Century Gothic" w:hAnsi="Century Gothic" w:cs="Calibri"/>
                <w:sz w:val="18"/>
                <w:szCs w:val="20"/>
              </w:rPr>
              <w:t>Under the Sea</w:t>
            </w:r>
          </w:p>
        </w:tc>
      </w:tr>
      <w:tr w:rsidR="00405711" w:rsidRPr="00E66D14" w14:paraId="5EFFFC13" w14:textId="77777777" w:rsidTr="003A7DB7">
        <w:trPr>
          <w:trHeight w:val="1727"/>
        </w:trPr>
        <w:tc>
          <w:tcPr>
            <w:tcW w:w="1208" w:type="dxa"/>
            <w:vMerge/>
            <w:shd w:val="clear" w:color="auto" w:fill="DEEAF6"/>
          </w:tcPr>
          <w:p w14:paraId="1666F20D" w14:textId="77777777" w:rsidR="00405711" w:rsidRPr="00E66D14" w:rsidRDefault="00405711" w:rsidP="003A7DB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0660A93A" w14:textId="77777777" w:rsidR="00405711" w:rsidRDefault="00405711" w:rsidP="003A7DB7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122" w:hanging="18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Can use developing pincer grip to create self-portraits / friend portraits. </w:t>
            </w:r>
          </w:p>
          <w:p w14:paraId="4548DB01" w14:textId="77777777" w:rsidR="00405711" w:rsidRPr="003A7947" w:rsidRDefault="00405711" w:rsidP="003A7DB7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122" w:hanging="18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Know what a portrait is.</w:t>
            </w:r>
            <w:r w:rsidRPr="003A7947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  <w:p w14:paraId="17069367" w14:textId="77777777" w:rsidR="00405711" w:rsidRPr="003A7947" w:rsidRDefault="00405711" w:rsidP="003A7DB7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122" w:hanging="18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Can use </w:t>
            </w:r>
            <w:r w:rsidRPr="003A7947">
              <w:rPr>
                <w:rFonts w:ascii="Century Gothic" w:hAnsi="Century Gothic" w:cs="Calibri"/>
                <w:sz w:val="16"/>
                <w:szCs w:val="16"/>
              </w:rPr>
              <w:t>‘Found object</w:t>
            </w:r>
            <w:r>
              <w:rPr>
                <w:rFonts w:ascii="Century Gothic" w:hAnsi="Century Gothic" w:cs="Calibri"/>
                <w:sz w:val="16"/>
                <w:szCs w:val="16"/>
              </w:rPr>
              <w:t>s</w:t>
            </w:r>
            <w:r w:rsidRPr="003A7947">
              <w:rPr>
                <w:rFonts w:ascii="Century Gothic" w:hAnsi="Century Gothic" w:cs="Calibri"/>
                <w:sz w:val="16"/>
                <w:szCs w:val="16"/>
              </w:rPr>
              <w:t xml:space="preserve">’ 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to create </w:t>
            </w:r>
            <w:r w:rsidRPr="003A7947">
              <w:rPr>
                <w:rFonts w:ascii="Century Gothic" w:hAnsi="Century Gothic" w:cs="Calibri"/>
                <w:sz w:val="16"/>
                <w:szCs w:val="16"/>
              </w:rPr>
              <w:t xml:space="preserve">faces. </w:t>
            </w:r>
          </w:p>
          <w:p w14:paraId="72518851" w14:textId="77777777" w:rsidR="00405711" w:rsidRPr="003A7947" w:rsidRDefault="00405711" w:rsidP="003A7DB7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122" w:hanging="18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Can</w:t>
            </w:r>
            <w:r w:rsidRPr="003A7947">
              <w:rPr>
                <w:rFonts w:ascii="Century Gothic" w:hAnsi="Century Gothic" w:cs="Calibri"/>
                <w:sz w:val="16"/>
                <w:szCs w:val="16"/>
              </w:rPr>
              <w:t xml:space="preserve"> to listen for the ‘click’ when replacing a pen lid.</w:t>
            </w:r>
          </w:p>
          <w:p w14:paraId="3CE78A94" w14:textId="77777777" w:rsidR="00405711" w:rsidRPr="003A7947" w:rsidRDefault="00405711" w:rsidP="003A7DB7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122" w:hanging="18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Can</w:t>
            </w:r>
            <w:r w:rsidRPr="003A7947">
              <w:rPr>
                <w:rFonts w:ascii="Century Gothic" w:hAnsi="Century Gothic" w:cs="Calibri"/>
                <w:sz w:val="16"/>
                <w:szCs w:val="16"/>
              </w:rPr>
              <w:t xml:space="preserve"> replace the glue lid when not in use.</w:t>
            </w:r>
          </w:p>
        </w:tc>
        <w:tc>
          <w:tcPr>
            <w:tcW w:w="2401" w:type="dxa"/>
            <w:gridSpan w:val="3"/>
            <w:shd w:val="clear" w:color="auto" w:fill="auto"/>
          </w:tcPr>
          <w:p w14:paraId="19BC330C" w14:textId="77777777" w:rsidR="00405711" w:rsidRDefault="00405711" w:rsidP="003A7DB7">
            <w:pPr>
              <w:pStyle w:val="ListParagraph"/>
              <w:numPr>
                <w:ilvl w:val="0"/>
                <w:numId w:val="18"/>
              </w:numPr>
              <w:ind w:left="122" w:hanging="180"/>
              <w:rPr>
                <w:rFonts w:ascii="Century Gothic" w:hAnsi="Century Gothic" w:cs="Calibri"/>
                <w:sz w:val="16"/>
                <w:szCs w:val="16"/>
              </w:rPr>
            </w:pPr>
            <w:r w:rsidRPr="003A7947">
              <w:rPr>
                <w:rFonts w:ascii="Century Gothic" w:hAnsi="Century Gothic" w:cs="Calibri"/>
                <w:sz w:val="16"/>
                <w:szCs w:val="16"/>
              </w:rPr>
              <w:t xml:space="preserve">Create, continue and repeat simple patterns. </w:t>
            </w:r>
          </w:p>
          <w:p w14:paraId="63FF20AF" w14:textId="77777777" w:rsidR="00405711" w:rsidRDefault="00405711" w:rsidP="003A7DB7">
            <w:pPr>
              <w:pStyle w:val="ListParagraph"/>
              <w:numPr>
                <w:ilvl w:val="0"/>
                <w:numId w:val="18"/>
              </w:numPr>
              <w:ind w:left="122" w:hanging="18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Can write own name with some correct letter formation.</w:t>
            </w:r>
          </w:p>
          <w:p w14:paraId="4D95C4CC" w14:textId="465EA9B2" w:rsidR="00405711" w:rsidRPr="00CF695A" w:rsidRDefault="00405711" w:rsidP="003A7DB7">
            <w:pPr>
              <w:pStyle w:val="ListParagraph"/>
              <w:numPr>
                <w:ilvl w:val="0"/>
                <w:numId w:val="18"/>
              </w:numPr>
              <w:ind w:left="122" w:hanging="18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Knows </w:t>
            </w:r>
            <w:r w:rsidR="00E0031F">
              <w:rPr>
                <w:rFonts w:ascii="Century Gothic" w:hAnsi="Century Gothic" w:cs="Calibri"/>
                <w:sz w:val="16"/>
                <w:szCs w:val="16"/>
              </w:rPr>
              <w:t xml:space="preserve">what colour 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scissors they should be using (dominant hand) </w:t>
            </w:r>
          </w:p>
        </w:tc>
        <w:tc>
          <w:tcPr>
            <w:tcW w:w="2401" w:type="dxa"/>
            <w:gridSpan w:val="2"/>
            <w:shd w:val="clear" w:color="auto" w:fill="auto"/>
          </w:tcPr>
          <w:p w14:paraId="05AB9D2E" w14:textId="77777777" w:rsidR="00405711" w:rsidRDefault="00405711" w:rsidP="003A7DB7">
            <w:pPr>
              <w:pStyle w:val="ListParagraph"/>
              <w:numPr>
                <w:ilvl w:val="0"/>
                <w:numId w:val="18"/>
              </w:numPr>
              <w:ind w:left="122" w:hanging="1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Can create 3d model using clay or salt dough.</w:t>
            </w:r>
          </w:p>
          <w:p w14:paraId="23B9A3BC" w14:textId="77777777" w:rsidR="00405711" w:rsidRDefault="00405711" w:rsidP="003A7DB7">
            <w:pPr>
              <w:pStyle w:val="ListParagraph"/>
              <w:numPr>
                <w:ilvl w:val="0"/>
                <w:numId w:val="18"/>
              </w:numPr>
              <w:ind w:left="122" w:hanging="1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Can choose from a variety of tools to create desired effects. </w:t>
            </w:r>
          </w:p>
          <w:p w14:paraId="23CB3BB7" w14:textId="77777777" w:rsidR="00405711" w:rsidRPr="003A7947" w:rsidRDefault="00405711" w:rsidP="003A7DB7">
            <w:pPr>
              <w:pStyle w:val="ListParagraph"/>
              <w:numPr>
                <w:ilvl w:val="0"/>
                <w:numId w:val="18"/>
              </w:numPr>
              <w:ind w:left="122" w:hanging="1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Knows how to hold scissors correctly </w:t>
            </w:r>
          </w:p>
        </w:tc>
        <w:tc>
          <w:tcPr>
            <w:tcW w:w="2401" w:type="dxa"/>
            <w:gridSpan w:val="2"/>
            <w:shd w:val="clear" w:color="auto" w:fill="auto"/>
          </w:tcPr>
          <w:p w14:paraId="46BE9BD8" w14:textId="77777777" w:rsidR="00405711" w:rsidRPr="003A7947" w:rsidRDefault="00405711" w:rsidP="003A7DB7">
            <w:pPr>
              <w:pStyle w:val="ListParagraph"/>
              <w:numPr>
                <w:ilvl w:val="0"/>
                <w:numId w:val="18"/>
              </w:numPr>
              <w:ind w:left="122" w:hanging="18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Use a variety of resources to create accurate representation of a flower. </w:t>
            </w:r>
          </w:p>
          <w:p w14:paraId="196D886F" w14:textId="77777777" w:rsidR="00405711" w:rsidRPr="00684808" w:rsidRDefault="00405711" w:rsidP="003A7DB7">
            <w:pPr>
              <w:pStyle w:val="ListParagraph"/>
              <w:numPr>
                <w:ilvl w:val="0"/>
                <w:numId w:val="18"/>
              </w:numPr>
              <w:ind w:left="122" w:hanging="18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Can use a good pincer grip when holding tools. </w:t>
            </w:r>
          </w:p>
          <w:p w14:paraId="1A17D16F" w14:textId="5A3D9890" w:rsidR="00405711" w:rsidRPr="00684808" w:rsidRDefault="00E0031F" w:rsidP="003A7DB7">
            <w:pPr>
              <w:pStyle w:val="ListParagraph"/>
              <w:numPr>
                <w:ilvl w:val="0"/>
                <w:numId w:val="18"/>
              </w:numPr>
              <w:ind w:left="122" w:hanging="18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Can talk about colour mixing results. </w:t>
            </w:r>
          </w:p>
          <w:p w14:paraId="1ECA5143" w14:textId="77777777" w:rsidR="00405711" w:rsidRPr="003A7947" w:rsidRDefault="00405711" w:rsidP="003A7DB7">
            <w:pPr>
              <w:pStyle w:val="ListParagraph"/>
              <w:numPr>
                <w:ilvl w:val="0"/>
                <w:numId w:val="18"/>
              </w:numPr>
              <w:ind w:left="122" w:hanging="18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Knows how much paint / PVA glue to apply. </w:t>
            </w:r>
          </w:p>
        </w:tc>
        <w:tc>
          <w:tcPr>
            <w:tcW w:w="2401" w:type="dxa"/>
            <w:gridSpan w:val="2"/>
            <w:shd w:val="clear" w:color="auto" w:fill="auto"/>
          </w:tcPr>
          <w:p w14:paraId="529C4B2F" w14:textId="77777777" w:rsidR="00405711" w:rsidRDefault="00405711" w:rsidP="003A7DB7">
            <w:pPr>
              <w:pStyle w:val="ListParagraph"/>
              <w:numPr>
                <w:ilvl w:val="0"/>
                <w:numId w:val="18"/>
              </w:numPr>
              <w:ind w:left="122" w:hanging="180"/>
              <w:rPr>
                <w:rFonts w:ascii="Century Gothic" w:hAnsi="Century Gothic" w:cs="Calibri"/>
                <w:sz w:val="16"/>
                <w:szCs w:val="16"/>
              </w:rPr>
            </w:pPr>
            <w:r w:rsidRPr="00CF695A">
              <w:rPr>
                <w:rFonts w:ascii="Century Gothic" w:hAnsi="Century Gothic" w:cs="Calibri"/>
                <w:sz w:val="16"/>
                <w:szCs w:val="16"/>
              </w:rPr>
              <w:t xml:space="preserve">Can form most letters correctly. </w:t>
            </w:r>
          </w:p>
          <w:p w14:paraId="50FD2DBA" w14:textId="77777777" w:rsidR="00405711" w:rsidRDefault="00405711" w:rsidP="003A7DB7">
            <w:pPr>
              <w:pStyle w:val="ListParagraph"/>
              <w:numPr>
                <w:ilvl w:val="0"/>
                <w:numId w:val="18"/>
              </w:numPr>
              <w:ind w:left="122" w:hanging="18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Knows how use a pair of scissors safely and correctly with developing accuracy.</w:t>
            </w:r>
          </w:p>
          <w:p w14:paraId="1BD028BE" w14:textId="77777777" w:rsidR="00405711" w:rsidRPr="00684808" w:rsidRDefault="00405711" w:rsidP="003A7DB7">
            <w:pPr>
              <w:ind w:left="-58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401" w:type="dxa"/>
            <w:gridSpan w:val="2"/>
            <w:shd w:val="clear" w:color="auto" w:fill="auto"/>
          </w:tcPr>
          <w:p w14:paraId="1BB7B148" w14:textId="77777777" w:rsidR="00405711" w:rsidRDefault="00405711" w:rsidP="003A7DB7">
            <w:pPr>
              <w:pStyle w:val="ListParagraph"/>
              <w:numPr>
                <w:ilvl w:val="0"/>
                <w:numId w:val="18"/>
              </w:numPr>
              <w:ind w:left="122" w:hanging="180"/>
              <w:rPr>
                <w:rFonts w:ascii="Century Gothic" w:hAnsi="Century Gothic" w:cs="Calibri"/>
                <w:sz w:val="16"/>
                <w:szCs w:val="16"/>
              </w:rPr>
            </w:pPr>
            <w:r w:rsidRPr="00CF695A">
              <w:rPr>
                <w:rFonts w:ascii="Century Gothic" w:hAnsi="Century Gothic" w:cs="Calibri"/>
                <w:sz w:val="16"/>
                <w:szCs w:val="16"/>
              </w:rPr>
              <w:t xml:space="preserve">Can design, create and evaluate. </w:t>
            </w:r>
          </w:p>
          <w:p w14:paraId="7118C9BB" w14:textId="77777777" w:rsidR="00405711" w:rsidRPr="00CF695A" w:rsidRDefault="00405711" w:rsidP="003A7DB7">
            <w:pPr>
              <w:pStyle w:val="ListParagraph"/>
              <w:numPr>
                <w:ilvl w:val="0"/>
                <w:numId w:val="18"/>
              </w:numPr>
              <w:ind w:left="122" w:hanging="18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Can talk about what they have created, the tools used and what they did. </w:t>
            </w:r>
          </w:p>
        </w:tc>
      </w:tr>
      <w:tr w:rsidR="00405711" w:rsidRPr="00E66D14" w14:paraId="5DEFBE12" w14:textId="77777777" w:rsidTr="003A7DB7">
        <w:tc>
          <w:tcPr>
            <w:tcW w:w="15614" w:type="dxa"/>
            <w:gridSpan w:val="13"/>
            <w:shd w:val="clear" w:color="auto" w:fill="D9D9D9"/>
          </w:tcPr>
          <w:p w14:paraId="1D764989" w14:textId="77777777" w:rsidR="00405711" w:rsidRPr="00E66D14" w:rsidRDefault="00405711" w:rsidP="003A7DB7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E66D14">
              <w:rPr>
                <w:rFonts w:ascii="Century Gothic" w:hAnsi="Century Gothic" w:cs="Calibri"/>
                <w:sz w:val="20"/>
                <w:szCs w:val="20"/>
              </w:rPr>
              <w:t xml:space="preserve">Children to be exposed to key vocabulary daily in provision. High quality resources will be provided for 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daily accessibility. Playdough/ </w:t>
            </w:r>
            <w:r w:rsidRPr="00E66D14">
              <w:rPr>
                <w:rFonts w:ascii="Century Gothic" w:hAnsi="Century Gothic" w:cs="Calibri"/>
                <w:sz w:val="20"/>
                <w:szCs w:val="20"/>
              </w:rPr>
              <w:t>Malleable/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Pr="00E66D14">
              <w:rPr>
                <w:rFonts w:ascii="Century Gothic" w:hAnsi="Century Gothic" w:cs="Calibri"/>
                <w:sz w:val="20"/>
                <w:szCs w:val="20"/>
              </w:rPr>
              <w:t>Art/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Pr="00E66D14">
              <w:rPr>
                <w:rFonts w:ascii="Century Gothic" w:hAnsi="Century Gothic" w:cs="Calibri"/>
                <w:sz w:val="20"/>
                <w:szCs w:val="20"/>
              </w:rPr>
              <w:t>building/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Pr="00E66D14">
              <w:rPr>
                <w:rFonts w:ascii="Century Gothic" w:hAnsi="Century Gothic" w:cs="Calibri"/>
                <w:sz w:val="20"/>
                <w:szCs w:val="20"/>
              </w:rPr>
              <w:t xml:space="preserve">small world and outdoor provisions will provide a wealth of opportunity. Resources will be enhanced and developed as children develop their skill set. </w:t>
            </w:r>
          </w:p>
        </w:tc>
      </w:tr>
    </w:tbl>
    <w:p w14:paraId="428BD9B2" w14:textId="77777777" w:rsidR="00405711" w:rsidRPr="008C1853" w:rsidRDefault="00405711" w:rsidP="008C1853">
      <w:pPr>
        <w:tabs>
          <w:tab w:val="left" w:pos="4240"/>
        </w:tabs>
        <w:rPr>
          <w:rFonts w:ascii="Century Gothic" w:hAnsi="Century Gothic"/>
        </w:rPr>
      </w:pPr>
    </w:p>
    <w:sectPr w:rsidR="00405711" w:rsidRPr="008C1853" w:rsidSect="00084EDC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36DBF"/>
    <w:multiLevelType w:val="hybridMultilevel"/>
    <w:tmpl w:val="F97A5AAC"/>
    <w:lvl w:ilvl="0" w:tplc="2726696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31551"/>
    <w:multiLevelType w:val="hybridMultilevel"/>
    <w:tmpl w:val="3B904DC6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35457"/>
    <w:multiLevelType w:val="hybridMultilevel"/>
    <w:tmpl w:val="8A50B5D4"/>
    <w:lvl w:ilvl="0" w:tplc="2726696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F665A"/>
    <w:multiLevelType w:val="hybridMultilevel"/>
    <w:tmpl w:val="B1884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63EEA"/>
    <w:multiLevelType w:val="multilevel"/>
    <w:tmpl w:val="8DE8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D26432"/>
    <w:multiLevelType w:val="hybridMultilevel"/>
    <w:tmpl w:val="5384754E"/>
    <w:lvl w:ilvl="0" w:tplc="2726696E">
      <w:numFmt w:val="bullet"/>
      <w:lvlText w:val="•"/>
      <w:lvlJc w:val="left"/>
      <w:pPr>
        <w:ind w:left="113" w:hanging="113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34333"/>
    <w:multiLevelType w:val="hybridMultilevel"/>
    <w:tmpl w:val="15804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D5EB6"/>
    <w:multiLevelType w:val="hybridMultilevel"/>
    <w:tmpl w:val="4B068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126AC"/>
    <w:multiLevelType w:val="multilevel"/>
    <w:tmpl w:val="9AB0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E00CE4"/>
    <w:multiLevelType w:val="hybridMultilevel"/>
    <w:tmpl w:val="64848C44"/>
    <w:lvl w:ilvl="0" w:tplc="08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0">
    <w:nsid w:val="55707192"/>
    <w:multiLevelType w:val="multilevel"/>
    <w:tmpl w:val="9DAA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BE161C"/>
    <w:multiLevelType w:val="hybridMultilevel"/>
    <w:tmpl w:val="EC2AABFC"/>
    <w:lvl w:ilvl="0" w:tplc="2726696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D56CB"/>
    <w:multiLevelType w:val="hybridMultilevel"/>
    <w:tmpl w:val="F3C0B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73E0C"/>
    <w:multiLevelType w:val="hybridMultilevel"/>
    <w:tmpl w:val="47528AD8"/>
    <w:lvl w:ilvl="0" w:tplc="23F826C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70746"/>
    <w:multiLevelType w:val="multilevel"/>
    <w:tmpl w:val="75EA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1536B7C"/>
    <w:multiLevelType w:val="hybridMultilevel"/>
    <w:tmpl w:val="643EF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355FCC"/>
    <w:multiLevelType w:val="hybridMultilevel"/>
    <w:tmpl w:val="6C3477CC"/>
    <w:lvl w:ilvl="0" w:tplc="3BD4858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353444"/>
    <w:multiLevelType w:val="hybridMultilevel"/>
    <w:tmpl w:val="CFF8E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A550F"/>
    <w:multiLevelType w:val="hybridMultilevel"/>
    <w:tmpl w:val="7C54063E"/>
    <w:lvl w:ilvl="0" w:tplc="551C6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BC26AF"/>
    <w:multiLevelType w:val="hybridMultilevel"/>
    <w:tmpl w:val="85FC9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3340E"/>
    <w:multiLevelType w:val="hybridMultilevel"/>
    <w:tmpl w:val="11E27246"/>
    <w:lvl w:ilvl="0" w:tplc="2726696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19"/>
  </w:num>
  <w:num w:numId="8">
    <w:abstractNumId w:val="8"/>
  </w:num>
  <w:num w:numId="9">
    <w:abstractNumId w:val="17"/>
  </w:num>
  <w:num w:numId="10">
    <w:abstractNumId w:val="4"/>
  </w:num>
  <w:num w:numId="11">
    <w:abstractNumId w:val="16"/>
  </w:num>
  <w:num w:numId="12">
    <w:abstractNumId w:val="13"/>
  </w:num>
  <w:num w:numId="13">
    <w:abstractNumId w:val="14"/>
  </w:num>
  <w:num w:numId="14">
    <w:abstractNumId w:val="18"/>
  </w:num>
  <w:num w:numId="15">
    <w:abstractNumId w:val="3"/>
  </w:num>
  <w:num w:numId="16">
    <w:abstractNumId w:val="15"/>
  </w:num>
  <w:num w:numId="17">
    <w:abstractNumId w:val="9"/>
  </w:num>
  <w:num w:numId="18">
    <w:abstractNumId w:val="20"/>
  </w:num>
  <w:num w:numId="19">
    <w:abstractNumId w:val="11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DC"/>
    <w:rsid w:val="00084EDC"/>
    <w:rsid w:val="00091903"/>
    <w:rsid w:val="00117CC2"/>
    <w:rsid w:val="00130972"/>
    <w:rsid w:val="001B0091"/>
    <w:rsid w:val="001F2009"/>
    <w:rsid w:val="00257858"/>
    <w:rsid w:val="003608C5"/>
    <w:rsid w:val="003A7947"/>
    <w:rsid w:val="00405711"/>
    <w:rsid w:val="00447FA9"/>
    <w:rsid w:val="005E070B"/>
    <w:rsid w:val="00684808"/>
    <w:rsid w:val="006E0186"/>
    <w:rsid w:val="006E7F8C"/>
    <w:rsid w:val="00703284"/>
    <w:rsid w:val="00884979"/>
    <w:rsid w:val="008C1853"/>
    <w:rsid w:val="009C7D71"/>
    <w:rsid w:val="00AF4D51"/>
    <w:rsid w:val="00B04E06"/>
    <w:rsid w:val="00CF695A"/>
    <w:rsid w:val="00E0031F"/>
    <w:rsid w:val="00E34143"/>
    <w:rsid w:val="00E42DB4"/>
    <w:rsid w:val="00E53A49"/>
    <w:rsid w:val="00E66D14"/>
    <w:rsid w:val="00EF51F1"/>
    <w:rsid w:val="00F3631D"/>
    <w:rsid w:val="00F379A0"/>
    <w:rsid w:val="00F6398D"/>
    <w:rsid w:val="00FB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D4E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1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E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185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2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1255</Words>
  <Characters>7157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Albiston</dc:creator>
  <cp:keywords/>
  <dc:description/>
  <cp:lastModifiedBy>Jenny Albiston</cp:lastModifiedBy>
  <cp:revision>2</cp:revision>
  <dcterms:created xsi:type="dcterms:W3CDTF">2022-09-07T18:38:00Z</dcterms:created>
  <dcterms:modified xsi:type="dcterms:W3CDTF">2022-09-07T18:38:00Z</dcterms:modified>
</cp:coreProperties>
</file>